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035BF" w14:textId="245FDD94" w:rsidR="00F338C5" w:rsidRPr="00F338C5" w:rsidRDefault="00F338C5" w:rsidP="00F338C5">
      <w:pPr>
        <w:pStyle w:val="a3"/>
        <w:numPr>
          <w:ilvl w:val="0"/>
          <w:numId w:val="1"/>
        </w:numPr>
        <w:jc w:val="center"/>
        <w:rPr>
          <w:rFonts w:ascii="Times New Roman" w:hAnsi="Times New Roman" w:cs="Times New Roman"/>
          <w:sz w:val="24"/>
          <w:szCs w:val="24"/>
          <w:lang w:val="en-US"/>
        </w:rPr>
      </w:pPr>
      <w:r>
        <w:rPr>
          <w:rFonts w:ascii="Times New Roman" w:hAnsi="Times New Roman" w:cs="Times New Roman"/>
          <w:sz w:val="24"/>
          <w:szCs w:val="24"/>
          <w:lang w:val="en-US"/>
        </w:rPr>
        <w:t>Dresses</w:t>
      </w:r>
    </w:p>
    <w:p w14:paraId="2BC4EDAB" w14:textId="77777777" w:rsidR="00F338C5" w:rsidRPr="00F338C5" w:rsidRDefault="00F338C5" w:rsidP="00F338C5">
      <w:pPr>
        <w:ind w:firstLine="360"/>
        <w:jc w:val="both"/>
        <w:rPr>
          <w:rFonts w:ascii="Times New Roman" w:hAnsi="Times New Roman" w:cs="Times New Roman"/>
          <w:sz w:val="24"/>
          <w:szCs w:val="24"/>
          <w:lang w:val="en-US"/>
        </w:rPr>
      </w:pPr>
      <w:r w:rsidRPr="00F338C5">
        <w:rPr>
          <w:rFonts w:ascii="Times New Roman" w:hAnsi="Times New Roman" w:cs="Times New Roman"/>
          <w:sz w:val="24"/>
          <w:szCs w:val="24"/>
          <w:lang w:val="en-US"/>
        </w:rPr>
        <w:t>The main attribute of the wardrobe of almost every young fashionista for the second year is a puffy skirt. Retro skirts, dresses or sundresses can be both casual and evening wear. It all depends on the fabrics from which they are made, style and accessories.</w:t>
      </w:r>
    </w:p>
    <w:p w14:paraId="3CDE8BC4" w14:textId="77777777" w:rsidR="00F338C5" w:rsidRPr="00F338C5" w:rsidRDefault="00F338C5" w:rsidP="00F338C5">
      <w:pPr>
        <w:jc w:val="both"/>
        <w:rPr>
          <w:rFonts w:ascii="Times New Roman" w:hAnsi="Times New Roman" w:cs="Times New Roman"/>
          <w:sz w:val="24"/>
          <w:szCs w:val="24"/>
          <w:lang w:val="en-US"/>
        </w:rPr>
      </w:pPr>
      <w:r w:rsidRPr="00F338C5">
        <w:rPr>
          <w:rFonts w:ascii="Times New Roman" w:hAnsi="Times New Roman" w:cs="Times New Roman"/>
          <w:sz w:val="24"/>
          <w:szCs w:val="24"/>
          <w:lang w:val="en-US"/>
        </w:rPr>
        <w:t xml:space="preserve">             Fashion designers at fashion weeks show such a strong fascination with retro style for a reason. The main secret is that the ladies of the 60s dressed very effectively and femininely. Also, fashion designers cannot ignore the fact that many women and girls set themselves the task of hiding flaws and emphasizing the dignity of their figure. And since it is the fluffy skirt that makes the forms more rounded and exciting, she has not left the top of the sales ratings in women's clothing stores for the second year.</w:t>
      </w:r>
    </w:p>
    <w:p w14:paraId="40A4C574" w14:textId="77777777" w:rsidR="00F338C5" w:rsidRPr="00F338C5" w:rsidRDefault="00F338C5" w:rsidP="00F338C5">
      <w:pPr>
        <w:jc w:val="both"/>
        <w:rPr>
          <w:rFonts w:ascii="Times New Roman" w:hAnsi="Times New Roman" w:cs="Times New Roman"/>
          <w:sz w:val="24"/>
          <w:szCs w:val="24"/>
          <w:lang w:val="en-US"/>
        </w:rPr>
      </w:pPr>
      <w:r w:rsidRPr="00F338C5">
        <w:rPr>
          <w:rFonts w:ascii="Times New Roman" w:hAnsi="Times New Roman" w:cs="Times New Roman"/>
          <w:sz w:val="24"/>
          <w:szCs w:val="24"/>
          <w:lang w:val="en-US"/>
        </w:rPr>
        <w:t xml:space="preserve">             But the popularity of puffy skirts or dresses with puffy skirts does not mean at all that all fashionistas should be the same. Otherwise what about individuality? That is why fashion designers have invented many different types of this element of women's wardrobe (long, short, very lush and not very). For example, a tulip skirt. It wraps around the waist and flares out at the bottom. Such a skirt, if it is plain, is best worn with a blouse with small flowers or polka dots, which, by the way, is also very relevant this season. This skirt is not going into folds, it is due to this that it is made in the shape of a tulip. For the first time such skirts appeared in the 17th century, but they were long, and in our case we are dealing more often with short skirts. Another type of puffy skirt is the flared sun, which one of the German designers recommends wearing in the spring of 2015 with a leather jacket. Although they didn’t dress like that in the 60s, they will dress in 2015. Another type of puffy skirt is the so-called ballerina skirt. It is slightly above the ankle length and can be worn with both wedges and stilettos.</w:t>
      </w:r>
    </w:p>
    <w:p w14:paraId="0C37D886" w14:textId="40B4948B" w:rsidR="00F338C5" w:rsidRPr="00F338C5" w:rsidRDefault="00F338C5" w:rsidP="00F338C5">
      <w:pPr>
        <w:ind w:firstLine="708"/>
        <w:jc w:val="both"/>
        <w:rPr>
          <w:rFonts w:ascii="Times New Roman" w:hAnsi="Times New Roman" w:cs="Times New Roman"/>
          <w:sz w:val="24"/>
          <w:szCs w:val="24"/>
          <w:lang w:val="en-US"/>
        </w:rPr>
      </w:pPr>
      <w:r w:rsidRPr="00F338C5">
        <w:rPr>
          <w:rFonts w:ascii="Times New Roman" w:hAnsi="Times New Roman" w:cs="Times New Roman"/>
          <w:sz w:val="24"/>
          <w:szCs w:val="24"/>
          <w:lang w:val="en-US"/>
        </w:rPr>
        <w:t>Any fluffy skirt looks best with a tight top. As for the color, if the bottom is multi-colored, then the top should be monophonic, maximum two-color. And vice versa.</w:t>
      </w:r>
    </w:p>
    <w:p w14:paraId="557A36F0" w14:textId="77777777" w:rsidR="00F338C5" w:rsidRPr="00F338C5" w:rsidRDefault="00F338C5" w:rsidP="00F338C5">
      <w:pPr>
        <w:jc w:val="both"/>
        <w:rPr>
          <w:rFonts w:ascii="Times New Roman" w:hAnsi="Times New Roman" w:cs="Times New Roman"/>
          <w:sz w:val="24"/>
          <w:szCs w:val="24"/>
          <w:lang w:val="en-US"/>
        </w:rPr>
      </w:pPr>
      <w:r w:rsidRPr="00F338C5">
        <w:rPr>
          <w:rFonts w:ascii="Times New Roman" w:hAnsi="Times New Roman" w:cs="Times New Roman"/>
          <w:sz w:val="24"/>
          <w:szCs w:val="24"/>
          <w:lang w:val="en-US"/>
        </w:rPr>
        <w:t xml:space="preserve">             Polka dots are also very relevant this season. A skirt in small or large polka dots will look great on any girl or woman this spring.</w:t>
      </w:r>
    </w:p>
    <w:p w14:paraId="4C9A801C" w14:textId="77777777" w:rsidR="00F338C5" w:rsidRPr="00F338C5" w:rsidRDefault="00F338C5" w:rsidP="00F338C5">
      <w:pPr>
        <w:jc w:val="both"/>
        <w:rPr>
          <w:rFonts w:ascii="Times New Roman" w:hAnsi="Times New Roman" w:cs="Times New Roman"/>
          <w:sz w:val="24"/>
          <w:szCs w:val="24"/>
          <w:lang w:val="en-US"/>
        </w:rPr>
      </w:pPr>
      <w:r w:rsidRPr="00F338C5">
        <w:rPr>
          <w:rFonts w:ascii="Times New Roman" w:hAnsi="Times New Roman" w:cs="Times New Roman"/>
          <w:sz w:val="24"/>
          <w:szCs w:val="24"/>
          <w:lang w:val="en-US"/>
        </w:rPr>
        <w:t xml:space="preserve">             Now regarding the bags under the fluffy skirt. It is best to choose a handbag small and not on a long belt. Bulky bags will look too sloppy in combination with such a skirt.</w:t>
      </w:r>
    </w:p>
    <w:p w14:paraId="5E3193BA" w14:textId="77777777" w:rsidR="00F338C5" w:rsidRPr="00F338C5" w:rsidRDefault="00F338C5" w:rsidP="00F338C5">
      <w:pPr>
        <w:jc w:val="both"/>
        <w:rPr>
          <w:rFonts w:ascii="Times New Roman" w:hAnsi="Times New Roman" w:cs="Times New Roman"/>
          <w:sz w:val="24"/>
          <w:szCs w:val="24"/>
          <w:lang w:val="en-US"/>
        </w:rPr>
      </w:pPr>
      <w:r w:rsidRPr="00F338C5">
        <w:rPr>
          <w:rFonts w:ascii="Times New Roman" w:hAnsi="Times New Roman" w:cs="Times New Roman"/>
          <w:sz w:val="24"/>
          <w:szCs w:val="24"/>
          <w:lang w:val="en-US"/>
        </w:rPr>
        <w:t xml:space="preserve">              Basically, a fluffy skirt focuses on the waist. So, if a girl’s waist, to put it mildly, is not aspen, and you really want to wear such a skirt, then you can’t do without slimming underwear.</w:t>
      </w:r>
    </w:p>
    <w:p w14:paraId="2EFD3371" w14:textId="77777777" w:rsidR="00F338C5" w:rsidRPr="00F338C5" w:rsidRDefault="00F338C5" w:rsidP="00F338C5">
      <w:pPr>
        <w:jc w:val="both"/>
        <w:rPr>
          <w:rFonts w:ascii="Times New Roman" w:hAnsi="Times New Roman" w:cs="Times New Roman"/>
          <w:sz w:val="24"/>
          <w:szCs w:val="24"/>
          <w:lang w:val="en-US"/>
        </w:rPr>
      </w:pPr>
      <w:r w:rsidRPr="00F338C5">
        <w:rPr>
          <w:rFonts w:ascii="Times New Roman" w:hAnsi="Times New Roman" w:cs="Times New Roman"/>
          <w:sz w:val="24"/>
          <w:szCs w:val="24"/>
          <w:lang w:val="en-US"/>
        </w:rPr>
        <w:t xml:space="preserve">              As for accessories, in this regard, the retro style is not very whimsical, so it must become an integral part of any women's spring and summer wardrobe. With such a skirt, you can wear wide stylish watches, watches with a twisted belt, various bracelets, beads, rings, and this is not the whole list. Every fashionista has her own fantasy.</w:t>
      </w:r>
    </w:p>
    <w:p w14:paraId="0AD57B5F" w14:textId="29AE0F00" w:rsidR="00F338C5" w:rsidRDefault="00F338C5" w:rsidP="00F338C5">
      <w:pPr>
        <w:jc w:val="both"/>
        <w:rPr>
          <w:rFonts w:ascii="Times New Roman" w:hAnsi="Times New Roman" w:cs="Times New Roman"/>
          <w:sz w:val="24"/>
          <w:szCs w:val="24"/>
          <w:lang w:val="en-US"/>
        </w:rPr>
      </w:pPr>
      <w:r w:rsidRPr="00F338C5">
        <w:rPr>
          <w:rFonts w:ascii="Times New Roman" w:hAnsi="Times New Roman" w:cs="Times New Roman"/>
          <w:sz w:val="24"/>
          <w:szCs w:val="24"/>
          <w:lang w:val="en-US"/>
        </w:rPr>
        <w:t xml:space="preserve">              So every girl who wants to look fashionable and stylish this spring should get herself a retro style skirt or dress if she hasn't already. Having created an integral image, thanks to the above tips, any fashionista this season will look spectacular and elegant.</w:t>
      </w:r>
    </w:p>
    <w:p w14:paraId="15823098" w14:textId="3E8EF689" w:rsidR="006436F7" w:rsidRDefault="006436F7" w:rsidP="00F338C5">
      <w:pPr>
        <w:jc w:val="both"/>
        <w:rPr>
          <w:rFonts w:ascii="Times New Roman" w:hAnsi="Times New Roman" w:cs="Times New Roman"/>
          <w:sz w:val="24"/>
          <w:szCs w:val="24"/>
          <w:lang w:val="en-US"/>
        </w:rPr>
      </w:pPr>
    </w:p>
    <w:p w14:paraId="0D94ABE8" w14:textId="1B7F37B4" w:rsidR="006436F7" w:rsidRDefault="006436F7" w:rsidP="00F338C5">
      <w:pPr>
        <w:jc w:val="both"/>
        <w:rPr>
          <w:rFonts w:ascii="Times New Roman" w:hAnsi="Times New Roman" w:cs="Times New Roman"/>
          <w:sz w:val="24"/>
          <w:szCs w:val="24"/>
        </w:rPr>
      </w:pPr>
    </w:p>
    <w:p w14:paraId="7A88C349" w14:textId="6BB8D1FC" w:rsidR="006436F7" w:rsidRDefault="006436F7" w:rsidP="00F338C5">
      <w:pPr>
        <w:jc w:val="both"/>
        <w:rPr>
          <w:rFonts w:ascii="Times New Roman" w:hAnsi="Times New Roman" w:cs="Times New Roman"/>
          <w:sz w:val="24"/>
          <w:szCs w:val="24"/>
        </w:rPr>
      </w:pPr>
    </w:p>
    <w:p w14:paraId="2C5CA42A" w14:textId="79129D38" w:rsidR="006436F7" w:rsidRDefault="006436F7" w:rsidP="00F338C5">
      <w:pPr>
        <w:jc w:val="both"/>
        <w:rPr>
          <w:rFonts w:ascii="Times New Roman" w:hAnsi="Times New Roman" w:cs="Times New Roman"/>
          <w:sz w:val="24"/>
          <w:szCs w:val="24"/>
        </w:rPr>
      </w:pPr>
    </w:p>
    <w:p w14:paraId="5A2675DD" w14:textId="10847754" w:rsidR="006436F7" w:rsidRDefault="006436F7" w:rsidP="00F338C5">
      <w:pPr>
        <w:jc w:val="both"/>
        <w:rPr>
          <w:rFonts w:ascii="Times New Roman" w:hAnsi="Times New Roman" w:cs="Times New Roman"/>
          <w:sz w:val="24"/>
          <w:szCs w:val="24"/>
        </w:rPr>
      </w:pPr>
    </w:p>
    <w:p w14:paraId="008534AB" w14:textId="679D6714" w:rsidR="006436F7" w:rsidRPr="00F338C5" w:rsidRDefault="006436F7" w:rsidP="006436F7">
      <w:pPr>
        <w:jc w:val="center"/>
        <w:rPr>
          <w:rFonts w:ascii="Times New Roman" w:hAnsi="Times New Roman" w:cs="Times New Roman"/>
          <w:sz w:val="24"/>
          <w:szCs w:val="24"/>
          <w:lang w:val="ru-UA"/>
        </w:rPr>
      </w:pPr>
      <w:r>
        <w:rPr>
          <w:rFonts w:ascii="Times New Roman" w:hAnsi="Times New Roman" w:cs="Times New Roman"/>
          <w:sz w:val="24"/>
          <w:szCs w:val="24"/>
          <w:lang w:val="en-US"/>
        </w:rPr>
        <w:lastRenderedPageBreak/>
        <w:t xml:space="preserve">2) </w:t>
      </w:r>
      <w:r w:rsidR="007374CB">
        <w:rPr>
          <w:rFonts w:ascii="Times New Roman" w:hAnsi="Times New Roman" w:cs="Times New Roman"/>
          <w:sz w:val="24"/>
          <w:szCs w:val="24"/>
          <w:lang w:val="en-US"/>
        </w:rPr>
        <w:t>Collars</w:t>
      </w:r>
    </w:p>
    <w:p w14:paraId="114232E1" w14:textId="77777777" w:rsidR="006436F7" w:rsidRPr="004B69A7" w:rsidRDefault="006436F7" w:rsidP="006436F7">
      <w:pPr>
        <w:ind w:firstLine="708"/>
        <w:jc w:val="both"/>
        <w:rPr>
          <w:rFonts w:ascii="Times New Roman" w:hAnsi="Times New Roman" w:cs="Times New Roman"/>
          <w:sz w:val="24"/>
          <w:szCs w:val="24"/>
        </w:rPr>
      </w:pPr>
      <w:r w:rsidRPr="004B69A7">
        <w:rPr>
          <w:rFonts w:ascii="Times New Roman" w:hAnsi="Times New Roman" w:cs="Times New Roman"/>
          <w:sz w:val="24"/>
          <w:szCs w:val="24"/>
        </w:rPr>
        <w:t>The history of collars dates back to the Renaissance. It was during this period that the first turn-down collars appeared, embroidered with black or white threads, and collars made of lace first appeared in the 16th century on the Venetian island of Burano. In subsequent eras, the aforementioned accessory was modified and has come down to our time.</w:t>
      </w:r>
    </w:p>
    <w:p w14:paraId="33A6A267" w14:textId="77777777" w:rsidR="006436F7" w:rsidRPr="004B69A7" w:rsidRDefault="006436F7" w:rsidP="006436F7">
      <w:pPr>
        <w:ind w:firstLine="708"/>
        <w:jc w:val="both"/>
        <w:rPr>
          <w:rFonts w:ascii="Times New Roman" w:hAnsi="Times New Roman" w:cs="Times New Roman"/>
          <w:sz w:val="24"/>
          <w:szCs w:val="24"/>
        </w:rPr>
      </w:pPr>
      <w:r w:rsidRPr="004B69A7">
        <w:rPr>
          <w:rFonts w:ascii="Times New Roman" w:hAnsi="Times New Roman" w:cs="Times New Roman"/>
          <w:sz w:val="24"/>
          <w:szCs w:val="24"/>
        </w:rPr>
        <w:t>And now, for the second season, collars are on the list of the most relevant jewelry and are an integral part of the wardrobe of any fashionista. The trend of this season is turn-down collars, which can be made of ordinary fabric, leather or plastic, can be embroidered with stones, sequins and so on.</w:t>
      </w:r>
    </w:p>
    <w:p w14:paraId="1AB12565" w14:textId="77777777" w:rsidR="006436F7" w:rsidRPr="004B69A7" w:rsidRDefault="006436F7" w:rsidP="006436F7">
      <w:pPr>
        <w:ind w:firstLine="708"/>
        <w:jc w:val="both"/>
        <w:rPr>
          <w:rFonts w:ascii="Times New Roman" w:hAnsi="Times New Roman" w:cs="Times New Roman"/>
          <w:sz w:val="24"/>
          <w:szCs w:val="24"/>
        </w:rPr>
      </w:pPr>
      <w:r w:rsidRPr="004B69A7">
        <w:rPr>
          <w:rFonts w:ascii="Times New Roman" w:hAnsi="Times New Roman" w:cs="Times New Roman"/>
          <w:sz w:val="24"/>
          <w:szCs w:val="24"/>
        </w:rPr>
        <w:t>Collars are so different that each lady will find among them the one that she likes. One of the types of this accessory is a collar on a high stand. This model looks like a collar, which seems to be cut off from a men's shirt. Most often, it has sharp corners and is made of dense fabrics that can keep their shape well. Such an accessory is usually worn with fitted jackets, men's style jumpers, as well as with dresses. The next type of the above accessory is a round collar. It tends to look more gentle than a high collar, and suits romantic, sophisticated natures. It is commonly worn with retro style dresses, as well as jumpers or round neck cardigans. For original girls, a fur collar is suitable, which can be worn both with a dress and over a coat. This season it is very relevant. The last type is the collar-necklace, which can be made of pearls, chains, metal plates or crystals and beads. Such an accessory can decorate the evening dress of any lady.</w:t>
      </w:r>
    </w:p>
    <w:p w14:paraId="18F458F7" w14:textId="77777777" w:rsidR="006436F7" w:rsidRPr="004B69A7" w:rsidRDefault="006436F7" w:rsidP="006436F7">
      <w:pPr>
        <w:ind w:firstLine="708"/>
        <w:jc w:val="both"/>
        <w:rPr>
          <w:rFonts w:ascii="Times New Roman" w:hAnsi="Times New Roman" w:cs="Times New Roman"/>
          <w:sz w:val="24"/>
          <w:szCs w:val="24"/>
        </w:rPr>
      </w:pPr>
      <w:r w:rsidRPr="004B69A7">
        <w:rPr>
          <w:rFonts w:ascii="Times New Roman" w:hAnsi="Times New Roman" w:cs="Times New Roman"/>
          <w:sz w:val="24"/>
          <w:szCs w:val="24"/>
        </w:rPr>
        <w:t>Thus, for each fashionista, you can choose an accessory in the form of a stylish turn-down collar, depending on her tastes and preferences. In addition, he is so relevant this season.</w:t>
      </w:r>
    </w:p>
    <w:p w14:paraId="44E29567" w14:textId="438A599F" w:rsidR="006436F7" w:rsidRDefault="006436F7" w:rsidP="00F338C5">
      <w:pPr>
        <w:jc w:val="both"/>
        <w:rPr>
          <w:rFonts w:ascii="Times New Roman" w:hAnsi="Times New Roman" w:cs="Times New Roman"/>
          <w:sz w:val="24"/>
          <w:szCs w:val="24"/>
        </w:rPr>
      </w:pPr>
    </w:p>
    <w:p w14:paraId="2D9D145C" w14:textId="77777777" w:rsidR="006436F7" w:rsidRDefault="006436F7" w:rsidP="00F338C5">
      <w:pPr>
        <w:jc w:val="both"/>
        <w:rPr>
          <w:rFonts w:ascii="Times New Roman" w:hAnsi="Times New Roman" w:cs="Times New Roman"/>
          <w:sz w:val="24"/>
          <w:szCs w:val="24"/>
        </w:rPr>
      </w:pPr>
    </w:p>
    <w:p w14:paraId="53ABDB0F" w14:textId="6AB37927" w:rsidR="00F338C5" w:rsidRDefault="00F338C5" w:rsidP="004B69A7">
      <w:pPr>
        <w:jc w:val="both"/>
        <w:rPr>
          <w:rFonts w:ascii="Times New Roman" w:hAnsi="Times New Roman" w:cs="Times New Roman"/>
          <w:sz w:val="24"/>
          <w:szCs w:val="24"/>
        </w:rPr>
      </w:pPr>
    </w:p>
    <w:p w14:paraId="023BB326" w14:textId="47547473" w:rsidR="00F338C5" w:rsidRDefault="00F338C5" w:rsidP="004B69A7">
      <w:pPr>
        <w:jc w:val="both"/>
        <w:rPr>
          <w:rFonts w:ascii="Times New Roman" w:hAnsi="Times New Roman" w:cs="Times New Roman"/>
          <w:sz w:val="24"/>
          <w:szCs w:val="24"/>
        </w:rPr>
      </w:pPr>
    </w:p>
    <w:p w14:paraId="0E0429BD" w14:textId="50C1E67D" w:rsidR="00F338C5" w:rsidRDefault="00F338C5" w:rsidP="004B69A7">
      <w:pPr>
        <w:jc w:val="both"/>
        <w:rPr>
          <w:rFonts w:ascii="Times New Roman" w:hAnsi="Times New Roman" w:cs="Times New Roman"/>
          <w:sz w:val="24"/>
          <w:szCs w:val="24"/>
        </w:rPr>
      </w:pPr>
    </w:p>
    <w:p w14:paraId="39B43768" w14:textId="77777777" w:rsidR="00F338C5" w:rsidRDefault="00F338C5" w:rsidP="004B69A7">
      <w:pPr>
        <w:jc w:val="both"/>
        <w:rPr>
          <w:rFonts w:ascii="Times New Roman" w:hAnsi="Times New Roman" w:cs="Times New Roman"/>
          <w:sz w:val="24"/>
          <w:szCs w:val="24"/>
        </w:rPr>
      </w:pPr>
    </w:p>
    <w:p w14:paraId="25C54699" w14:textId="77777777" w:rsidR="00F338C5" w:rsidRDefault="00F338C5" w:rsidP="004B69A7">
      <w:pPr>
        <w:jc w:val="both"/>
        <w:rPr>
          <w:rFonts w:ascii="Times New Roman" w:hAnsi="Times New Roman" w:cs="Times New Roman"/>
          <w:sz w:val="24"/>
          <w:szCs w:val="24"/>
        </w:rPr>
      </w:pPr>
    </w:p>
    <w:p w14:paraId="34480CE9" w14:textId="1716C116" w:rsidR="00233FE5" w:rsidRPr="004B69A7" w:rsidRDefault="00233FE5" w:rsidP="00F338C5">
      <w:pPr>
        <w:ind w:firstLine="708"/>
        <w:jc w:val="both"/>
        <w:rPr>
          <w:rFonts w:ascii="Times New Roman" w:hAnsi="Times New Roman" w:cs="Times New Roman"/>
          <w:sz w:val="24"/>
          <w:szCs w:val="24"/>
        </w:rPr>
      </w:pPr>
    </w:p>
    <w:sectPr w:rsidR="00233FE5" w:rsidRPr="004B69A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903F88"/>
    <w:multiLevelType w:val="hybridMultilevel"/>
    <w:tmpl w:val="5B2E7120"/>
    <w:lvl w:ilvl="0" w:tplc="F2EAB05C">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4147407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FE5"/>
    <w:rsid w:val="00233FE5"/>
    <w:rsid w:val="004B69A7"/>
    <w:rsid w:val="006436F7"/>
    <w:rsid w:val="007374CB"/>
    <w:rsid w:val="00B040AF"/>
    <w:rsid w:val="00F338C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003AD"/>
  <w15:chartTrackingRefBased/>
  <w15:docId w15:val="{C074C694-A199-43AE-8F56-F45B51137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38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3252</Words>
  <Characters>1855</Characters>
  <Application>Microsoft Office Word</Application>
  <DocSecurity>0</DocSecurity>
  <Lines>15</Lines>
  <Paragraphs>10</Paragraphs>
  <ScaleCrop>false</ScaleCrop>
  <Company/>
  <LinksUpToDate>false</LinksUpToDate>
  <CharactersWithSpaces>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 Костецький</dc:creator>
  <cp:keywords/>
  <dc:description/>
  <cp:lastModifiedBy>Антон Костецький</cp:lastModifiedBy>
  <cp:revision>11</cp:revision>
  <dcterms:created xsi:type="dcterms:W3CDTF">2022-06-09T11:34:00Z</dcterms:created>
  <dcterms:modified xsi:type="dcterms:W3CDTF">2022-06-13T14:43:00Z</dcterms:modified>
</cp:coreProperties>
</file>