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jc w:val="center"/>
        <w:rPr>
          <w:rFonts w:ascii="Arial" w:cs="Arial" w:eastAsia="Arial" w:hAnsi="Arial"/>
        </w:rPr>
      </w:pPr>
      <w:bookmarkStart w:colFirst="0" w:colLast="0" w:name="_heading=h.4d0nrthrno1w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Односолодовый виски</w:t>
      </w:r>
    </w:p>
    <w:p w:rsidR="00000000" w:rsidDel="00000000" w:rsidP="00000000" w:rsidRDefault="00000000" w:rsidRPr="00000000" w14:paraId="00000002">
      <w:pPr>
        <w:pStyle w:val="Heading2"/>
        <w:jc w:val="center"/>
        <w:rPr>
          <w:rFonts w:ascii="Arial" w:cs="Arial" w:eastAsia="Arial" w:hAnsi="Arial"/>
        </w:rPr>
      </w:pPr>
      <w:bookmarkStart w:colFirst="0" w:colLast="0" w:name="_heading=h.21fgfxy6j471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История виски</w:t>
      </w:r>
    </w:p>
    <w:p w:rsidR="00000000" w:rsidDel="00000000" w:rsidP="00000000" w:rsidRDefault="00000000" w:rsidRPr="00000000" w14:paraId="00000003">
      <w:pPr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Виски появилось во второй половине XV столетия в монастырях то ли Шотландии, то ли Ирландии. Вот уже 6 веков ведут эти страны спор за право называть себя родиной этого благородного напитка. Ингредиентов для данного напитка необходимо было лишь два: ячмень и вода. Изначально – оно считалось лекарством от многих заболеваний (пищеварительного тракта, сердечно-сосудистой и дыхательной систем, опорно-двигательного аппарата и других). Факт, который не сможет вам не понравиться: чтобы лечение имело эффект, виски надо было употреблять регулярно. Со временем рецепт стал известен людям за пределами монастырей. Виски приобретал все бОльшую популярность, появлялись новые составляющие и методы перегонки. </w:t>
      </w:r>
    </w:p>
    <w:p w:rsidR="00000000" w:rsidDel="00000000" w:rsidP="00000000" w:rsidRDefault="00000000" w:rsidRPr="00000000" w14:paraId="00000004">
      <w:pPr>
        <w:pStyle w:val="Heading2"/>
        <w:pageBreakBefore w:val="0"/>
        <w:ind w:firstLine="708"/>
        <w:jc w:val="center"/>
        <w:rPr>
          <w:rFonts w:ascii="Arial" w:cs="Arial" w:eastAsia="Arial" w:hAnsi="Arial"/>
        </w:rPr>
      </w:pPr>
      <w:bookmarkStart w:colFirst="0" w:colLast="0" w:name="_heading=h.72095pbai9uy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Виды виски</w:t>
      </w:r>
    </w:p>
    <w:p w:rsidR="00000000" w:rsidDel="00000000" w:rsidP="00000000" w:rsidRDefault="00000000" w:rsidRPr="00000000" w14:paraId="00000005">
      <w:pPr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В наше время виски выпускается в промышленных масштабах на вискикурнях. </w:t>
      </w:r>
    </w:p>
    <w:p w:rsidR="00000000" w:rsidDel="00000000" w:rsidP="00000000" w:rsidRDefault="00000000" w:rsidRPr="00000000" w14:paraId="00000006">
      <w:pPr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И в зависимости от составляющих его разделяют на: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солодов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ый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виски;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зернов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ой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виски;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2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односолодов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ый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виски.</w:t>
      </w:r>
    </w:p>
    <w:p w:rsidR="00000000" w:rsidDel="00000000" w:rsidP="00000000" w:rsidRDefault="00000000" w:rsidRPr="00000000" w14:paraId="0000000A">
      <w:pPr>
        <w:pStyle w:val="Heading2"/>
        <w:pageBreakBefore w:val="0"/>
        <w:ind w:firstLine="708"/>
        <w:jc w:val="center"/>
        <w:rPr>
          <w:rFonts w:ascii="Arial" w:cs="Arial" w:eastAsia="Arial" w:hAnsi="Arial"/>
        </w:rPr>
      </w:pPr>
      <w:bookmarkStart w:colFirst="0" w:colLast="0" w:name="_heading=h.d3b4x1tha2ty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Односолодовый виски</w:t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Односолодов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ый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виски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и было тем напитком, который изобрели монахи. С той поры, его основным ингредиентом остается соложеный ячмень. Кроме того, в состав также входит вода и дрожжи. </w:t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Несмотря на постоянство ингредиентов, вкусовые и ароматные качества этого спиртного будут отличаться в зависимости от: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региона;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продолжительности ферментации (процесс образование бражки) 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времени выдержки;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использования торфа для сушки солода (может производится и бесторфяная сушка);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2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бочки (порода дерева; напиток, который был в бочке до данного, ее размер, уровень обжига).</w:t>
      </w:r>
    </w:p>
    <w:p w:rsidR="00000000" w:rsidDel="00000000" w:rsidP="00000000" w:rsidRDefault="00000000" w:rsidRPr="00000000" w14:paraId="00000012">
      <w:pPr>
        <w:ind w:left="1068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Принципиальным есть изготовление напитка только на одной вискикурне! </w:t>
      </w:r>
    </w:p>
    <w:p w:rsidR="00000000" w:rsidDel="00000000" w:rsidP="00000000" w:rsidRDefault="00000000" w:rsidRPr="00000000" w14:paraId="00000013">
      <w:pPr>
        <w:pStyle w:val="Heading2"/>
        <w:pageBreakBefore w:val="0"/>
        <w:ind w:firstLine="708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xkh7voki4l42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Какие бывают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односолодовы</w:t>
      </w:r>
      <w:r w:rsidDel="00000000" w:rsidR="00000000" w:rsidRPr="00000000">
        <w:rPr>
          <w:rFonts w:ascii="Arial" w:cs="Arial" w:eastAsia="Arial" w:hAnsi="Arial"/>
          <w:rtl w:val="0"/>
        </w:rPr>
        <w:t xml:space="preserve">е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виски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Разница в технологических процессах и свойствах бочки произвела на свет несколько видов односолодового виски. Расскажем вам о них поподробнее. </w:t>
      </w:r>
    </w:p>
    <w:p w:rsidR="00000000" w:rsidDel="00000000" w:rsidP="00000000" w:rsidRDefault="00000000" w:rsidRPr="00000000" w14:paraId="00000015">
      <w:pPr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Самым распространенным видом является Single malt. Конечно же, с одного завода, но в бутылку может попасть виски не из одной бочки, а солодовые спирты могут быть из разных урожаев и разновозрастные.</w:t>
      </w:r>
    </w:p>
    <w:p w:rsidR="00000000" w:rsidDel="00000000" w:rsidP="00000000" w:rsidRDefault="00000000" w:rsidRPr="00000000" w14:paraId="00000016">
      <w:pPr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Зато Single cask разливается строго из одной бочки. Этот виски не разбавляют. Оно имеет крепость такую же как и в бочке.</w:t>
      </w:r>
    </w:p>
    <w:p w:rsidR="00000000" w:rsidDel="00000000" w:rsidP="00000000" w:rsidRDefault="00000000" w:rsidRPr="00000000" w14:paraId="00000017">
      <w:pPr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Виски Quarter cask с выраженным вкусом и повышенным градусом рождено в американских бочках, имеющих свойства ускорять созревание напитка. </w:t>
      </w:r>
    </w:p>
    <w:p w:rsidR="00000000" w:rsidDel="00000000" w:rsidP="00000000" w:rsidRDefault="00000000" w:rsidRPr="00000000" w14:paraId="00000018">
      <w:pPr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Casks имеет крепость 40-46%. Это виски во время выдержки теряет градус (спирты испаряются через поры древесины бочек) и разбавляется перед разливом.</w:t>
      </w:r>
    </w:p>
    <w:p w:rsidR="00000000" w:rsidDel="00000000" w:rsidP="00000000" w:rsidRDefault="00000000" w:rsidRPr="00000000" w14:paraId="00000019">
      <w:pPr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А вот напиток Cask strength не разбавляют, поэтому его крепость составляет 50-65%.</w:t>
      </w:r>
    </w:p>
    <w:p w:rsidR="00000000" w:rsidDel="00000000" w:rsidP="00000000" w:rsidRDefault="00000000" w:rsidRPr="00000000" w14:paraId="0000001A">
      <w:pPr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И все-таки есть один вид односолодового виски, в состав которого входит ячменный солод с разных винокурен. Это - Pure malt, оно же vatted malt, оно же blended malt.</w:t>
      </w:r>
    </w:p>
    <w:p w:rsidR="00000000" w:rsidDel="00000000" w:rsidP="00000000" w:rsidRDefault="00000000" w:rsidRPr="00000000" w14:paraId="0000001B">
      <w:pPr>
        <w:pStyle w:val="Heading2"/>
        <w:pageBreakBefore w:val="0"/>
        <w:ind w:firstLine="708"/>
        <w:jc w:val="center"/>
        <w:rPr>
          <w:rFonts w:ascii="Arial" w:cs="Arial" w:eastAsia="Arial" w:hAnsi="Arial"/>
        </w:rPr>
      </w:pPr>
      <w:bookmarkStart w:colFirst="0" w:colLast="0" w:name="_heading=h.pa8om7nfcpjg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Инструкция к употреблению</w:t>
      </w:r>
    </w:p>
    <w:p w:rsidR="00000000" w:rsidDel="00000000" w:rsidP="00000000" w:rsidRDefault="00000000" w:rsidRPr="00000000" w14:paraId="0000001C">
      <w:pPr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Напомним, что напиток виски считался лекарством. Поэтому вот вам инструкция к употреблению: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Принимать виски в неразбавленном виде, охлажденным до температуры 16-20 по шкале Цельсия.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8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Для употребления напитка используйте специальный бокал </w:t>
      </w:r>
      <w:r w:rsidDel="00000000" w:rsidR="00000000" w:rsidRPr="00000000">
        <w:rPr>
          <w:rFonts w:ascii="Arial" w:cs="Arial" w:eastAsia="Arial" w:hAnsi="Arial"/>
          <w:color w:val="202122"/>
          <w:sz w:val="24"/>
          <w:szCs w:val="24"/>
          <w:highlight w:val="white"/>
          <w:rtl w:val="0"/>
        </w:rPr>
        <w:t xml:space="preserve">Nosing, который поможет раскрыть аромат.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Разрешается добавить небольшое количество льда, воды или содовой. Имейте ввиду, что содовая не является аналогом нашей минеральной воды.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6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качестве аперитива употреблять молодое виски, в качестве дижестива – выдержанные.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у вас ирландское виски, разрешается добавлять его в кофе. Кроме того, в качестве закуски можно использовать морепродукты, запеченное мясо или жареную дичь.</w:t>
      </w:r>
    </w:p>
    <w:p w:rsidR="00000000" w:rsidDel="00000000" w:rsidP="00000000" w:rsidRDefault="00000000" w:rsidRPr="00000000" w14:paraId="00000022">
      <w:pPr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Желаем вам быть здоровыми и употреблять виски только для поддержания иммунитета. </w:t>
      </w:r>
    </w:p>
    <w:p w:rsidR="00000000" w:rsidDel="00000000" w:rsidP="00000000" w:rsidRDefault="00000000" w:rsidRPr="00000000" w14:paraId="00000023">
      <w:pPr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bookmarkStart w:colFirst="0" w:colLast="0" w:name="_heading=h.gjdgxs" w:id="6"/>
      <w:bookmarkEnd w:id="6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6A5C9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 w:val="1"/>
    <w:unhideWhenUsed w:val="1"/>
    <w:rsid w:val="006A5C9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 w:val="1"/>
    <w:rsid w:val="00C471E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E510ilkDHNrH11gao3wxHkATNw==">AMUW2mU+Yb3tqC4zxdkmyiOc5e5Lblsr96nPX/4JfvlJdi7IYEhiTj4Rz71HXH60HaqU/hq0P9qJ+kIMeq0E9hHZbsUPP+DXJPpVRj9Mx/nRjbBBeaN1uiOm6g4TNcHkM1wGFNvND2cT9eMN4cfdhAuY8bhZWRj4LAchUVRRxf1pjdxSkbPfpsxXrsyI9QEnYntHazbucJBR+5WhLsYQta3Vfg0WMzA3D8HNlK7UyDHusrApq52pdoUG1BWvBlIew1rlQlqVIztl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2021-07-03T13:33:00Z</dcterms:created>
  <dc:creator>Александр</dc:creator>
</cp:coreProperties>
</file>