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74D" w:rsidP="00C1674D">
      <w:pPr>
        <w:pStyle w:val="1"/>
      </w:pPr>
      <w:r w:rsidRPr="00C1674D">
        <w:t xml:space="preserve">Комплект ползунков, Ползунки </w:t>
      </w:r>
      <w:proofErr w:type="spellStart"/>
      <w:r w:rsidRPr="00C1674D">
        <w:t>Davitos</w:t>
      </w:r>
      <w:proofErr w:type="spellEnd"/>
    </w:p>
    <w:p w:rsidR="00C1674D" w:rsidRDefault="00C1674D" w:rsidP="00C1674D">
      <w:r w:rsidRPr="00C1674D">
        <w:t xml:space="preserve">Ползунки </w:t>
      </w:r>
      <w:proofErr w:type="spellStart"/>
      <w:r w:rsidRPr="00C1674D">
        <w:t>Davitos</w:t>
      </w:r>
      <w:proofErr w:type="spellEnd"/>
      <w:r>
        <w:t xml:space="preserve"> – это обязательная вещь в гардеробе новорожденного ребёнка. Их носят с первых дней жизни и продолжают использовать даже тогда, когда ребёнок активно ползает. </w:t>
      </w:r>
      <w:r w:rsidR="00654870">
        <w:t xml:space="preserve">Важно покупать только качественные ползунки для новорожденных, так как кожа </w:t>
      </w:r>
      <w:r>
        <w:t>ребёнка – нежная и чувствительная, её легко травмировать, если вещи подобраны неправильно</w:t>
      </w:r>
      <w:r w:rsidR="00F037CE">
        <w:t>.</w:t>
      </w:r>
    </w:p>
    <w:p w:rsidR="000A21A3" w:rsidRDefault="000A21A3" w:rsidP="002C1BA2">
      <w:pPr>
        <w:pStyle w:val="2"/>
      </w:pPr>
      <w:r>
        <w:t xml:space="preserve">Преимущества </w:t>
      </w:r>
    </w:p>
    <w:p w:rsidR="002C1BA2" w:rsidRDefault="00654870" w:rsidP="00C1674D">
      <w:r>
        <w:t>Комплект п</w:t>
      </w:r>
      <w:r w:rsidR="00C1674D" w:rsidRPr="00C1674D">
        <w:t>олзунк</w:t>
      </w:r>
      <w:r>
        <w:t xml:space="preserve">ов </w:t>
      </w:r>
      <w:proofErr w:type="spellStart"/>
      <w:r w:rsidR="00C1674D" w:rsidRPr="00C1674D">
        <w:t>Davitos</w:t>
      </w:r>
      <w:proofErr w:type="spellEnd"/>
      <w:r w:rsidR="00C1674D">
        <w:t xml:space="preserve"> – это модели, продуманные до мелочей. </w:t>
      </w:r>
      <w:r w:rsidR="002C1BA2">
        <w:t>Они имеют массу преимуществ:</w:t>
      </w:r>
    </w:p>
    <w:p w:rsidR="002C1BA2" w:rsidRDefault="00C1674D" w:rsidP="002C1BA2">
      <w:pPr>
        <w:pStyle w:val="a3"/>
        <w:numPr>
          <w:ilvl w:val="0"/>
          <w:numId w:val="1"/>
        </w:numPr>
      </w:pPr>
      <w:r>
        <w:t>все швы аккуратно обработаны и сделаны наружу, чтобы не причинять дискомфорт малышу</w:t>
      </w:r>
      <w:r w:rsidR="002C1BA2">
        <w:t>:</w:t>
      </w:r>
    </w:p>
    <w:p w:rsidR="002C1BA2" w:rsidRDefault="002C1BA2" w:rsidP="002C1BA2">
      <w:pPr>
        <w:pStyle w:val="a3"/>
        <w:numPr>
          <w:ilvl w:val="0"/>
          <w:numId w:val="1"/>
        </w:numPr>
      </w:pPr>
      <w:r>
        <w:t>о</w:t>
      </w:r>
      <w:r w:rsidR="000A21A3">
        <w:t>ни лёгкие, комфортные, выполнены из 100 % хлопка</w:t>
      </w:r>
      <w:r>
        <w:t xml:space="preserve"> - в</w:t>
      </w:r>
      <w:r w:rsidR="000A21A3">
        <w:t xml:space="preserve"> таких ползунках тело ребёнка будет дышать, </w:t>
      </w:r>
      <w:r>
        <w:t>даже если в комнате жарко;</w:t>
      </w:r>
    </w:p>
    <w:p w:rsidR="002C1BA2" w:rsidRDefault="002C1BA2" w:rsidP="002C1BA2">
      <w:pPr>
        <w:pStyle w:val="a3"/>
        <w:numPr>
          <w:ilvl w:val="0"/>
          <w:numId w:val="1"/>
        </w:numPr>
      </w:pPr>
      <w:r>
        <w:t>ползунки можно использовать как основной элемент гардероба – надевать под одежду или же носить дома;</w:t>
      </w:r>
    </w:p>
    <w:p w:rsidR="002C1BA2" w:rsidRDefault="002C1BA2" w:rsidP="002C1BA2">
      <w:pPr>
        <w:pStyle w:val="a3"/>
        <w:numPr>
          <w:ilvl w:val="0"/>
          <w:numId w:val="1"/>
        </w:numPr>
      </w:pPr>
      <w:r>
        <w:t>все резинки сделаны так, чтобы не давить на кожу, не причинять дискомфорт;</w:t>
      </w:r>
    </w:p>
    <w:p w:rsidR="002C1BA2" w:rsidRDefault="002C1BA2" w:rsidP="002C1BA2">
      <w:pPr>
        <w:pStyle w:val="a3"/>
        <w:numPr>
          <w:ilvl w:val="0"/>
          <w:numId w:val="1"/>
        </w:numPr>
      </w:pPr>
      <w:r>
        <w:t>свободный крой не будет сковывать движений малыша;</w:t>
      </w:r>
    </w:p>
    <w:p w:rsidR="00C1674D" w:rsidRDefault="002C1BA2" w:rsidP="002C1BA2">
      <w:pPr>
        <w:pStyle w:val="a3"/>
        <w:numPr>
          <w:ilvl w:val="0"/>
          <w:numId w:val="1"/>
        </w:numPr>
      </w:pPr>
      <w:r>
        <w:t>одеть такие ползунки на постоянно двигающегося ребёнка всегда просто.</w:t>
      </w:r>
    </w:p>
    <w:p w:rsidR="002C1BA2" w:rsidRDefault="002C1BA2" w:rsidP="002C1BA2">
      <w:r>
        <w:t xml:space="preserve">Все модели и размеры ползунков </w:t>
      </w:r>
      <w:proofErr w:type="spellStart"/>
      <w:r w:rsidRPr="00C1674D">
        <w:t>Davitos</w:t>
      </w:r>
      <w:proofErr w:type="spellEnd"/>
      <w:r>
        <w:t xml:space="preserve"> сшиты по качественным лекалам на современном оборудовани</w:t>
      </w:r>
      <w:r w:rsidR="0097248C">
        <w:t xml:space="preserve">и. </w:t>
      </w:r>
      <w:r w:rsidR="00654870">
        <w:t xml:space="preserve">Они не садятся при стирке и не меняют цвет. </w:t>
      </w:r>
      <w:r w:rsidR="0097248C">
        <w:t>Мы производим их в разных оттенках. Вы можете купить однотонные модели, подобрать цвета для мальчиков и девочек, а также выбрать яркие и необычные варианты.</w:t>
      </w:r>
    </w:p>
    <w:p w:rsidR="0097248C" w:rsidRDefault="0097248C" w:rsidP="0097248C">
      <w:pPr>
        <w:pStyle w:val="2"/>
      </w:pPr>
      <w:r>
        <w:t>Где купить?</w:t>
      </w:r>
    </w:p>
    <w:p w:rsidR="002C1BA2" w:rsidRPr="00C1674D" w:rsidRDefault="0097248C" w:rsidP="00C1674D">
      <w:r>
        <w:t xml:space="preserve">Качественные </w:t>
      </w:r>
      <w:r w:rsidR="00654870">
        <w:t>лёгкие</w:t>
      </w:r>
      <w:r>
        <w:t xml:space="preserve"> п</w:t>
      </w:r>
      <w:r w:rsidRPr="00C1674D">
        <w:t xml:space="preserve">олзунки </w:t>
      </w:r>
      <w:proofErr w:type="spellStart"/>
      <w:r w:rsidRPr="00C1674D">
        <w:t>Davitos</w:t>
      </w:r>
      <w:proofErr w:type="spellEnd"/>
      <w:r>
        <w:t xml:space="preserve"> можно купить в нашем магазине. Это удобно, просто и недорого. Они сшиты из 100 % хлопка, имеют разные цвета и </w:t>
      </w:r>
      <w:proofErr w:type="spellStart"/>
      <w:r>
        <w:t>принты</w:t>
      </w:r>
      <w:proofErr w:type="spellEnd"/>
      <w:r>
        <w:t xml:space="preserve">. </w:t>
      </w:r>
      <w:r w:rsidR="00654870">
        <w:t>В комплект входит 3 пары ползунков разного оттенка. При заказе укажите, какой комплект вам подходит</w:t>
      </w:r>
      <w:r w:rsidR="00F037CE">
        <w:t>, и</w:t>
      </w:r>
      <w:r w:rsidR="00654870">
        <w:t xml:space="preserve"> мы пришлём вам именно их. </w:t>
      </w:r>
      <w:r w:rsidR="00F037CE">
        <w:t>Время от времени мы делаем скидки на свои товары – так вы сможете сэкономить и при этом не потерять в качестве.</w:t>
      </w:r>
    </w:p>
    <w:sectPr w:rsidR="002C1BA2" w:rsidRPr="00C1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52D8"/>
    <w:multiLevelType w:val="hybridMultilevel"/>
    <w:tmpl w:val="D280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674D"/>
    <w:rsid w:val="000A21A3"/>
    <w:rsid w:val="002C1BA2"/>
    <w:rsid w:val="00654870"/>
    <w:rsid w:val="0097248C"/>
    <w:rsid w:val="009B39EE"/>
    <w:rsid w:val="00C1674D"/>
    <w:rsid w:val="00F037CE"/>
    <w:rsid w:val="00FE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C1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C1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C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247</Words>
  <Characters>1453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</dc:creator>
  <cp:keywords/>
  <dc:description/>
  <cp:lastModifiedBy>VERONI</cp:lastModifiedBy>
  <cp:revision>8</cp:revision>
  <dcterms:created xsi:type="dcterms:W3CDTF">2022-02-26T16:05:00Z</dcterms:created>
  <dcterms:modified xsi:type="dcterms:W3CDTF">2022-02-26T17:34:00Z</dcterms:modified>
</cp:coreProperties>
</file>