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7E73" w14:textId="77777777" w:rsidR="00D418D9" w:rsidRDefault="00D418D9" w:rsidP="00D418D9">
      <w:pPr>
        <w:pStyle w:val="a3"/>
        <w:spacing w:before="24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Принудительное лечение от алкоголизма в Москве</w:t>
      </w:r>
    </w:p>
    <w:p w14:paraId="0317D69A" w14:textId="77777777" w:rsidR="00D418D9" w:rsidRDefault="00D418D9" w:rsidP="00D418D9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Принудительное лечение от алкоголизма в Москве </w:t>
      </w:r>
      <w:r>
        <w:rPr>
          <w:rFonts w:ascii="Arial" w:hAnsi="Arial" w:cs="Arial"/>
          <w:color w:val="000000"/>
          <w:sz w:val="22"/>
          <w:szCs w:val="22"/>
        </w:rPr>
        <w:t>в рамках действующего российского законодательства проводится при наличии ряда оснований. К ним относится недееспособность больного, то есть его неумение обслужить самого себя в рамках основного или сопутствующих заболеваний, его неадекватное поведение, несущее угрозу себе и другим людям, а также измененное психическое состояние, указывающее на разрушение личности. Эффективное п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ринудительное лечение от алкоголизма </w:t>
      </w:r>
      <w:r>
        <w:rPr>
          <w:rFonts w:ascii="Arial" w:hAnsi="Arial" w:cs="Arial"/>
          <w:color w:val="000000"/>
          <w:sz w:val="22"/>
          <w:szCs w:val="22"/>
        </w:rPr>
        <w:t>жителям Москвы и Московской области предлагает наша Наркологическая служба, где работают высококлассные специалисты – врачи наркологи и психотерапевты. Наши специалисты после снятия острого состояния смогут помочь больному понять и принять проблему, уговорить его не употреблять спиртные напитки и пройти лечение, направленное на избавление от пагубной зависимости к алкоголю.</w:t>
      </w:r>
    </w:p>
    <w:p w14:paraId="449076BC" w14:textId="77777777" w:rsidR="00D418D9" w:rsidRDefault="00D418D9" w:rsidP="00D418D9">
      <w:pPr>
        <w:pStyle w:val="a3"/>
        <w:spacing w:before="360" w:beforeAutospacing="0" w:after="8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В каких случаях назначается принудительное лечение от алкоголизма?</w:t>
      </w:r>
    </w:p>
    <w:p w14:paraId="7527EB41" w14:textId="77777777" w:rsidR="00D418D9" w:rsidRDefault="00D418D9" w:rsidP="00D418D9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Алкоголизм в 3 стадии характеризуется деградацией личности вплоть до ее распада. Из-за этого больной не может осознать имеющуюся проблему и потому отказывается от лечения, которое вернет ему физическое здоровье и нормальное психоэмоциональное состояние, позволит навсегда отказаться от употребления спиртных напитков и начать новую жизнь. Поэтому ФЗ № 3185-1 от 02.07.92 г. предусмотрена возможность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принудительного лечения от алкоголизма </w:t>
      </w:r>
      <w:r>
        <w:rPr>
          <w:rFonts w:ascii="Arial" w:hAnsi="Arial" w:cs="Arial"/>
          <w:color w:val="000000"/>
          <w:sz w:val="22"/>
          <w:szCs w:val="22"/>
        </w:rPr>
        <w:t xml:space="preserve">в случае тяжелого расстройства психики. Его могут инициировать в </w:t>
      </w:r>
      <w:r>
        <w:rPr>
          <w:rFonts w:ascii="Arial" w:hAnsi="Arial" w:cs="Arial"/>
          <w:b/>
          <w:bCs/>
          <w:color w:val="000000"/>
          <w:sz w:val="22"/>
          <w:szCs w:val="22"/>
        </w:rPr>
        <w:t>Москве и</w:t>
      </w:r>
      <w:r>
        <w:rPr>
          <w:rFonts w:ascii="Arial" w:hAnsi="Arial" w:cs="Arial"/>
          <w:color w:val="000000"/>
          <w:sz w:val="22"/>
          <w:szCs w:val="22"/>
        </w:rPr>
        <w:t xml:space="preserve"> других городах России родственники больного, обратившись в суд для получения заключения судебно-медицинской экспертизы, приложив к иску:</w:t>
      </w:r>
    </w:p>
    <w:p w14:paraId="17790F1B" w14:textId="77777777" w:rsidR="00D418D9" w:rsidRDefault="00D418D9" w:rsidP="00D418D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документы выписки вызовов скорой психиатрической помощи по поводу острого отравление алкоголем или алкогольный психоз;</w:t>
      </w:r>
    </w:p>
    <w:p w14:paraId="1A454744" w14:textId="77777777" w:rsidR="00D418D9" w:rsidRDefault="00D418D9" w:rsidP="00D418D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показания соседей;</w:t>
      </w:r>
    </w:p>
    <w:p w14:paraId="6ECBC7FA" w14:textId="77777777" w:rsidR="00D418D9" w:rsidRDefault="00D418D9" w:rsidP="00D418D9">
      <w:pPr>
        <w:pStyle w:val="a3"/>
        <w:numPr>
          <w:ilvl w:val="0"/>
          <w:numId w:val="1"/>
        </w:numPr>
        <w:spacing w:before="0" w:beforeAutospacing="0" w:after="48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документ из полиции о неоднократных правонарушениях, которые совершались больным в состоянии опьянения.</w:t>
      </w:r>
    </w:p>
    <w:p w14:paraId="1AC3BE94" w14:textId="77777777" w:rsidR="00D418D9" w:rsidRDefault="00D418D9" w:rsidP="00D418D9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Принудительное лечение от алкоголизма </w:t>
      </w:r>
      <w:r>
        <w:rPr>
          <w:rFonts w:ascii="Arial" w:hAnsi="Arial" w:cs="Arial"/>
          <w:color w:val="000000"/>
          <w:sz w:val="22"/>
          <w:szCs w:val="22"/>
        </w:rPr>
        <w:t>также назначается в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Москве</w:t>
      </w:r>
      <w:r>
        <w:rPr>
          <w:rFonts w:ascii="Arial" w:hAnsi="Arial" w:cs="Arial"/>
          <w:color w:val="000000"/>
          <w:sz w:val="22"/>
          <w:szCs w:val="22"/>
        </w:rPr>
        <w:t xml:space="preserve"> при наличии справки из психиатрической клиники о невменяемости больного, его неспособности адекватно реагировать на происходящее и оценивать окружающую реальность, его угрозе для окружающих и для самого себя.</w:t>
      </w:r>
    </w:p>
    <w:p w14:paraId="6272F7E0" w14:textId="77777777" w:rsidR="00D418D9" w:rsidRDefault="00D418D9" w:rsidP="00D418D9">
      <w:pPr>
        <w:pStyle w:val="a3"/>
        <w:spacing w:before="360" w:beforeAutospacing="0" w:after="8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Преимущества принудительного лечения</w:t>
      </w:r>
    </w:p>
    <w:p w14:paraId="6F9C2A7B" w14:textId="77777777" w:rsidR="00D418D9" w:rsidRDefault="00D418D9" w:rsidP="00D418D9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Преимущества </w:t>
      </w:r>
      <w:r>
        <w:rPr>
          <w:rFonts w:ascii="Arial" w:hAnsi="Arial" w:cs="Arial"/>
          <w:b/>
          <w:bCs/>
          <w:color w:val="000000"/>
          <w:sz w:val="22"/>
          <w:szCs w:val="22"/>
        </w:rPr>
        <w:t>принудительного лечения от алкоголизма</w:t>
      </w:r>
      <w:r>
        <w:rPr>
          <w:rFonts w:ascii="Arial" w:hAnsi="Arial" w:cs="Arial"/>
          <w:color w:val="000000"/>
          <w:sz w:val="22"/>
          <w:szCs w:val="22"/>
        </w:rPr>
        <w:t xml:space="preserve"> по достоинству оценили многие жители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Москвы </w:t>
      </w:r>
      <w:r>
        <w:rPr>
          <w:rFonts w:ascii="Arial" w:hAnsi="Arial" w:cs="Arial"/>
          <w:color w:val="000000"/>
          <w:sz w:val="22"/>
          <w:szCs w:val="22"/>
        </w:rPr>
        <w:t>и не только. К ним относится:</w:t>
      </w:r>
    </w:p>
    <w:p w14:paraId="5516B648" w14:textId="77777777" w:rsidR="00D418D9" w:rsidRDefault="00D418D9" w:rsidP="00D418D9">
      <w:pPr>
        <w:pStyle w:val="a3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изолирование алкоголика от его привычного круга общения;</w:t>
      </w:r>
    </w:p>
    <w:p w14:paraId="25DD27BC" w14:textId="77777777" w:rsidR="00D418D9" w:rsidRPr="00D418D9" w:rsidRDefault="00D418D9" w:rsidP="00D418D9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создание условий, направленных на устранение пагубной тяги к алкоголю;</w:t>
      </w:r>
    </w:p>
    <w:p w14:paraId="304A133E" w14:textId="77777777" w:rsidR="00D418D9" w:rsidRPr="00D418D9" w:rsidRDefault="00D418D9" w:rsidP="00D418D9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обеспечение безопасности больному, который находясь в неадекватном состоянии, может навредить самому себе;</w:t>
      </w:r>
    </w:p>
    <w:p w14:paraId="24D0F0FD" w14:textId="77777777" w:rsidR="00D418D9" w:rsidRPr="00D418D9" w:rsidRDefault="00D418D9" w:rsidP="00D418D9">
      <w:pPr>
        <w:numPr>
          <w:ilvl w:val="0"/>
          <w:numId w:val="2"/>
        </w:numPr>
        <w:spacing w:after="48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оказание комплексной помощи, включающей в себя </w:t>
      </w:r>
      <w:proofErr w:type="spellStart"/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детоксикацию</w:t>
      </w:r>
      <w:proofErr w:type="spellEnd"/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организма, кодирование, индивидуальную и групповую психотерапию.</w:t>
      </w:r>
    </w:p>
    <w:p w14:paraId="7EB9EDFA" w14:textId="77777777" w:rsidR="00D418D9" w:rsidRPr="00D418D9" w:rsidRDefault="00D418D9" w:rsidP="00D418D9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В рамках проведения реабилитации на завершающем этапе лечения больным нередко назначается трудовая терапия, позволяющая отвлечься от проблемы и найти новый смысл в жизни. </w:t>
      </w:r>
    </w:p>
    <w:p w14:paraId="3DEB8861" w14:textId="77777777" w:rsidR="00D418D9" w:rsidRPr="00D418D9" w:rsidRDefault="00D418D9" w:rsidP="00D418D9">
      <w:pPr>
        <w:spacing w:before="240"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14:paraId="0FDBD51F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Принудительное лечение от алкоголизма в {{</w:t>
      </w:r>
      <w:proofErr w:type="spellStart"/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-p}}</w:t>
      </w:r>
    </w:p>
    <w:p w14:paraId="3D6194C4" w14:textId="4CA4C69C" w:rsidR="00D418D9" w:rsidRPr="00D418D9" w:rsidRDefault="00D418D9" w:rsidP="00D418D9">
      <w:pPr>
        <w:rPr>
          <w:rFonts w:ascii="Times New Roman" w:eastAsia="Times New Roman" w:hAnsi="Times New Roman" w:cs="Times New Roman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Принудительное лечение от алкоголизма в {{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-p}}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[рамках, условиях, положениях] [действующего, нынешнего, сегодняшнего] [российского законодательства, законодательства России, российского права] [проводится, производится, возможно] при [наличии, существовании, возникновении] [ряда, некоторых, выделенных, выдвинутых] [оснований, предпосылок, причин]. К ним [относят, относятся] [недееспособность, невменяемость, несостоятельность] [больного, человека, индивида, алкоголика, зависимого, пациента] ([неумение, невозможность] обслужить самого себя) в [рамках, условиях, обстановке] [основных, первостепенных, хронических] или [сопутствующих, второстепенных, побочных] [заболеваний, болезней], [неадекватное, ненормальное, неестественное, неподобающее] [поведение, самоощущение, самочувствие] [несущее, приносящее, создающее] [угрозу, опасность] [себе, самому человеку, алкоголику, зависимому] и [другим, прочим, окружающим] людям, а [также, еще] [измененное, деформированное, искаженное, нездоровое] психическое [состояние, самоощущение, самочувствие] указывающее на [разрушение, деградацию, потерю, утрату] [личности, самоличности, ядра личности]. [Эффективное, действенное, успешное, результативное]</w:t>
      </w: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принудительное лечение от алкоголизма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[жителям, населению, гостям] {{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-g}} и [области, 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края,региона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[предлагает, советует, рекомендует] наша [клиника, лечебница, больница], где [работают, трудятся] [высококлассные, профессиональные, грамотные, квалифицированные] [специалисты, эксперты] – [врачи-наркологи, наркологи] и психотерапевты. [После, сразу после, по завершении, по окончании] [снятия, проработки] [острого, кризисного, обостренного] состояния, наши [специалисты, врачи, эксперты] помогают [больному, зависимому, индивидууму, человеку, алкоголику] [понять, принять, осознать, признать] [проблему, кризис], [уговорить, надоумить, посоветовать, рекомендовать] не [употреблять, выпивать, распивать] [спиртные напитки, алкоголь, спиртное, алкогольные напитки] и [пройти, окончить, закончить] [лечение, выздоровление], [направленное, ориентированное, настроенное] на [избавление, отказ] от [пагубной, вредоносной, деструктивной] [зависимости, тяги] к [алкоголю, спиртному, алкогольным напиткам, спиртным напиткам].</w:t>
      </w:r>
    </w:p>
    <w:p w14:paraId="6394F64C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B9AC4E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каких случаях назначается принудительное лечение от алкоголизма?</w:t>
      </w:r>
    </w:p>
    <w:p w14:paraId="42141F5A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Алкоголизм в [3, третьей, 3-ей] [стадии, степени] [характеризуется, отличается, выделяется] [деградацией, разрушением, потерей, утратой]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[личности, самоличности, ядра личности] вплоть до [полного, необратимого, неизлечимого] [распада, разрушения].</w:t>
      </w:r>
    </w:p>
    <w:p w14:paraId="350988F6" w14:textId="77777777" w:rsidR="00D418D9" w:rsidRPr="00D418D9" w:rsidRDefault="00D418D9" w:rsidP="00D418D9">
      <w:pPr>
        <w:pStyle w:val="a3"/>
        <w:spacing w:before="240" w:beforeAutospacing="0" w:after="0" w:afterAutospacing="0"/>
        <w:jc w:val="both"/>
        <w:rPr>
          <w:color w:val="000000"/>
        </w:rPr>
      </w:pPr>
      <w:r w:rsidRPr="00D418D9">
        <w:rPr>
          <w:color w:val="000000"/>
          <w:sz w:val="28"/>
          <w:szCs w:val="28"/>
        </w:rPr>
        <w:t>[Из-за этого, вследствие, в связи с этим] [человек, больной, зависимый, алкоголик, индивид] не может [осознать, понять, увидеть] [имеющуюся, существующую, данную] проблему и [потому, поэтому, следовательно, соответственно] [отказывается, открещивается, воздерживается] от лечения, которое [вернет, возвратит, восстановит] ему физическое здоровье и [нормальное, стабильное, устойчивое]</w:t>
      </w:r>
      <w:r w:rsidRPr="00D418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8D9">
        <w:rPr>
          <w:color w:val="000000"/>
          <w:sz w:val="28"/>
          <w:szCs w:val="28"/>
        </w:rPr>
        <w:t xml:space="preserve">психоэмоциональное [состояние, самоощущение, самочувствие], позволяя [навсегда, безвозвратно, насовсем] отказаться от [употребления, распития, </w:t>
      </w:r>
      <w:proofErr w:type="spellStart"/>
      <w:r w:rsidRPr="00D418D9">
        <w:rPr>
          <w:color w:val="000000"/>
          <w:sz w:val="28"/>
          <w:szCs w:val="28"/>
        </w:rPr>
        <w:t>выпивания</w:t>
      </w:r>
      <w:proofErr w:type="spellEnd"/>
      <w:r w:rsidRPr="00D418D9">
        <w:rPr>
          <w:color w:val="000000"/>
          <w:sz w:val="28"/>
          <w:szCs w:val="28"/>
        </w:rPr>
        <w:t>] [спиртных напитков, спиртного, алкоголя, алкогольных напитков] и начать [новую жизнь, жизнь с чистого листа, новый этап жизни].</w:t>
      </w:r>
    </w:p>
    <w:p w14:paraId="49D8038F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ФЗ № 3185-1 от 02.07.92 г. [предусматривает, позволяет, дает] [возможность, разрешение]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принудительного лечения от алкоголизма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[случаях, обстоятельствах, ситуациях] [тяжелого, критичного, острого] [расстройства, нарушения] психики.</w:t>
      </w:r>
    </w:p>
    <w:p w14:paraId="7F0D55A5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[Его, лечение] могут [инициировать, вызвать, начать] в {{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-p}} и других [городах, регионах, краях] [России, РФ, Российской Федерации] [родственники, семья, близкое окружение] [больного, алкоголика, зависимого, человека]</w:t>
      </w: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[обратившись, написав заявление] в суд для получения заключения [судебно-медицинской экспертизы, судмедэкспертизы], [приложив, добавив, дополнив] иск:</w:t>
      </w:r>
    </w:p>
    <w:p w14:paraId="3D9B8CD5" w14:textId="77777777" w:rsidR="00D418D9" w:rsidRPr="00D418D9" w:rsidRDefault="00D418D9" w:rsidP="00D418D9">
      <w:pPr>
        <w:spacing w:before="240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D418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[документами выписки, выпиской] вызовов скорой психиатрической помощи по [поводу, причине] [острого, тяжелого] отравления [алкоголем, спиртным, алкогольными напитками, спиртными напитками] или алкогольный [психоз, невроз];</w:t>
      </w:r>
    </w:p>
    <w:p w14:paraId="1376A4D1" w14:textId="77777777" w:rsidR="00D418D9" w:rsidRPr="00D418D9" w:rsidRDefault="00D418D9" w:rsidP="00D418D9">
      <w:pPr>
        <w:spacing w:before="240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D418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[показания, сведения, информация от] [соседей, жильцов, близкого окружения];</w:t>
      </w:r>
    </w:p>
    <w:p w14:paraId="3BF5663E" w14:textId="77777777" w:rsidR="00D418D9" w:rsidRPr="00D418D9" w:rsidRDefault="00D418D9" w:rsidP="00D418D9">
      <w:pPr>
        <w:pStyle w:val="a3"/>
        <w:spacing w:before="240" w:beforeAutospacing="0" w:after="0" w:afterAutospacing="0"/>
        <w:ind w:hanging="360"/>
        <w:jc w:val="both"/>
        <w:rPr>
          <w:color w:val="000000"/>
        </w:rPr>
      </w:pPr>
      <w:r w:rsidRPr="00D418D9">
        <w:rPr>
          <w:rFonts w:ascii="Arial" w:hAnsi="Arial" w:cs="Arial"/>
          <w:color w:val="000000"/>
          <w:sz w:val="28"/>
          <w:szCs w:val="28"/>
        </w:rPr>
        <w:t>·</w:t>
      </w:r>
      <w:r w:rsidRPr="00D418D9">
        <w:rPr>
          <w:color w:val="000000"/>
          <w:sz w:val="14"/>
          <w:szCs w:val="14"/>
        </w:rPr>
        <w:t xml:space="preserve">       </w:t>
      </w:r>
      <w:r w:rsidRPr="00D418D9">
        <w:rPr>
          <w:color w:val="000000"/>
          <w:sz w:val="28"/>
          <w:szCs w:val="28"/>
        </w:rPr>
        <w:t>[документ, выписка] из полиции о [неоднократных, регулярных, систематических] правонарушениях, которые [совершались, претворялись в жизнь, свершались] [больным, зависимым, человеком, алкоголиком, индивидом] в состоянии [алкогольного опьянения, опьянения].</w:t>
      </w:r>
    </w:p>
    <w:p w14:paraId="50602CAB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Принудительное лечение от алкоголизма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[назначается, рекомендуется] в {{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-p}} при наличии [справки, документа, выписки] из психиатрической [клиники, лечебницы, больницы] о [невменяемости, помешательстве, неуравновешенности] [больного, алкоголика, зависимого, человека, индивида], его [неспособности, неумении] [адекватно, здраво, соответствующе, справедливо] [реагировать, отвечать] на [происходящее, окружающую действительность] и [оценивать, расценивать, отзываться на] [реальность, действительность, окружающий мир], а также при [угрозе,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опасности] для [окружающих, окружения, людей вокруг] и самого [себя, алкоголика, зависимого].</w:t>
      </w:r>
    </w:p>
    <w:p w14:paraId="149E754A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принудительного лечения</w:t>
      </w:r>
    </w:p>
    <w:p w14:paraId="1E065135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[Преимущества, плюсы, особенности, достоинства]</w:t>
      </w:r>
      <w:r w:rsidRPr="00D418D9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D4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принудительного лечения от алкоголизма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[оценили, признали] [многие, некоторые, многочисленные] [жители, люди, гости] {{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city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-n}} и не [только, только они]. К [ним, преимуществам, особенностям, плюсам, достоинствам] [относят, относятся]:</w:t>
      </w:r>
    </w:p>
    <w:p w14:paraId="73661001" w14:textId="77777777" w:rsidR="00D418D9" w:rsidRPr="00D418D9" w:rsidRDefault="00D418D9" w:rsidP="00D418D9">
      <w:pPr>
        <w:spacing w:before="240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D418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[изолирование, ограничение, обособление, отделение] [алкоголика, зависимого, человека, больного, пациента] от [привычного, обыденного, знакомого, старого] круга [общения, друзей, единомышленников];</w:t>
      </w:r>
    </w:p>
    <w:p w14:paraId="66EDFADC" w14:textId="77777777" w:rsidR="00D418D9" w:rsidRPr="00D418D9" w:rsidRDefault="00D418D9" w:rsidP="00D418D9">
      <w:pPr>
        <w:pStyle w:val="a3"/>
        <w:spacing w:before="240" w:beforeAutospacing="0" w:after="0" w:afterAutospacing="0"/>
        <w:ind w:hanging="360"/>
        <w:jc w:val="both"/>
        <w:rPr>
          <w:color w:val="000000"/>
        </w:rPr>
      </w:pPr>
      <w:r w:rsidRPr="00D418D9">
        <w:rPr>
          <w:rFonts w:ascii="Arial" w:hAnsi="Arial" w:cs="Arial"/>
          <w:color w:val="000000"/>
          <w:sz w:val="28"/>
          <w:szCs w:val="28"/>
        </w:rPr>
        <w:t>·</w:t>
      </w:r>
      <w:r w:rsidRPr="00D418D9">
        <w:rPr>
          <w:color w:val="000000"/>
          <w:sz w:val="14"/>
          <w:szCs w:val="14"/>
        </w:rPr>
        <w:t xml:space="preserve">       </w:t>
      </w:r>
      <w:r w:rsidRPr="00D418D9">
        <w:rPr>
          <w:color w:val="000000"/>
          <w:sz w:val="28"/>
          <w:szCs w:val="28"/>
        </w:rPr>
        <w:t>[создание, реализация, подбор] [условий, обстоятельств, положений] направленных на [устранение, уничтожение, нейтрализацию, ликвидацию] [пагубной, вредной, вредоносной, губительной] [тяги, зависимости] к [алкоголю, спиртному, спиртным напиткам, алкогольным напиткам];</w:t>
      </w:r>
    </w:p>
    <w:p w14:paraId="52BDABA1" w14:textId="77777777" w:rsidR="00D418D9" w:rsidRPr="00D418D9" w:rsidRDefault="00D418D9" w:rsidP="00D418D9">
      <w:pPr>
        <w:spacing w:before="240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D418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[обеспечение, создание, формирование] [безопасности, комфортных условий, безопасной среды] для [больного, пациента, зависимого, алкоголика, индивидуума, человека], который [способен, может, имеет возможность], находясь в [неадекватном, ненормальном, несоответствующем] [состоянии, самочувствии, самоощущении] [навредить, нанести вред] [себе, самому себе].</w:t>
      </w:r>
    </w:p>
    <w:p w14:paraId="516E1F65" w14:textId="77777777" w:rsidR="00D418D9" w:rsidRPr="00D418D9" w:rsidRDefault="00D418D9" w:rsidP="00D418D9">
      <w:pPr>
        <w:spacing w:before="240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D418D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[оказание, предоставление, обеспечение] [комплексной, полной, всесторонней] помощи, [включающей в себя, заключающей в себе, содержащей в себе, несущей в себе] </w:t>
      </w:r>
      <w:proofErr w:type="spellStart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детоксикацию</w:t>
      </w:r>
      <w:proofErr w:type="spellEnd"/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кодирование, [индивидуальную, личную] и [групповую, общую, коллективную] психотерапию.</w:t>
      </w:r>
    </w:p>
    <w:p w14:paraId="08B752B7" w14:textId="77777777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[рамках, ходе, процессе] [проведения, прохождения, осуществления] реабилитации, на [завершающей, последней, заключительной] [ступени, фазе, стадии] [лечения, выздоровления, излечения] [больным, пациентам, алкоголикам, людям, зависимым] [нередко, часто, в большинстве случаев] [назначается, рекомендуется] [трудовая терапия, терапия физическим трудом], позволяющая [отвлечься, отречься, отстраниться, отдалиться] от [проблемы, мыслей о проблеме, трудностей] и [найти, отыскать, увидеть, принять] [новый, обновленный, глубинный] смысл [жизни, существования, бытия]. </w:t>
      </w:r>
    </w:p>
    <w:p w14:paraId="7BECF4F8" w14:textId="77777777" w:rsidR="00D418D9" w:rsidRPr="00D418D9" w:rsidRDefault="00D418D9" w:rsidP="00D418D9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2D80E795" w14:textId="4C7EBAAA" w:rsidR="00D418D9" w:rsidRPr="00D418D9" w:rsidRDefault="00D418D9" w:rsidP="00D418D9">
      <w:pPr>
        <w:rPr>
          <w:rFonts w:ascii="Times New Roman" w:eastAsia="Times New Roman" w:hAnsi="Times New Roman" w:cs="Times New Roman"/>
          <w:lang w:eastAsia="ru-RU"/>
        </w:rPr>
      </w:pPr>
    </w:p>
    <w:p w14:paraId="499DACCF" w14:textId="4541044A" w:rsidR="00D418D9" w:rsidRPr="00D418D9" w:rsidRDefault="00D418D9" w:rsidP="00D418D9">
      <w:pPr>
        <w:rPr>
          <w:rFonts w:ascii="Times New Roman" w:eastAsia="Times New Roman" w:hAnsi="Times New Roman" w:cs="Times New Roman"/>
          <w:lang w:eastAsia="ru-RU"/>
        </w:rPr>
      </w:pPr>
    </w:p>
    <w:p w14:paraId="19039292" w14:textId="40FB5498" w:rsidR="00D418D9" w:rsidRPr="00D418D9" w:rsidRDefault="00D418D9" w:rsidP="00D418D9">
      <w:pPr>
        <w:spacing w:befor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1A9A78" w14:textId="77777777" w:rsidR="00D418D9" w:rsidRPr="00D418D9" w:rsidRDefault="00D418D9" w:rsidP="00D418D9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7E900698" w14:textId="77777777" w:rsidR="00D418D9" w:rsidRDefault="00D418D9"/>
    <w:sectPr w:rsidR="00D4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6F6E"/>
    <w:multiLevelType w:val="multilevel"/>
    <w:tmpl w:val="1BE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3A62"/>
    <w:multiLevelType w:val="multilevel"/>
    <w:tmpl w:val="DE4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87DBF"/>
    <w:multiLevelType w:val="multilevel"/>
    <w:tmpl w:val="BE1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9"/>
    <w:rsid w:val="00D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CC9FA"/>
  <w15:chartTrackingRefBased/>
  <w15:docId w15:val="{B565932C-46E4-7242-91D1-72A81B67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8883</Characters>
  <Application>Microsoft Office Word</Application>
  <DocSecurity>0</DocSecurity>
  <Lines>201</Lines>
  <Paragraphs>72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2022-02-18T21:47:00Z</dcterms:created>
  <dcterms:modified xsi:type="dcterms:W3CDTF">2022-02-18T21:50:00Z</dcterms:modified>
</cp:coreProperties>
</file>