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CF" w:rsidRPr="00261895" w:rsidRDefault="00BA2DD1" w:rsidP="002618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1895">
        <w:rPr>
          <w:rFonts w:ascii="Times New Roman" w:hAnsi="Times New Roman" w:cs="Times New Roman"/>
          <w:sz w:val="24"/>
          <w:szCs w:val="24"/>
          <w:lang w:val="uk-UA"/>
        </w:rPr>
        <w:t>І присмак вишні на вустах.</w:t>
      </w:r>
    </w:p>
    <w:p w:rsidR="00BA2DD1" w:rsidRPr="00261895" w:rsidRDefault="00BA2DD1" w:rsidP="00BA2D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З давніх </w:t>
      </w:r>
      <w:proofErr w:type="spellStart"/>
      <w:r w:rsidRPr="00261895">
        <w:rPr>
          <w:rFonts w:ascii="Times New Roman" w:hAnsi="Times New Roman" w:cs="Times New Roman"/>
          <w:sz w:val="24"/>
          <w:szCs w:val="24"/>
          <w:lang w:val="uk-UA"/>
        </w:rPr>
        <w:t>давен</w:t>
      </w:r>
      <w:proofErr w:type="spellEnd"/>
      <w:r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 в Укра</w:t>
      </w:r>
      <w:r w:rsidR="0064541A" w:rsidRPr="00261895">
        <w:rPr>
          <w:rFonts w:ascii="Times New Roman" w:hAnsi="Times New Roman" w:cs="Times New Roman"/>
          <w:sz w:val="24"/>
          <w:szCs w:val="24"/>
          <w:lang w:val="uk-UA"/>
        </w:rPr>
        <w:t>їні полюбляють вишню</w:t>
      </w:r>
      <w:r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. Мальовничі садочки біля домівки, або поодинока </w:t>
      </w:r>
      <w:r w:rsidR="00FD1AD3" w:rsidRPr="00261895">
        <w:rPr>
          <w:rFonts w:ascii="Times New Roman" w:hAnsi="Times New Roman" w:cs="Times New Roman"/>
          <w:sz w:val="24"/>
          <w:szCs w:val="24"/>
          <w:lang w:val="uk-UA"/>
        </w:rPr>
        <w:t>зростаюча красуня завжди привертали до себе увагу – навесні ажурн</w:t>
      </w:r>
      <w:r w:rsidR="00F63BAE" w:rsidRPr="0026189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D1AD3" w:rsidRPr="00261895">
        <w:rPr>
          <w:rFonts w:ascii="Times New Roman" w:hAnsi="Times New Roman" w:cs="Times New Roman"/>
          <w:sz w:val="24"/>
          <w:szCs w:val="24"/>
          <w:lang w:val="uk-UA"/>
        </w:rPr>
        <w:t>м цвітінням, а влітку – смачною ягодою.</w:t>
      </w:r>
    </w:p>
    <w:p w:rsidR="00FD1AD3" w:rsidRPr="00261895" w:rsidRDefault="00FD1AD3" w:rsidP="00BA2D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В вишневих плодах присутня ціла лінійка </w:t>
      </w:r>
      <w:r w:rsidR="006F7F2E" w:rsidRPr="00261895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26189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F7F2E" w:rsidRPr="00261895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Pr="00261895">
        <w:rPr>
          <w:rFonts w:ascii="Times New Roman" w:hAnsi="Times New Roman" w:cs="Times New Roman"/>
          <w:sz w:val="24"/>
          <w:szCs w:val="24"/>
          <w:lang w:val="uk-UA"/>
        </w:rPr>
        <w:t>нів</w:t>
      </w:r>
      <w:r w:rsidR="006F7F2E" w:rsidRPr="00261895">
        <w:rPr>
          <w:rFonts w:ascii="Times New Roman" w:hAnsi="Times New Roman" w:cs="Times New Roman"/>
          <w:sz w:val="24"/>
          <w:szCs w:val="24"/>
          <w:lang w:val="uk-UA"/>
        </w:rPr>
        <w:t>, які маскує ароматний кисло-солодкий смак. Як для мене вишня асоц</w:t>
      </w:r>
      <w:r w:rsidR="00801C62" w:rsidRPr="00261895">
        <w:rPr>
          <w:rFonts w:ascii="Times New Roman" w:hAnsi="Times New Roman" w:cs="Times New Roman"/>
          <w:sz w:val="24"/>
          <w:szCs w:val="24"/>
          <w:lang w:val="uk-UA"/>
        </w:rPr>
        <w:t>іює з дитинством, липкими доло</w:t>
      </w:r>
      <w:r w:rsidR="006F7F2E" w:rsidRPr="00261895">
        <w:rPr>
          <w:rFonts w:ascii="Times New Roman" w:hAnsi="Times New Roman" w:cs="Times New Roman"/>
          <w:sz w:val="24"/>
          <w:szCs w:val="24"/>
          <w:lang w:val="uk-UA"/>
        </w:rPr>
        <w:t>нями та замурзаними личками. Це ще ми не згадали улюблених вареників з вишнями. У кожно</w:t>
      </w:r>
      <w:r w:rsidR="00801C62"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ї господарки </w:t>
      </w:r>
      <w:r w:rsidR="006F7F2E"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 свій рецепт, але всіх єднає унікальний смак і фантастичний аром</w:t>
      </w:r>
      <w:r w:rsidR="0064541A" w:rsidRPr="00261895">
        <w:rPr>
          <w:rFonts w:ascii="Times New Roman" w:hAnsi="Times New Roman" w:cs="Times New Roman"/>
          <w:sz w:val="24"/>
          <w:szCs w:val="24"/>
          <w:lang w:val="uk-UA"/>
        </w:rPr>
        <w:t>ат вишні. Цю смакоту складно передати словами</w:t>
      </w:r>
      <w:r w:rsidR="006F7F2E"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1C62" w:rsidRPr="00261895">
        <w:rPr>
          <w:rFonts w:ascii="Times New Roman" w:hAnsi="Times New Roman" w:cs="Times New Roman"/>
          <w:sz w:val="24"/>
          <w:szCs w:val="24"/>
          <w:lang w:val="uk-UA"/>
        </w:rPr>
        <w:t>одного разу</w:t>
      </w:r>
      <w:r w:rsidR="006F7F2E"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 скуштувавши ти стаєш їх фанатом. </w:t>
      </w:r>
    </w:p>
    <w:p w:rsidR="0064541A" w:rsidRPr="00261895" w:rsidRDefault="0064541A" w:rsidP="00BA2D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1895">
        <w:rPr>
          <w:rFonts w:ascii="Times New Roman" w:hAnsi="Times New Roman" w:cs="Times New Roman"/>
          <w:sz w:val="24"/>
          <w:szCs w:val="24"/>
          <w:lang w:val="uk-UA"/>
        </w:rPr>
        <w:t>Ще однією прикметою літа є чарівний аромат варення з вишні. Він наче живе у повітрі, привертає увагу і ти мимоволі бажаєш скуштувати і відчути на своїх устах цей нектар із суміші вишні і цукр</w:t>
      </w:r>
      <w:r w:rsidR="004F3509" w:rsidRPr="0026189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. І це тільки класика </w:t>
      </w:r>
      <w:r w:rsidR="00D21308" w:rsidRPr="00261895">
        <w:rPr>
          <w:rFonts w:ascii="Times New Roman" w:hAnsi="Times New Roman" w:cs="Times New Roman"/>
          <w:sz w:val="24"/>
          <w:szCs w:val="24"/>
          <w:lang w:val="uk-UA"/>
        </w:rPr>
        <w:t>приготування. А якщо додати декілька ягід полуниці, то вона легесень</w:t>
      </w:r>
      <w:r w:rsidR="004F3509" w:rsidRPr="00261895">
        <w:rPr>
          <w:rFonts w:ascii="Times New Roman" w:hAnsi="Times New Roman" w:cs="Times New Roman"/>
          <w:sz w:val="24"/>
          <w:szCs w:val="24"/>
          <w:lang w:val="uk-UA"/>
        </w:rPr>
        <w:t>ко прикриє яскравий</w:t>
      </w:r>
      <w:r w:rsidR="00D21308"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 аромат вишні покривалом солодкої ноти, скрасит</w:t>
      </w:r>
      <w:r w:rsidR="004F3509"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proofErr w:type="spellStart"/>
      <w:r w:rsidR="004F3509" w:rsidRPr="00261895">
        <w:rPr>
          <w:rFonts w:ascii="Times New Roman" w:hAnsi="Times New Roman" w:cs="Times New Roman"/>
          <w:sz w:val="24"/>
          <w:szCs w:val="24"/>
          <w:lang w:val="uk-UA"/>
        </w:rPr>
        <w:t>кислинку</w:t>
      </w:r>
      <w:proofErr w:type="spellEnd"/>
      <w:r w:rsidR="004F3509"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 та додасть</w:t>
      </w:r>
      <w:r w:rsidR="00D21308" w:rsidRPr="00261895">
        <w:rPr>
          <w:rFonts w:ascii="Times New Roman" w:hAnsi="Times New Roman" w:cs="Times New Roman"/>
          <w:sz w:val="24"/>
          <w:szCs w:val="24"/>
          <w:lang w:val="uk-UA"/>
        </w:rPr>
        <w:t xml:space="preserve"> таємної чарівності звич</w:t>
      </w:r>
      <w:r w:rsidR="00B53DC6" w:rsidRPr="00261895">
        <w:rPr>
          <w:rFonts w:ascii="Times New Roman" w:hAnsi="Times New Roman" w:cs="Times New Roman"/>
          <w:sz w:val="24"/>
          <w:szCs w:val="24"/>
          <w:lang w:val="uk-UA"/>
        </w:rPr>
        <w:t>айному варенню. Варіацій можна розглядати безліч, та незмінним залишається вишня.</w:t>
      </w:r>
    </w:p>
    <w:p w:rsidR="00B53DC6" w:rsidRPr="00261895" w:rsidRDefault="00B53DC6" w:rsidP="00BA2D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1895">
        <w:rPr>
          <w:rFonts w:ascii="Times New Roman" w:hAnsi="Times New Roman" w:cs="Times New Roman"/>
          <w:sz w:val="24"/>
          <w:szCs w:val="24"/>
          <w:lang w:val="uk-UA"/>
        </w:rPr>
        <w:t>Вишня відома у різних країнах, люди проводять вишневі фестивалі і є навіть пам’ятники вишні. Кожен у своєму житті сам вибирає, що йому подобається, тож недарма кажуть, що про присмаки не сперечаються. Тож, хай воно просто буде це життя</w:t>
      </w:r>
      <w:r w:rsidR="004F3509" w:rsidRPr="00261895">
        <w:rPr>
          <w:rFonts w:ascii="Times New Roman" w:hAnsi="Times New Roman" w:cs="Times New Roman"/>
          <w:sz w:val="24"/>
          <w:szCs w:val="24"/>
          <w:lang w:val="uk-UA"/>
        </w:rPr>
        <w:t>, а з яким присмаком – кожен має обрати сам.</w:t>
      </w:r>
      <w:bookmarkStart w:id="0" w:name="_GoBack"/>
      <w:bookmarkEnd w:id="0"/>
    </w:p>
    <w:p w:rsidR="00801C62" w:rsidRPr="00261895" w:rsidRDefault="00801C62" w:rsidP="00BA2D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2DD1" w:rsidRPr="00BA2DD1" w:rsidRDefault="00BA2DD1" w:rsidP="00BA2D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2DD1" w:rsidRPr="00B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D1"/>
    <w:rsid w:val="00261895"/>
    <w:rsid w:val="004F3509"/>
    <w:rsid w:val="0064541A"/>
    <w:rsid w:val="006F7F2E"/>
    <w:rsid w:val="00801C62"/>
    <w:rsid w:val="00B53DC6"/>
    <w:rsid w:val="00BA2DD1"/>
    <w:rsid w:val="00D21308"/>
    <w:rsid w:val="00D54CA5"/>
    <w:rsid w:val="00EE3664"/>
    <w:rsid w:val="00F63BAE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</Words>
  <Characters>1173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2022-06-21T11:07:00Z</dcterms:created>
  <dcterms:modified xsi:type="dcterms:W3CDTF">2022-06-21T12:49:00Z</dcterms:modified>
</cp:coreProperties>
</file>