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строительстве и ремонте можно сэкономить на чём угодно, но точно не на качестве входной двери. По каким критериям выбирать из того многообразия, которое представлено на рынке?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Безопасность. Пожалуй, самый важный критерий. Обратите внимание на количество и толщину стальных листов, наличие противосъёмных штырей, предустановленные замки и класс их взломостойкости. Чем выше класс, тем лучше. Для дачи или коттеджа следует выбирать двери с замками четвертого класса взломостойкости. В продаже имеются двери с бронированными накладками. Вряд ли вам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придётся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укрываться за ними от бандитских пуль, но вскрыть такую дверь, вырезав, например, замок у злоумышленников не получится. По-настоящему безопасная дверь будет достаточно тяжёлой, от ста килограммов и выше. Поэтому у качественных моделей есть эксцентрики и дополнительные механизмы для плавного хода и регулирования прихлопа.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Шумоизоляция и утепление – тоже немаловажные показатели, особенно если дверь выбирается для частного дома и выходить она будет не в отапливаемый подъезд, а непосредственно на улицу. Наличие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теплоразрыва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внутри двери исключает потери тепла и обеспечивает шумоизоляцию. Подумайте и о влагостойкости. Дождь и снег, попадающие на дверь, или повышенная влажность не должны нанести ей вреда.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дверной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проём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достаточно широкий, обратите внимание на двустворчатые двери. Они, как правило, оснащены овальными закладками для защиты от сквозняков и дополнительными замками, позволяющими открывать вторую створку только в экстренных случаях – например, чтобы занести крупногабаритную мебель.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плане дизайна производители радуют нас таким разнообразием, что глаза разбегаются. Не редкостью стали модели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винтажными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стёклами и обрешёткой. Да, наши реалии далеки от американских, и двери с большими стёклами мы вряд ли поставим на вход, но небольшие зеркальные стеклопакеты с художественной ковкой придадут вашему дому уникальности. К тому же это удобно: вы будете видеть, что происходит за дверью, а вот заглянуть снаружи в дом уже не получится. Этот вариант отлично подойдёт для дачи или загородного дома.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дверей в квартиру требования чуть ниже, но здесь есть свои особенности. Например, ради экономии места в прихожей, вы можете выбрать входную дверь с зеркалом. Согласитесь, зеркало, в котором можно увидеть себя в полный рост перед выходом из дома, очень полезная вещь, а в наших малогабаритных квартирах порой недостижимая роскошь.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нашем сайте вы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найдёте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богатый ассортимент безопасных,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надёжных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стильных дверей на любой вкус. Выбирайте с удовольствием!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