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Парфюмерная вода Dolce Amalfi Casamorati </w:t>
        <w:br w:type="textWrapping"/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Итальянская парфюмерная вода Dolce Amalfi Casamorati – тёплый аромат, который подходит для вечерних прогулок и милого свидания. Он окутывает приветливой и романтичной аурой. Во флаконе разлито солнце с ванилью, мускусом, белым кедром и шафраном. Оно становится жарким, испаряясь с тела, окутывая вас мечтательным, спокойным образом. Густоты аромату добавляет толуанский бальзам, он дополняет древестно-цветочный букет в композицию парфюма. Проскальзывают также оттенки яблока и гвоздики, они чуть разбавляют восточные нотки и их стремительный напор. Итальянское солнце оставит мягкое, тихое очарование в вашем облике.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br w:type="textWrapping"/>
        <w:t xml:space="preserve">Хлебопечка REDMOND RBM-M1920 серебристый</w:t>
        <w:br w:type="textWrapping"/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Стильная, аккуратная и функциональная хлебопечка хороша на любой кухне. Помимо того, что у вас дома будет собственная пекарня и различные свежеиспеченные сорта хлеба, данная модель умеет готовить йогурты, супы, каши и тушеные блюда. Есть функция замеса теста, которая сократит время и силы на его приготовление для любой выпечки.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Функция “отсрочки включения” поможет подать вам горячий хлеб к столу вовремя, заложив ингредиенты заранее и установив время. Так же она позволяет выбрать цвет корочки на изделии, подскажет звуковым сигналом когда добавлять ингредиенты. Не потребуется бегать к плите и проверять готовность блюда – хлебопечка самостоятельно завершит работу в нужное время и проинформирует вас об этом. Режим “мультипекаря” даст возможность приготовить хлеб по вашему уникальному рецепту, задав время для каждого замеса, расстойки и выпекания самостоятельно. Палочка-выручалочка и скатерть-самобранка у вас дома.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Робот-пылесос Weissgauff Robowash Laser Map, белый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Робот-пылесос способен освободить вас от нелюбимой рутины. Даже находясь вне дома, он поможет убраться вам в вашей квартире. Подключаясь через приложение, можно выбирать конкретную комнату, например, детскую и пока вы гуляете с ребенком он действует. Данная модель способна совершать сухую и влажную уборку одновременно, что позволяет не только не брать пылесос в руки, но и забыть о швабре. Заряда аккумулятора хватает на 180 минут работы, а это 150-180 кв м. Робот-пылесос самостоятельно вернется на станцию подзарядки и остановится перед лестницей. За счет двух боковых щеток, он чистит сразу два участка пола, это способствует более быстрой уборки и пылесосу не требуется возврата на то же место. В приложении есть функция установки графика работы. Без напоминания и лишних действий устройство начнет трудиться в указанное время. Робот-пылесос полезен тем, у кого есть семья, животные, работа, друзья и хобби.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