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Без чего не обойтись для организации любого мероприятия?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Опустим явные первичные вопросы: повод для мероприятия, его тематика, количество гостей, дресс-код и кейтеринг. Перейдём к сути. Что и как нам поможет это всё собрать в единое, успешное торжество?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Планируется у вас масштабное событие или камерное собрание близких друзей — чек-лист ваш помощник. Приложение, в котором будут прописаны все правила вашего мероприятия. Есть специализированные, созданные для профессиональных ивенторов, есть бытовые, для расширенного использования. Так же подойдут “Заметки” в вашем смартфоне. Записывайте сразу каждую идею, которая пришла вам в голову.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Не обойтись на мероприятии без нестандартных ситуаций. Нужно попытаться предусмотреть возможные варианты “ЧП”. Убедитесь, что ни у одного гостя нет аллергии на продукты, которыми вы будете угощать. Или осведомите их, что у вас будет, во избежание несчастных случаев.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Не ставьте людей в неудобное положение, пришлите заранее список подарков или воспользуйтесь специальным приложением, где можно указать ссылку на желаемый вами сюрприз. Вносите в список подарки на разные ценовые категории, чтобы не возникло неудобств у присутствующих. Для гостей с детьми подготовьте веселого аниматора или пару бебисеттеров.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Если намечается вечеринка сюрприз, с экстремальным шоу, в котором должны участвовать гости, проинформируйте их об этом.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Вам понадобится зонирование пространства. Чтобы не утомить гостей в развлекательной зоне, предусмотрите более спокойное место. Оно должно быть ненавязчивое и недалеко от места основных событий, чтобы ничего не пропустить.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Нужно убедиться, что каждому гостю будет удобно и понятно добираться до места проведения мероприятия и так же комфортно добираться обратно до дома. Предусмотрите подробную схему проезда, установите отличительные знаки к месту проведения мероприятия. Обыграйте это действие в приключенческую игру или таинственную вечеринку для закрытого клуба.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Эффективно создать беседу в мессенджере, а лучше создать бот-чат, без обратной связи. Так вы сразу поделитесь со всеми нужной информацией, а умный бот ответит на все интересующие вопросы ваших гостей.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Несколько непрошенных, но важных советов: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С вероятностью 80% вам понадобится скотч. Просто положите его поближе и в нужный момент используйте.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Оставьте гостей с приятным сувениром после праздника.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Приберегите про запас что-нибудь вкусное для гостей, которые не хотят разъезжаться.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Высылайте гостям только удачные фото.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Предусмотреть всё невозможно, главное чтобы было весело и безопасно!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