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7A" w:rsidRPr="00D31FFB" w:rsidRDefault="00CC727A" w:rsidP="00CC7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31FFB">
        <w:rPr>
          <w:rFonts w:ascii="Times New Roman" w:hAnsi="Times New Roman" w:cs="Times New Roman"/>
          <w:sz w:val="24"/>
          <w:szCs w:val="24"/>
          <w:lang w:val="uk-UA"/>
        </w:rPr>
        <w:t xml:space="preserve">А якщо буде алергія? (про ризики, більш чи менш </w:t>
      </w:r>
      <w:proofErr w:type="spellStart"/>
      <w:r w:rsidRPr="00D31FFB">
        <w:rPr>
          <w:rFonts w:ascii="Times New Roman" w:hAnsi="Times New Roman" w:cs="Times New Roman"/>
          <w:sz w:val="24"/>
          <w:szCs w:val="24"/>
          <w:lang w:val="uk-UA"/>
        </w:rPr>
        <w:t>гіпоалергенні</w:t>
      </w:r>
      <w:proofErr w:type="spellEnd"/>
      <w:r w:rsidRPr="00D31FFB">
        <w:rPr>
          <w:rFonts w:ascii="Times New Roman" w:hAnsi="Times New Roman" w:cs="Times New Roman"/>
          <w:sz w:val="24"/>
          <w:szCs w:val="24"/>
          <w:lang w:val="uk-UA"/>
        </w:rPr>
        <w:t xml:space="preserve"> продукти, те, як діяти, якщо алергія виникла)</w:t>
      </w:r>
    </w:p>
    <w:p w:rsidR="00CC727A" w:rsidRPr="00D31FFB" w:rsidRDefault="00CC727A" w:rsidP="00CC7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27A" w:rsidRPr="00D31FFB" w:rsidRDefault="00CC727A" w:rsidP="00CC7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31FFB">
        <w:rPr>
          <w:rFonts w:ascii="Times New Roman" w:hAnsi="Times New Roman" w:cs="Times New Roman"/>
          <w:sz w:val="24"/>
          <w:szCs w:val="24"/>
          <w:lang w:val="uk-UA"/>
        </w:rPr>
        <w:t>Скільки меду буде досить? (як не перестаратися з його вживанням)</w:t>
      </w:r>
    </w:p>
    <w:p w:rsidR="00CC727A" w:rsidRPr="00D31FFB" w:rsidRDefault="00CC727A" w:rsidP="00CC7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27A" w:rsidRPr="00D31FFB" w:rsidRDefault="00CC727A" w:rsidP="00CC7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31FFB">
        <w:rPr>
          <w:rFonts w:ascii="Times New Roman" w:hAnsi="Times New Roman" w:cs="Times New Roman"/>
          <w:sz w:val="24"/>
          <w:szCs w:val="24"/>
          <w:lang w:val="uk-UA"/>
        </w:rPr>
        <w:t xml:space="preserve">Не медом єдиним (про інші продукти </w:t>
      </w:r>
      <w:proofErr w:type="spellStart"/>
      <w:r w:rsidRPr="00D31FFB">
        <w:rPr>
          <w:rFonts w:ascii="Times New Roman" w:hAnsi="Times New Roman" w:cs="Times New Roman"/>
          <w:sz w:val="24"/>
          <w:szCs w:val="24"/>
          <w:lang w:val="uk-UA"/>
        </w:rPr>
        <w:t>бджолярства</w:t>
      </w:r>
      <w:proofErr w:type="spellEnd"/>
      <w:r w:rsidRPr="00D31FF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C727A" w:rsidRPr="00D31FFB" w:rsidRDefault="00CC727A" w:rsidP="00CC7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27A" w:rsidRPr="00D31FFB" w:rsidRDefault="00CC727A" w:rsidP="00CC7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31FFB">
        <w:rPr>
          <w:rFonts w:ascii="Times New Roman" w:hAnsi="Times New Roman" w:cs="Times New Roman"/>
          <w:sz w:val="24"/>
          <w:szCs w:val="24"/>
          <w:lang w:val="uk-UA"/>
        </w:rPr>
        <w:t>Енергія в батончиках (цікаві рецепти корисних батончиків, які можна приготувати самостійно)</w:t>
      </w:r>
    </w:p>
    <w:p w:rsidR="00CC727A" w:rsidRPr="00D31FFB" w:rsidRDefault="00CC727A" w:rsidP="00CC7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27A" w:rsidRPr="00D31FFB" w:rsidRDefault="00CC727A" w:rsidP="00CC7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31FFB">
        <w:rPr>
          <w:rFonts w:ascii="Times New Roman" w:hAnsi="Times New Roman" w:cs="Times New Roman"/>
          <w:sz w:val="24"/>
          <w:szCs w:val="24"/>
          <w:lang w:val="uk-UA"/>
        </w:rPr>
        <w:t>Даримо? Даримо! (приклади подарунків, до яких можна буде додати баночку меду і при цьому подарунок буде виглядати органічно)</w:t>
      </w:r>
    </w:p>
    <w:p w:rsidR="00CC727A" w:rsidRPr="00D31FFB" w:rsidRDefault="00CC727A" w:rsidP="00CC7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27A" w:rsidRPr="00D31FFB" w:rsidRDefault="00CC727A" w:rsidP="00CC7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31FFB">
        <w:rPr>
          <w:rFonts w:ascii="Times New Roman" w:hAnsi="Times New Roman" w:cs="Times New Roman"/>
          <w:sz w:val="24"/>
          <w:szCs w:val="24"/>
          <w:lang w:val="uk-UA"/>
        </w:rPr>
        <w:t xml:space="preserve">Мед як подарунок (знову обіграти тему користі і сказати, що подарунок може бути не </w:t>
      </w:r>
      <w:r w:rsidRPr="00D31FFB">
        <w:rPr>
          <w:rFonts w:ascii="Times New Roman" w:hAnsi="Times New Roman" w:cs="Times New Roman"/>
          <w:sz w:val="24"/>
          <w:szCs w:val="24"/>
          <w:lang w:val="uk-UA"/>
        </w:rPr>
        <w:t>лише на пам'ять, а ще й смачним</w:t>
      </w:r>
      <w:r w:rsidRPr="00D31FF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C727A" w:rsidRPr="00D31FFB" w:rsidRDefault="00CC727A" w:rsidP="00CC7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27A" w:rsidRPr="00D31FFB" w:rsidRDefault="00CC727A" w:rsidP="00CC72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31FFB">
        <w:rPr>
          <w:rFonts w:ascii="Times New Roman" w:hAnsi="Times New Roman" w:cs="Times New Roman"/>
          <w:sz w:val="24"/>
          <w:szCs w:val="24"/>
          <w:lang w:val="uk-UA"/>
        </w:rPr>
        <w:t>Мед і діабет (про склад меду і норми його вживання при цій хворобі)</w:t>
      </w:r>
    </w:p>
    <w:p w:rsidR="001863CC" w:rsidRPr="00E41E06" w:rsidRDefault="001863CC" w:rsidP="00E41E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41E06" w:rsidRPr="00E41E06" w:rsidRDefault="00E41E06" w:rsidP="00E41E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41E06">
        <w:rPr>
          <w:rFonts w:ascii="Times New Roman" w:hAnsi="Times New Roman" w:cs="Times New Roman"/>
          <w:sz w:val="24"/>
          <w:szCs w:val="24"/>
          <w:lang w:val="uk-UA"/>
        </w:rPr>
        <w:t>50 відтінків меду (насправді менше, але це посил до відомого фільму про насолоду; в темі розкриваємо різницю смаків кожного виду меду, те, як кожен з них може поєднуватися з іншими продуктами)</w:t>
      </w:r>
      <w:bookmarkStart w:id="0" w:name="_GoBack"/>
      <w:bookmarkEnd w:id="0"/>
    </w:p>
    <w:sectPr w:rsidR="00E41E06" w:rsidRPr="00E4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C5"/>
    <w:rsid w:val="001863CC"/>
    <w:rsid w:val="00541BC7"/>
    <w:rsid w:val="00CC727A"/>
    <w:rsid w:val="00D31FFB"/>
    <w:rsid w:val="00E41E06"/>
    <w:rsid w:val="00F3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65BF"/>
  <w15:chartTrackingRefBased/>
  <w15:docId w15:val="{0309EFF7-56F3-4766-9099-F5719E76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2022-06-30T22:38:00Z</dcterms:created>
  <dcterms:modified xsi:type="dcterms:W3CDTF">2022-06-30T22:52:00Z</dcterms:modified>
</cp:coreProperties>
</file>