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Pr="00716497" w:rsidRDefault="002562C6" w:rsidP="002562C6">
      <w:pPr>
        <w:rPr>
          <w:sz w:val="24"/>
          <w:szCs w:val="24"/>
        </w:rPr>
      </w:pPr>
      <w:r w:rsidRPr="00716497">
        <w:rPr>
          <w:sz w:val="24"/>
          <w:szCs w:val="24"/>
        </w:rPr>
        <w:t xml:space="preserve">I am a "Name of the company" manager and I am writing to announce the new loyalty scheme in our company. Customers of the scheme have a list of benefits: discounts for our products, the system of bonus accumulation and others. The bonuses will be reduced automatically into money, which you can transfer to your bank card or spend in our branches. "The more you use, the more you get" we offer a bigger cashback for our constant customers. In addition, our scheme members have an opportunity to win a present in an every-week giveaway, were to participate, you must visit us at least once a week. </w:t>
      </w:r>
    </w:p>
    <w:p w:rsidR="002562C6" w:rsidRPr="00716497" w:rsidRDefault="002562C6" w:rsidP="002562C6">
      <w:pPr>
        <w:rPr>
          <w:sz w:val="24"/>
          <w:szCs w:val="24"/>
        </w:rPr>
      </w:pPr>
      <w:r w:rsidRPr="00716497">
        <w:rPr>
          <w:sz w:val="24"/>
          <w:szCs w:val="24"/>
        </w:rPr>
        <w:t>To become a member of our scheme, you must take the card with the tutorial from our service. Everybody can get a card in our shops and enjoy its benefits immediately. The registration is simple, it does not require any documents or verification. You will connect the card to your phone number.</w:t>
      </w:r>
    </w:p>
    <w:p w:rsidR="002562C6" w:rsidRPr="00716497" w:rsidRDefault="002562C6" w:rsidP="002562C6">
      <w:pPr>
        <w:rPr>
          <w:sz w:val="24"/>
          <w:szCs w:val="24"/>
        </w:rPr>
      </w:pPr>
      <w:r w:rsidRPr="00716497">
        <w:rPr>
          <w:sz w:val="24"/>
          <w:szCs w:val="24"/>
        </w:rPr>
        <w:t>Furthermore, for people who are used to virtual cards, we created an application that can be used in our shops with the phone. There will be all news about discounts and novelties. We care about our customers and want to make your lives a little better.</w:t>
      </w:r>
    </w:p>
    <w:p w:rsidR="002562C6" w:rsidRPr="00716497" w:rsidRDefault="002562C6" w:rsidP="002562C6">
      <w:pPr>
        <w:rPr>
          <w:sz w:val="24"/>
          <w:szCs w:val="24"/>
        </w:rPr>
      </w:pPr>
      <w:r w:rsidRPr="00716497">
        <w:rPr>
          <w:sz w:val="24"/>
          <w:szCs w:val="24"/>
        </w:rPr>
        <w:t xml:space="preserve">We are sure about our product quality and ready to help with your choice. I want to remind you that our goods passed a revision, so what are you waiting for? </w:t>
      </w:r>
    </w:p>
    <w:p w:rsidR="002562C6" w:rsidRPr="00716497" w:rsidRDefault="002562C6" w:rsidP="002562C6">
      <w:pPr>
        <w:rPr>
          <w:sz w:val="24"/>
          <w:szCs w:val="24"/>
        </w:rPr>
      </w:pPr>
      <w:r w:rsidRPr="00716497">
        <w:rPr>
          <w:sz w:val="24"/>
          <w:szCs w:val="24"/>
        </w:rPr>
        <w:t xml:space="preserve">The loyalty scheme will be available from June 1. </w:t>
      </w:r>
    </w:p>
    <w:p w:rsidR="002562C6" w:rsidRPr="00716497" w:rsidRDefault="002562C6" w:rsidP="002562C6">
      <w:pPr>
        <w:rPr>
          <w:sz w:val="24"/>
          <w:szCs w:val="24"/>
        </w:rPr>
      </w:pPr>
      <w:r w:rsidRPr="00716497">
        <w:rPr>
          <w:sz w:val="24"/>
          <w:szCs w:val="24"/>
        </w:rPr>
        <w:t>Best regards</w:t>
      </w:r>
    </w:p>
    <w:p w:rsidR="002562C6" w:rsidRDefault="002562C6" w:rsidP="002562C6"/>
    <w:p w:rsidR="00750F85" w:rsidRDefault="002562C6">
      <w:bookmarkStart w:id="0" w:name="_GoBack"/>
      <w:bookmarkEnd w:id="0"/>
    </w:p>
    <w:sectPr w:rsidR="00750F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F4"/>
    <w:rsid w:val="0001369A"/>
    <w:rsid w:val="000F7128"/>
    <w:rsid w:val="002562C6"/>
    <w:rsid w:val="00504C9A"/>
    <w:rsid w:val="00A63DF4"/>
    <w:rsid w:val="00EA2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0AB2-0405-47D5-9695-6AC2D6E8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C6"/>
    <w:pPr>
      <w:spacing w:after="200" w:line="276" w:lineRule="auto"/>
    </w:pPr>
    <w:rPr>
      <w:rFonts w:eastAsiaTheme="minorEastAsia"/>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2022-07-02T11:15:00Z</dcterms:created>
  <dcterms:modified xsi:type="dcterms:W3CDTF">2022-07-02T11:15:00Z</dcterms:modified>
</cp:coreProperties>
</file>