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D4" w:rsidRDefault="00180DD4" w:rsidP="00180DD4">
      <w:r w:rsidRPr="007B7580">
        <w:t>Сьогодні я вперше подивився</w:t>
      </w:r>
      <w:r>
        <w:t xml:space="preserve"> фільм «Велика риба</w:t>
      </w:r>
      <w:r w:rsidRPr="007B7580">
        <w:t xml:space="preserve">» (2003), і </w:t>
      </w:r>
      <w:r>
        <w:t>на мою думку, це не тільки</w:t>
      </w:r>
      <w:r w:rsidRPr="007B7580">
        <w:t xml:space="preserve"> блискучий фільм, а </w:t>
      </w:r>
      <w:r>
        <w:t>й чудове задання для аналітиків</w:t>
      </w:r>
      <w:r w:rsidRPr="007B7580">
        <w:t xml:space="preserve">. </w:t>
      </w:r>
      <w:r>
        <w:t>Знятий</w:t>
      </w:r>
      <w:r w:rsidRPr="007B7580">
        <w:t xml:space="preserve"> Тім</w:t>
      </w:r>
      <w:r>
        <w:t>ом</w:t>
      </w:r>
      <w:r w:rsidRPr="007B7580">
        <w:t xml:space="preserve"> Бертон</w:t>
      </w:r>
      <w:r>
        <w:t>ом, фільм</w:t>
      </w:r>
      <w:r w:rsidRPr="007B7580">
        <w:t xml:space="preserve"> </w:t>
      </w:r>
      <w:r>
        <w:t>показує Уілла Блума(Біллі Крадап) який намагається розгадати факт з вигадок свого батька Едварда Блума(Альберт Фінні)</w:t>
      </w:r>
      <w:r w:rsidRPr="007B7580">
        <w:t xml:space="preserve">. Постійна брехня Едварда </w:t>
      </w:r>
      <w:r>
        <w:t xml:space="preserve">починаючи з того, як Уілл народився, до </w:t>
      </w:r>
      <w:r w:rsidRPr="007B7580">
        <w:t xml:space="preserve">того, як він зустрів свою матір (Джессіка Ленге), спричинила </w:t>
      </w:r>
      <w:r>
        <w:t xml:space="preserve">розкол </w:t>
      </w:r>
      <w:r w:rsidRPr="007B7580">
        <w:t xml:space="preserve">між батьком і сином. Коли Вілл та Едвард розповідають історію життя Едварда, ми </w:t>
      </w:r>
      <w:r>
        <w:t>починаєм уявляти та фантазувати про кожну казку</w:t>
      </w:r>
      <w:r w:rsidRPr="007B7580">
        <w:t xml:space="preserve">, як </w:t>
      </w:r>
      <w:r>
        <w:t xml:space="preserve">тільки </w:t>
      </w:r>
      <w:r w:rsidRPr="007B7580">
        <w:t xml:space="preserve">вона </w:t>
      </w:r>
      <w:r>
        <w:t>починається. Кожна</w:t>
      </w:r>
      <w:r w:rsidRPr="007B7580">
        <w:t xml:space="preserve"> з них має певний моральний або життєвий урок – і, як </w:t>
      </w:r>
      <w:r>
        <w:t>сказано</w:t>
      </w:r>
      <w:r w:rsidRPr="007B7580">
        <w:t xml:space="preserve"> у фільмі, </w:t>
      </w:r>
      <w:r>
        <w:t>є очевидною відсилкою</w:t>
      </w:r>
      <w:r w:rsidRPr="007B7580">
        <w:t xml:space="preserve"> до біблійних байок.</w:t>
      </w:r>
    </w:p>
    <w:p w:rsidR="00180DD4" w:rsidRDefault="00180DD4" w:rsidP="00180DD4">
      <w:r>
        <w:t xml:space="preserve">Фільм починається з повторної розповіді Едварда, про те, як Уілл народився. </w:t>
      </w:r>
      <w:r w:rsidRPr="00252BBF">
        <w:t>Під час пологів</w:t>
      </w:r>
      <w:r>
        <w:t>,</w:t>
      </w:r>
      <w:r w:rsidRPr="00252BBF">
        <w:t xml:space="preserve"> Едвард </w:t>
      </w:r>
      <w:r>
        <w:t>був на половині шляху, до піймання</w:t>
      </w:r>
      <w:r w:rsidRPr="00252BBF">
        <w:t xml:space="preserve"> найбільшого та найлегендарнішого сома у всій Алабамі. Врешті-решт він спіймав її своєю обручкою, спіймавши, він зрозумів, що риба така велика, тому що вона вагітна. Мораль цієї іст</w:t>
      </w:r>
      <w:r>
        <w:t>орії полягає в тому, що якщо хочеш</w:t>
      </w:r>
      <w:r w:rsidRPr="00252BBF">
        <w:t xml:space="preserve"> </w:t>
      </w:r>
      <w:r>
        <w:t>впіймати невловиму жінку, ти повинен</w:t>
      </w:r>
      <w:r w:rsidRPr="00252BBF">
        <w:t xml:space="preserve"> дати їй шматок золота. </w:t>
      </w:r>
      <w:r>
        <w:t>Далі</w:t>
      </w:r>
      <w:r w:rsidRPr="00252BBF">
        <w:t xml:space="preserve">, ми стикаємося з дорослим Віллом, який слухає </w:t>
      </w:r>
      <w:r>
        <w:t>та все</w:t>
      </w:r>
      <w:r w:rsidRPr="00252BBF">
        <w:t xml:space="preserve"> розчаровується, коли його тато розповідає цю історію на</w:t>
      </w:r>
      <w:r>
        <w:t xml:space="preserve"> своїх</w:t>
      </w:r>
      <w:r w:rsidRPr="00252BBF">
        <w:t xml:space="preserve"> заручин</w:t>
      </w:r>
      <w:r>
        <w:t>ах</w:t>
      </w:r>
      <w:r w:rsidRPr="00252BBF">
        <w:t xml:space="preserve">. Вілл відчайдушно прагне </w:t>
      </w:r>
      <w:r>
        <w:t xml:space="preserve">знати, що </w:t>
      </w:r>
      <w:r w:rsidRPr="00252BBF">
        <w:t>сталося насправді, тому що</w:t>
      </w:r>
      <w:r>
        <w:t>,</w:t>
      </w:r>
      <w:r w:rsidRPr="0003593D">
        <w:t xml:space="preserve"> на відміну від батька</w:t>
      </w:r>
      <w:r>
        <w:t>,</w:t>
      </w:r>
      <w:r w:rsidRPr="00252BBF">
        <w:t xml:space="preserve"> він не може </w:t>
      </w:r>
      <w:r>
        <w:t xml:space="preserve">жити у </w:t>
      </w:r>
      <w:r w:rsidRPr="00252BBF">
        <w:t>фантазі</w:t>
      </w:r>
      <w:r>
        <w:t>ях. Після двох сварок, вони перестають спілкуватись, до моменту, коли Едвард хворіє.</w:t>
      </w:r>
    </w:p>
    <w:p w:rsidR="00180DD4" w:rsidRDefault="00180DD4" w:rsidP="00180DD4">
      <w:r>
        <w:t>Фільм розкриває проблему боязні рости, що завжди було перепоною для багатьох людей.</w:t>
      </w:r>
    </w:p>
    <w:p w:rsidR="00180DD4" w:rsidRDefault="00180DD4" w:rsidP="00180DD4">
      <w:r>
        <w:t>На початку історії Едвардаб нам показують спогад молодого Уілла у ліжку, хорого на вітрянку, та щоб розвіяти нудьгу, Едвард розказує, як він був прикований до ліжка на 3 роки. Він згадує, як за ці 3 роки тіло почало переростати його, та проводить паралель до золотої рибки, яка росте щоб відповідати середовищу. Мораль настаноа для сина тут проста</w:t>
      </w:r>
      <w:r w:rsidRPr="001E45CD">
        <w:t xml:space="preserve">: якщо </w:t>
      </w:r>
      <w:r>
        <w:t>проживаєш</w:t>
      </w:r>
      <w:r w:rsidRPr="001E45CD">
        <w:t xml:space="preserve"> маленьке життя, ти будеш маленькою людиною – якщо ти будеш жити як золота рибка і рости разом зі своїм оточенням, ти виростеш дуже великою людиною</w:t>
      </w:r>
      <w:r>
        <w:t>.</w:t>
      </w:r>
      <w:r w:rsidRPr="00B0639C">
        <w:t xml:space="preserve"> Після того, як його тіло перестало рости, він досяг</w:t>
      </w:r>
      <w:r>
        <w:t>нув усього</w:t>
      </w:r>
      <w:r w:rsidRPr="00B0639C">
        <w:t xml:space="preserve"> можливо</w:t>
      </w:r>
      <w:r>
        <w:t xml:space="preserve">го </w:t>
      </w:r>
      <w:r w:rsidRPr="00B0639C">
        <w:t xml:space="preserve">, спочатку в школі, а потім у спорті, він завоював повагу міста і наповнив своє раннє життя </w:t>
      </w:r>
      <w:r>
        <w:t>позитивом та досягненнями</w:t>
      </w:r>
      <w:r w:rsidRPr="00B0639C">
        <w:t>.</w:t>
      </w:r>
      <w:r>
        <w:t xml:space="preserve"> </w:t>
      </w:r>
      <w:r w:rsidRPr="00B0639C">
        <w:t xml:space="preserve">Велетень на ім’я Карл приходить до міста і </w:t>
      </w:r>
      <w:r>
        <w:t>їсть всю худобу, після чого</w:t>
      </w:r>
      <w:r w:rsidRPr="00B0639C">
        <w:t xml:space="preserve"> городяни хочуть його вбити,</w:t>
      </w:r>
      <w:r>
        <w:t xml:space="preserve"> та</w:t>
      </w:r>
      <w:r w:rsidRPr="00B0639C">
        <w:t xml:space="preserve"> Едвард </w:t>
      </w:r>
      <w:r>
        <w:t>вирішує</w:t>
      </w:r>
      <w:r w:rsidRPr="00B0639C">
        <w:t xml:space="preserve"> піти і поговорити з </w:t>
      </w:r>
      <w:r>
        <w:t>велетнем</w:t>
      </w:r>
      <w:r w:rsidRPr="00B0639C">
        <w:t>.</w:t>
      </w:r>
      <w:r>
        <w:t xml:space="preserve"> Він каже велетню, що</w:t>
      </w:r>
      <w:r w:rsidRPr="00B0639C">
        <w:t xml:space="preserve"> також занадто</w:t>
      </w:r>
      <w:r>
        <w:t xml:space="preserve"> великий для маленького міста, та</w:t>
      </w:r>
      <w:r w:rsidRPr="00B0639C">
        <w:t xml:space="preserve"> </w:t>
      </w:r>
      <w:r>
        <w:t>пропонує разом відправитися до великого</w:t>
      </w:r>
      <w:r w:rsidRPr="00B0639C">
        <w:t xml:space="preserve"> міст</w:t>
      </w:r>
      <w:r>
        <w:t>а</w:t>
      </w:r>
      <w:r w:rsidRPr="00B0639C">
        <w:t>, де вони можуть бути великими разом.</w:t>
      </w:r>
      <w:r w:rsidRPr="005156DE">
        <w:t xml:space="preserve"> Ц</w:t>
      </w:r>
      <w:r>
        <w:t>ією історіїю, батьок намагається підготувати Вілла до майбутнього і того</w:t>
      </w:r>
      <w:r w:rsidRPr="005156DE">
        <w:t xml:space="preserve">, </w:t>
      </w:r>
      <w:r>
        <w:t xml:space="preserve">що його </w:t>
      </w:r>
      <w:r w:rsidRPr="005156DE">
        <w:t>очікує. Бути великою людиною в маленькому місті д</w:t>
      </w:r>
      <w:r>
        <w:t>обре лише в тому випадку, якщо ти готовий</w:t>
      </w:r>
      <w:r w:rsidRPr="005156DE">
        <w:t xml:space="preserve"> перерости його, а не залишатися в ньому. Історія про те, </w:t>
      </w:r>
      <w:r>
        <w:t>як</w:t>
      </w:r>
      <w:r w:rsidRPr="005156DE">
        <w:t xml:space="preserve"> його бат</w:t>
      </w:r>
      <w:r>
        <w:t>ько буквально переріс своє тіло</w:t>
      </w:r>
      <w:r w:rsidRPr="005156DE">
        <w:t xml:space="preserve"> і місто є метафорою дорослішання, </w:t>
      </w:r>
      <w:r>
        <w:t>великоа риба</w:t>
      </w:r>
      <w:r w:rsidRPr="005156DE">
        <w:t xml:space="preserve"> в маленькому ставку.</w:t>
      </w:r>
      <w:r>
        <w:t xml:space="preserve"> Важливий урок з цієї ситуації, те що має мрію, про поважне і сповнене пригод життя, що він за межами того, що може запропонувати йому «Маленький ставок». Тож, не важливо, чи ти ростеш, старієш, розвиваєшся чи переростаєш свій дім – не треба боятись цього.</w:t>
      </w:r>
    </w:p>
    <w:p w:rsidR="00180DD4" w:rsidRDefault="00180DD4" w:rsidP="00180DD4">
      <w:r>
        <w:t>Обирай власний шлях, ще одна важлива проблема, розкрита у фільмі.</w:t>
      </w:r>
    </w:p>
    <w:p w:rsidR="00180DD4" w:rsidRDefault="00180DD4" w:rsidP="00180DD4">
      <w:r>
        <w:t>Коли Едвард</w:t>
      </w:r>
      <w:r w:rsidRPr="0007328A">
        <w:t xml:space="preserve"> з Карлом</w:t>
      </w:r>
      <w:r>
        <w:t xml:space="preserve"> покидають містечко,</w:t>
      </w:r>
      <w:r w:rsidRPr="0007328A">
        <w:t xml:space="preserve"> потрапляють на роздоріжжя.</w:t>
      </w:r>
      <w:r w:rsidRPr="009E12C0">
        <w:t xml:space="preserve"> </w:t>
      </w:r>
      <w:r>
        <w:t>Вони стоять перед вибором, перший –</w:t>
      </w:r>
      <w:r w:rsidRPr="009E12C0">
        <w:t xml:space="preserve"> нещода</w:t>
      </w:r>
      <w:r>
        <w:t>вно асфальтована дорога</w:t>
      </w:r>
      <w:r w:rsidRPr="009E12C0">
        <w:t>, якою всі почали ходити частіше</w:t>
      </w:r>
      <w:r>
        <w:t>, а інша – стара дорога, яка, за чутками, переслідується і люди</w:t>
      </w:r>
      <w:r w:rsidRPr="009E12C0">
        <w:t xml:space="preserve"> її бояться. К</w:t>
      </w:r>
      <w:r>
        <w:t>арл вирішує піти новим шляхом,а</w:t>
      </w:r>
      <w:r w:rsidRPr="009E12C0">
        <w:t xml:space="preserve"> Едвард погоджується зу</w:t>
      </w:r>
      <w:r>
        <w:t>стрітися з ним на іншому боці, після чого,</w:t>
      </w:r>
      <w:r w:rsidRPr="009E12C0">
        <w:t xml:space="preserve"> вони обоє вирушають у дуже символічну подорож.</w:t>
      </w:r>
      <w:r>
        <w:t xml:space="preserve"> </w:t>
      </w:r>
      <w:r w:rsidRPr="009E12C0">
        <w:t xml:space="preserve">Едвард стикається з </w:t>
      </w:r>
      <w:r>
        <w:t>декількома складними для проходу</w:t>
      </w:r>
      <w:r w:rsidRPr="009E12C0">
        <w:t xml:space="preserve"> корчами на старій дорозі, і навіть має пройти крізь стіну павуків </w:t>
      </w:r>
      <w:r>
        <w:t>по звивистій та забрудненій</w:t>
      </w:r>
      <w:r w:rsidRPr="009E12C0">
        <w:t xml:space="preserve"> дорозі, </w:t>
      </w:r>
      <w:r>
        <w:t>у повній пітьмі</w:t>
      </w:r>
      <w:r w:rsidRPr="009E12C0">
        <w:t>.</w:t>
      </w:r>
      <w:r>
        <w:t xml:space="preserve"> Він пояснює це, словами «Чим складніше завдання, тим більша нагорода».</w:t>
      </w:r>
      <w:r w:rsidRPr="00B051C4">
        <w:t xml:space="preserve"> Темний шлях веде Едварда до передмістя Бертона; він, по суті, виходить з </w:t>
      </w:r>
      <w:r>
        <w:t>незручного, важкого та небезпечного шляху на приємну та сповнену життя дорогу</w:t>
      </w:r>
      <w:r w:rsidRPr="00B051C4">
        <w:t xml:space="preserve">. </w:t>
      </w:r>
      <w:r>
        <w:t>Жителі збираються, вітаючи</w:t>
      </w:r>
      <w:r w:rsidRPr="00B051C4">
        <w:t xml:space="preserve"> його, але пояснюють, що він </w:t>
      </w:r>
      <w:r>
        <w:t xml:space="preserve">занадто </w:t>
      </w:r>
      <w:r w:rsidRPr="00B051C4">
        <w:t xml:space="preserve">рано. Едвард розповідає, </w:t>
      </w:r>
      <w:r>
        <w:t>що вибрав короткий шлях, який ледь не вбив його, після чого,</w:t>
      </w:r>
      <w:r w:rsidRPr="00B051C4">
        <w:t xml:space="preserve"> вони відповідають: «Життя зробить це». Довгий шлях легший, але довший».</w:t>
      </w:r>
    </w:p>
    <w:p w:rsidR="00180DD4" w:rsidRDefault="00180DD4" w:rsidP="00180DD4">
      <w:r w:rsidRPr="00B051C4">
        <w:lastRenderedPageBreak/>
        <w:t xml:space="preserve"> Яким би шляхом не пішов хтось інший, це його </w:t>
      </w:r>
      <w:r>
        <w:t>вибір</w:t>
      </w:r>
      <w:r w:rsidRPr="00B051C4">
        <w:t xml:space="preserve">, </w:t>
      </w:r>
      <w:r>
        <w:t>кожен повинен</w:t>
      </w:r>
      <w:r w:rsidRPr="00B051C4">
        <w:t xml:space="preserve"> </w:t>
      </w:r>
      <w:r>
        <w:t>йти своєю дорогою</w:t>
      </w:r>
      <w:r w:rsidRPr="00B051C4">
        <w:t xml:space="preserve">, і довести </w:t>
      </w:r>
      <w:r>
        <w:t>її</w:t>
      </w:r>
      <w:r w:rsidRPr="00B051C4">
        <w:t xml:space="preserve"> до кінця. Перший шлях, яким ви підете в житті, здасться вам важким, але важливо те, </w:t>
      </w:r>
      <w:r>
        <w:t>що ви з нього візьмете</w:t>
      </w:r>
      <w:r w:rsidRPr="00B051C4">
        <w:t>.</w:t>
      </w:r>
    </w:p>
    <w:p w:rsidR="00180DD4" w:rsidRDefault="00180DD4" w:rsidP="00180DD4"/>
    <w:p w:rsidR="00750F85" w:rsidRDefault="00180DD4" w:rsidP="00180DD4">
      <w:r>
        <w:br w:type="column"/>
      </w:r>
      <w:bookmarkStart w:id="0" w:name="_GoBack"/>
      <w:bookmarkEnd w:id="0"/>
    </w:p>
    <w:sectPr w:rsidR="00750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4"/>
    <w:rsid w:val="0001369A"/>
    <w:rsid w:val="000F7128"/>
    <w:rsid w:val="00180DD4"/>
    <w:rsid w:val="00504C9A"/>
    <w:rsid w:val="00633AB4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4B04-E6BC-4FBA-808F-0A55EDE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2022-07-02T15:04:00Z</dcterms:created>
  <dcterms:modified xsi:type="dcterms:W3CDTF">2022-07-02T15:04:00Z</dcterms:modified>
</cp:coreProperties>
</file>