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08BC" w14:textId="275A6E24" w:rsidR="00EE21EB" w:rsidRPr="00EE21EB" w:rsidRDefault="00EE21EB" w:rsidP="00EE2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1EB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lighting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.</w:t>
      </w:r>
    </w:p>
    <w:p w14:paraId="61664526" w14:textId="27714208" w:rsidR="00EE21EB" w:rsidRPr="00EE21EB" w:rsidRDefault="00EE21EB" w:rsidP="00EE21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wick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relighting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</w:t>
      </w:r>
      <w:proofErr w:type="spellEnd"/>
    </w:p>
    <w:p w14:paraId="28F1BE65" w14:textId="77777777" w:rsidR="00EE21EB" w:rsidRPr="00EE21EB" w:rsidRDefault="00EE21EB" w:rsidP="00EE21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trim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wick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millimeters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.</w:t>
      </w:r>
    </w:p>
    <w:p w14:paraId="7D044A5C" w14:textId="16E8CFA8" w:rsidR="00EE21EB" w:rsidRPr="00EE21EB" w:rsidRDefault="00EE21EB" w:rsidP="00EE21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Blowing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</w:t>
      </w:r>
      <w:proofErr w:type="spellEnd"/>
    </w:p>
    <w:p w14:paraId="752C1CA9" w14:textId="77777777" w:rsidR="00EE21EB" w:rsidRPr="00EE21EB" w:rsidRDefault="00EE21EB" w:rsidP="00EE21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extinguish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flame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lid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saucer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aromas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burnt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wick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wax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.</w:t>
      </w:r>
    </w:p>
    <w:p w14:paraId="1D147DE1" w14:textId="5447BF6D" w:rsidR="00EE21EB" w:rsidRPr="00EE21EB" w:rsidRDefault="00EE21EB" w:rsidP="00EE21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Storing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heaters</w:t>
      </w:r>
      <w:proofErr w:type="spellEnd"/>
    </w:p>
    <w:p w14:paraId="1A9A0C78" w14:textId="443DCCA4" w:rsidR="00EE21EB" w:rsidRPr="00EE21EB" w:rsidRDefault="00EE21EB" w:rsidP="00EE21EB">
      <w:pPr>
        <w:jc w:val="both"/>
        <w:rPr>
          <w:rFonts w:ascii="Times New Roman" w:hAnsi="Times New Roman" w:cs="Times New Roman"/>
          <w:sz w:val="24"/>
          <w:szCs w:val="24"/>
        </w:rPr>
      </w:pPr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dry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.</w:t>
      </w:r>
    </w:p>
    <w:p w14:paraId="22DD1BEE" w14:textId="77777777" w:rsidR="00EE21EB" w:rsidRP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.</w:t>
      </w:r>
    </w:p>
    <w:p w14:paraId="6EDF9967" w14:textId="4D9043BA" w:rsidR="00EE21EB" w:rsidRPr="00EE21EB" w:rsidRDefault="00EE21EB" w:rsidP="00EE21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Ignoring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trimming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wick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burning</w:t>
      </w:r>
      <w:proofErr w:type="spellEnd"/>
    </w:p>
    <w:p w14:paraId="74DBE07D" w14:textId="77777777" w:rsidR="00EE21EB" w:rsidRP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intend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wick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begins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exceed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millimeters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flame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burns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unhindered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wick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burns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prevents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flame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upwards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cutting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burns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melts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evenly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sharp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scissors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cutting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burnt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wick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.</w:t>
      </w:r>
    </w:p>
    <w:p w14:paraId="604509A5" w14:textId="6B1C234F" w:rsidR="00EE21EB" w:rsidRPr="00EE21EB" w:rsidRDefault="00EE21EB" w:rsidP="00EE21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unattended</w:t>
      </w:r>
      <w:proofErr w:type="spellEnd"/>
    </w:p>
    <w:p w14:paraId="53EEBAA0" w14:textId="77777777" w:rsidR="00EE21EB" w:rsidRP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.</w:t>
      </w:r>
    </w:p>
    <w:p w14:paraId="2D218D1D" w14:textId="5F7666D4" w:rsidR="002E64A3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?</w:t>
      </w:r>
    </w:p>
    <w:p w14:paraId="5C53C38E" w14:textId="1482180C" w:rsid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E148B1" w14:textId="26AEA151" w:rsid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6F734D" w14:textId="12A70068" w:rsid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232FE8" w14:textId="0C6E913B" w:rsidR="00EE21EB" w:rsidRPr="00EE21EB" w:rsidRDefault="00EE21EB" w:rsidP="00EE2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Wax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paraffin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? -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question</w:t>
      </w:r>
      <w:proofErr w:type="spellEnd"/>
    </w:p>
    <w:p w14:paraId="19AA030C" w14:textId="77777777" w:rsidR="00EE21EB" w:rsidRP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soy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wax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paraffin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.</w:t>
      </w:r>
    </w:p>
    <w:p w14:paraId="005A0643" w14:textId="77777777" w:rsidR="00EE21EB" w:rsidRP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Soy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wax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emit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harmful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combustion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soy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wax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Soy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paraffin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.</w:t>
      </w:r>
    </w:p>
    <w:p w14:paraId="0652285E" w14:textId="77777777" w:rsidR="00EE21EB" w:rsidRP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Paraffin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unlike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wax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refining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paraffin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toxins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benzene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toluene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disrupt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organs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.</w:t>
      </w:r>
    </w:p>
    <w:p w14:paraId="6231D2AD" w14:textId="77777777" w:rsidR="00EE21EB" w:rsidRP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wax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.</w:t>
      </w:r>
    </w:p>
    <w:p w14:paraId="2C6C141E" w14:textId="77777777" w:rsidR="00EE21EB" w:rsidRP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>!</w:t>
      </w:r>
    </w:p>
    <w:p w14:paraId="1765BB88" w14:textId="77777777" w:rsidR="00EE21EB" w:rsidRP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Choosing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candles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1EB">
        <w:rPr>
          <w:rFonts w:ascii="Times New Roman" w:hAnsi="Times New Roman" w:cs="Times New Roman"/>
          <w:sz w:val="24"/>
          <w:szCs w:val="24"/>
        </w:rPr>
        <w:t>health</w:t>
      </w:r>
      <w:proofErr w:type="spellEnd"/>
    </w:p>
    <w:p w14:paraId="2BC7486F" w14:textId="77777777" w:rsidR="00EE21EB" w:rsidRPr="00EE21EB" w:rsidRDefault="00EE21EB" w:rsidP="00EE2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E21EB" w:rsidRPr="00EE21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5EBC"/>
    <w:multiLevelType w:val="hybridMultilevel"/>
    <w:tmpl w:val="607025D4"/>
    <w:lvl w:ilvl="0" w:tplc="FC5CFE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7858"/>
    <w:multiLevelType w:val="hybridMultilevel"/>
    <w:tmpl w:val="92961890"/>
    <w:lvl w:ilvl="0" w:tplc="F0F0B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97364">
    <w:abstractNumId w:val="0"/>
  </w:num>
  <w:num w:numId="2" w16cid:durableId="101294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A3"/>
    <w:rsid w:val="002E64A3"/>
    <w:rsid w:val="00E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0842"/>
  <w15:chartTrackingRefBased/>
  <w15:docId w15:val="{AF2E6CEF-2106-491C-B2D7-1274B75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1297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Костецький</dc:creator>
  <cp:keywords/>
  <dc:description/>
  <cp:lastModifiedBy>Антон Костецький</cp:lastModifiedBy>
  <cp:revision>3</cp:revision>
  <dcterms:created xsi:type="dcterms:W3CDTF">2022-07-04T13:02:00Z</dcterms:created>
  <dcterms:modified xsi:type="dcterms:W3CDTF">2022-07-04T13:04:00Z</dcterms:modified>
</cp:coreProperties>
</file>