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77" w:rsidRDefault="00072177" w:rsidP="00072177">
      <w:pPr>
        <w:jc w:val="center"/>
        <w:rPr>
          <w:b/>
        </w:rPr>
      </w:pPr>
      <w:r w:rsidRPr="00072177">
        <w:rPr>
          <w:b/>
        </w:rPr>
        <w:t xml:space="preserve">Магазины похожие на </w:t>
      </w:r>
      <w:proofErr w:type="spellStart"/>
      <w:r w:rsidRPr="00072177">
        <w:rPr>
          <w:b/>
        </w:rPr>
        <w:t>Икеа</w:t>
      </w:r>
      <w:proofErr w:type="spellEnd"/>
    </w:p>
    <w:p w:rsidR="00072177" w:rsidRPr="00072177" w:rsidRDefault="00072177" w:rsidP="00072177">
      <w:pPr>
        <w:jc w:val="center"/>
      </w:pPr>
      <w:r>
        <w:t xml:space="preserve">В связи с нынешними обстоятельствами, крупнейшая торговая сеть </w:t>
      </w:r>
      <w:proofErr w:type="spellStart"/>
      <w:r>
        <w:t>Икеа</w:t>
      </w:r>
      <w:proofErr w:type="spellEnd"/>
      <w:r>
        <w:t xml:space="preserve"> закрылась в России, но м</w:t>
      </w:r>
      <w:r w:rsidRPr="00072177">
        <w:t>ногие любят различные качественные вещи из шведского магазина</w:t>
      </w:r>
      <w:r>
        <w:t>. У всех возникает вопрос: «Где теперь приобретать такую же хорошую мебель</w:t>
      </w:r>
      <w:r w:rsidRPr="00072177">
        <w:t>?</w:t>
      </w:r>
      <w:r>
        <w:t xml:space="preserve">» Именно поэтому мы для вас собрали топ магазинов, похожих на </w:t>
      </w:r>
      <w:proofErr w:type="spellStart"/>
      <w:r>
        <w:t>Икеа</w:t>
      </w:r>
      <w:proofErr w:type="spellEnd"/>
      <w:r>
        <w:t>.</w:t>
      </w:r>
      <w:r w:rsidR="00C03248">
        <w:t xml:space="preserve"> 253</w:t>
      </w:r>
    </w:p>
    <w:p w:rsidR="00072177" w:rsidRDefault="00072177" w:rsidP="00072177">
      <w:pPr>
        <w:jc w:val="center"/>
        <w:rPr>
          <w:b/>
        </w:rPr>
      </w:pPr>
      <w:r w:rsidRPr="00072177">
        <w:rPr>
          <w:b/>
        </w:rPr>
        <w:t>Магазины похожие на Светофор</w:t>
      </w:r>
    </w:p>
    <w:p w:rsidR="00072177" w:rsidRPr="00072177" w:rsidRDefault="008D25A8" w:rsidP="00072177">
      <w:pPr>
        <w:jc w:val="center"/>
      </w:pPr>
      <w:r>
        <w:t xml:space="preserve">Наверняка вам нужны места, где большой выбор разных вещей по низким ценам. Какие еще </w:t>
      </w:r>
      <w:proofErr w:type="spellStart"/>
      <w:r>
        <w:t>Дискаунтеры</w:t>
      </w:r>
      <w:proofErr w:type="spellEnd"/>
      <w:r>
        <w:t xml:space="preserve"> предоставляют товары общественного пользования за небольшую мзду. </w:t>
      </w:r>
      <w:r w:rsidR="00406779">
        <w:t xml:space="preserve">Мы представляем для вас список магазинов, схожих со </w:t>
      </w:r>
      <w:r>
        <w:t xml:space="preserve">розничной сетью супермаркетов </w:t>
      </w:r>
      <w:r w:rsidR="00406779">
        <w:t>«Светофор»</w:t>
      </w:r>
      <w:r>
        <w:t>, пользующийся популярностью у всех классов населения</w:t>
      </w:r>
      <w:r w:rsidR="00406779">
        <w:t xml:space="preserve">. </w:t>
      </w:r>
      <w:r w:rsidR="00C03248">
        <w:t>270</w:t>
      </w:r>
    </w:p>
    <w:p w:rsidR="00072177" w:rsidRDefault="00072177" w:rsidP="00072177">
      <w:pPr>
        <w:jc w:val="center"/>
        <w:rPr>
          <w:b/>
        </w:rPr>
      </w:pPr>
      <w:r w:rsidRPr="00072177">
        <w:rPr>
          <w:b/>
        </w:rPr>
        <w:t xml:space="preserve">Магазины похожие на </w:t>
      </w:r>
      <w:proofErr w:type="spellStart"/>
      <w:r w:rsidRPr="00072177">
        <w:rPr>
          <w:b/>
        </w:rPr>
        <w:t>Алиэкспресс</w:t>
      </w:r>
      <w:proofErr w:type="spellEnd"/>
    </w:p>
    <w:p w:rsidR="008D25A8" w:rsidRPr="00502B8C" w:rsidRDefault="00502B8C" w:rsidP="00072177">
      <w:pPr>
        <w:jc w:val="center"/>
      </w:pPr>
      <w:r>
        <w:t>Большой процент населения знают популярнейший международный интернет-магазин, содержащий большой ассортимент вещей. Начиная от креативной одежды и заканчивая техникой. Возможно, у вас возникала мысль, наподобие: «А есть ли что-то похожее, но другое</w:t>
      </w:r>
      <w:r w:rsidRPr="00502B8C">
        <w:t>?</w:t>
      </w:r>
      <w:r>
        <w:t xml:space="preserve">» Мы рады вам представить перечень самых разных магазинов, похожих на </w:t>
      </w:r>
      <w:proofErr w:type="spellStart"/>
      <w:r>
        <w:t>Алиэкспресс</w:t>
      </w:r>
      <w:proofErr w:type="spellEnd"/>
      <w:r>
        <w:t>.</w:t>
      </w:r>
      <w:r w:rsidR="00C03248">
        <w:t xml:space="preserve"> 290</w:t>
      </w:r>
    </w:p>
    <w:p w:rsidR="00072177" w:rsidRDefault="00072177" w:rsidP="00072177">
      <w:pPr>
        <w:jc w:val="center"/>
        <w:rPr>
          <w:b/>
        </w:rPr>
      </w:pPr>
      <w:r w:rsidRPr="00072177">
        <w:rPr>
          <w:b/>
        </w:rPr>
        <w:t>Магазины похожие на Фикс прайс</w:t>
      </w:r>
    </w:p>
    <w:p w:rsidR="000D1904" w:rsidRPr="005D2FC4" w:rsidRDefault="005D2FC4" w:rsidP="00072177">
      <w:pPr>
        <w:jc w:val="center"/>
      </w:pPr>
      <w:r>
        <w:t>Недорогой м</w:t>
      </w:r>
      <w:r w:rsidR="000D1904">
        <w:t>агазин фиксированных цен с незамысловатым названием Фикс Прайс</w:t>
      </w:r>
      <w:r>
        <w:t xml:space="preserve"> существует уже давно и имеет большой ассортимент товаров. Одежда, оборудование для сада/дачи, напитки… Какие же еще подобные данной сети есть супермаркеты есть</w:t>
      </w:r>
      <w:r w:rsidRPr="005D2FC4">
        <w:t>?</w:t>
      </w:r>
      <w:r>
        <w:t xml:space="preserve"> Мы собрали для вас топ магазинов, похожие на Фикс Прайс.</w:t>
      </w:r>
      <w:r w:rsidR="00C03248">
        <w:t xml:space="preserve"> 251</w:t>
      </w:r>
    </w:p>
    <w:p w:rsidR="00072177" w:rsidRDefault="00072177" w:rsidP="00072177">
      <w:pPr>
        <w:jc w:val="center"/>
        <w:rPr>
          <w:b/>
        </w:rPr>
      </w:pPr>
      <w:r w:rsidRPr="00072177">
        <w:rPr>
          <w:b/>
        </w:rPr>
        <w:t xml:space="preserve">Магазины похожие на </w:t>
      </w:r>
      <w:proofErr w:type="spellStart"/>
      <w:r w:rsidRPr="00072177">
        <w:rPr>
          <w:b/>
        </w:rPr>
        <w:t>Вайлдберриз</w:t>
      </w:r>
      <w:proofErr w:type="spellEnd"/>
    </w:p>
    <w:p w:rsidR="005D2FC4" w:rsidRPr="005D2FC4" w:rsidRDefault="005D2FC4" w:rsidP="00072177">
      <w:pPr>
        <w:jc w:val="center"/>
      </w:pPr>
      <w:r>
        <w:t>Международный магазин</w:t>
      </w:r>
      <w:r w:rsidR="00D36A33">
        <w:t xml:space="preserve"> </w:t>
      </w:r>
      <w:proofErr w:type="spellStart"/>
      <w:r w:rsidR="00D36A33" w:rsidRPr="00D36A33">
        <w:t>Вайлдберриз</w:t>
      </w:r>
      <w:proofErr w:type="spellEnd"/>
      <w:r>
        <w:t xml:space="preserve"> </w:t>
      </w:r>
      <w:r w:rsidR="00D36A33">
        <w:t xml:space="preserve">располагает </w:t>
      </w:r>
      <w:r>
        <w:t>женской и мужской, детской</w:t>
      </w:r>
      <w:r w:rsidR="00D36A33">
        <w:t xml:space="preserve"> обувью, одеждой</w:t>
      </w:r>
      <w:r>
        <w:t>, аксе</w:t>
      </w:r>
      <w:r w:rsidR="00D36A33">
        <w:t>ссуарами, продуктами питания. Он пользуется большой популярностью среди российского населения, американского, итальянского, французского и так далее. Для вас ниже представлен список магазинов, похожих на вышеописанный интернет-магазин.</w:t>
      </w:r>
      <w:r w:rsidR="00C03248">
        <w:t xml:space="preserve"> 294</w:t>
      </w:r>
    </w:p>
    <w:p w:rsidR="00072177" w:rsidRDefault="00072177" w:rsidP="00072177">
      <w:pPr>
        <w:jc w:val="center"/>
        <w:rPr>
          <w:b/>
        </w:rPr>
      </w:pPr>
      <w:r w:rsidRPr="00072177">
        <w:rPr>
          <w:b/>
        </w:rPr>
        <w:t xml:space="preserve">Магазины похожие </w:t>
      </w:r>
      <w:proofErr w:type="gramStart"/>
      <w:r w:rsidRPr="00072177">
        <w:rPr>
          <w:b/>
        </w:rPr>
        <w:t>на Шейн</w:t>
      </w:r>
      <w:proofErr w:type="gramEnd"/>
    </w:p>
    <w:p w:rsidR="00D36A33" w:rsidRPr="00C03248" w:rsidRDefault="00D36A33" w:rsidP="00C03248">
      <w:pPr>
        <w:jc w:val="center"/>
      </w:pPr>
      <w:r>
        <w:t xml:space="preserve">Китайский интернет-магазин Шейн не похож на </w:t>
      </w:r>
      <w:r w:rsidR="00C03248" w:rsidRPr="00C03248">
        <w:rPr>
          <w:lang w:val="en-US"/>
        </w:rPr>
        <w:t>Ali</w:t>
      </w:r>
      <w:r w:rsidR="00C03248" w:rsidRPr="00C03248">
        <w:t xml:space="preserve"> </w:t>
      </w:r>
      <w:r w:rsidR="00C03248" w:rsidRPr="00C03248">
        <w:rPr>
          <w:lang w:val="en-US"/>
        </w:rPr>
        <w:t>Express</w:t>
      </w:r>
      <w:r w:rsidR="00C03248">
        <w:t xml:space="preserve"> или </w:t>
      </w:r>
      <w:proofErr w:type="spellStart"/>
      <w:r w:rsidR="00C03248" w:rsidRPr="00C03248">
        <w:rPr>
          <w:lang w:val="en-US"/>
        </w:rPr>
        <w:t>Wildberries</w:t>
      </w:r>
      <w:proofErr w:type="spellEnd"/>
      <w:r w:rsidR="00C03248">
        <w:t>. Перечисленные магазины распространяют чужие товары. А Шейн продает собственные продукты.</w:t>
      </w:r>
      <w:r w:rsidR="00C03248" w:rsidRPr="00C03248">
        <w:t xml:space="preserve"> </w:t>
      </w:r>
      <w:r w:rsidR="00C03248">
        <w:t xml:space="preserve">Известен тот факт, что в этой компании трудятся лучшие дизайнеры, которые проходили обучение в элитных образовательных учреждениях моды и стиля. Далее находится перечень магазинов, похожих </w:t>
      </w:r>
      <w:proofErr w:type="gramStart"/>
      <w:r w:rsidR="00C03248">
        <w:t>на Шейн</w:t>
      </w:r>
      <w:proofErr w:type="gramEnd"/>
      <w:r w:rsidR="00C03248">
        <w:t>. 313</w:t>
      </w:r>
    </w:p>
    <w:p w:rsidR="00072177" w:rsidRDefault="00072177" w:rsidP="00072177">
      <w:pPr>
        <w:jc w:val="center"/>
        <w:rPr>
          <w:b/>
        </w:rPr>
      </w:pPr>
      <w:r w:rsidRPr="00072177">
        <w:rPr>
          <w:b/>
        </w:rPr>
        <w:t xml:space="preserve">Магазины похожие на </w:t>
      </w:r>
      <w:proofErr w:type="spellStart"/>
      <w:r w:rsidRPr="00072177">
        <w:rPr>
          <w:b/>
        </w:rPr>
        <w:t>Леруа</w:t>
      </w:r>
      <w:proofErr w:type="spellEnd"/>
      <w:r w:rsidRPr="00072177">
        <w:rPr>
          <w:b/>
        </w:rPr>
        <w:t xml:space="preserve"> </w:t>
      </w:r>
      <w:proofErr w:type="spellStart"/>
      <w:r w:rsidRPr="00072177">
        <w:rPr>
          <w:b/>
        </w:rPr>
        <w:t>Мерлен</w:t>
      </w:r>
      <w:proofErr w:type="spellEnd"/>
    </w:p>
    <w:p w:rsidR="00072177" w:rsidRPr="00072177" w:rsidRDefault="00072177" w:rsidP="00072177">
      <w:pPr>
        <w:jc w:val="center"/>
      </w:pPr>
      <w:r w:rsidRPr="00072177">
        <w:t>Большинство людей с детства представляют свой будущий дом, мечтая о том, как они сделают собственный интерьер. Кто-то рисует в воображении белого тигра на стене, другие думают о большом телевизоре. Свои фантазии можно воплотить в жизни, сделав всё красиво и при этом сэкономив. Мы подобрали для Вас строительные магазины, где можно, например, собрать изысканную кухню или выбрать мягчайшую постель.</w:t>
      </w:r>
      <w:r w:rsidR="00C03248">
        <w:t xml:space="preserve"> 341</w:t>
      </w:r>
    </w:p>
    <w:p w:rsidR="00072177" w:rsidRDefault="00072177" w:rsidP="00072177">
      <w:pPr>
        <w:jc w:val="center"/>
        <w:rPr>
          <w:b/>
        </w:rPr>
      </w:pPr>
      <w:r w:rsidRPr="00072177">
        <w:rPr>
          <w:b/>
        </w:rPr>
        <w:t xml:space="preserve">Магазины похожие на </w:t>
      </w:r>
      <w:proofErr w:type="spellStart"/>
      <w:r w:rsidRPr="00072177">
        <w:rPr>
          <w:b/>
        </w:rPr>
        <w:t>Modi</w:t>
      </w:r>
      <w:proofErr w:type="spellEnd"/>
    </w:p>
    <w:p w:rsidR="00C03248" w:rsidRPr="00DE77EC" w:rsidRDefault="00C03248" w:rsidP="00072177">
      <w:pPr>
        <w:jc w:val="center"/>
      </w:pPr>
      <w:r>
        <w:t xml:space="preserve">Розничные магазины сети </w:t>
      </w:r>
      <w:r>
        <w:rPr>
          <w:lang w:val="en-US"/>
        </w:rPr>
        <w:t>Modi</w:t>
      </w:r>
      <w:r w:rsidRPr="00C03248">
        <w:t xml:space="preserve"> </w:t>
      </w:r>
      <w:r>
        <w:t>преобладают различными крутыми товарами</w:t>
      </w:r>
      <w:r w:rsidR="0082341B">
        <w:t xml:space="preserve"> для дома, праздника по весьма доступным ценам</w:t>
      </w:r>
      <w:r>
        <w:t xml:space="preserve">, такие как дизайнерская одежда, оригинальные канцелярские принадлежности. </w:t>
      </w:r>
      <w:r w:rsidR="0082341B">
        <w:t xml:space="preserve">После увиденных товаров вы останетесь неравнодушным и возможно захотите что-либо приобрести. Мы собрали примеры похожих магазинов на </w:t>
      </w:r>
      <w:r w:rsidR="0082341B">
        <w:rPr>
          <w:lang w:val="en-US"/>
        </w:rPr>
        <w:t>Modi</w:t>
      </w:r>
      <w:r w:rsidR="0082341B" w:rsidRPr="00DE77EC">
        <w:t>. 288</w:t>
      </w:r>
    </w:p>
    <w:p w:rsidR="00072177" w:rsidRDefault="00072177" w:rsidP="00072177">
      <w:pPr>
        <w:jc w:val="center"/>
        <w:rPr>
          <w:b/>
        </w:rPr>
      </w:pPr>
      <w:r w:rsidRPr="00072177">
        <w:rPr>
          <w:b/>
        </w:rPr>
        <w:lastRenderedPageBreak/>
        <w:t xml:space="preserve">Магазины похожие на </w:t>
      </w:r>
      <w:proofErr w:type="spellStart"/>
      <w:r w:rsidRPr="00072177">
        <w:rPr>
          <w:b/>
        </w:rPr>
        <w:t>Зару</w:t>
      </w:r>
      <w:proofErr w:type="spellEnd"/>
    </w:p>
    <w:p w:rsidR="0082341B" w:rsidRPr="0082341B" w:rsidRDefault="0082341B" w:rsidP="00072177">
      <w:pPr>
        <w:jc w:val="center"/>
      </w:pPr>
      <w:r>
        <w:t xml:space="preserve">Временно закрытый испанская торговая сеть классных магазинов одежды </w:t>
      </w:r>
      <w:proofErr w:type="spellStart"/>
      <w:r>
        <w:t>Зара</w:t>
      </w:r>
      <w:proofErr w:type="spellEnd"/>
      <w:r>
        <w:t xml:space="preserve"> очень популярна сред</w:t>
      </w:r>
      <w:r w:rsidR="00C06F6C">
        <w:t xml:space="preserve">и россиян, ведь она преобладает собственными креативными товарами. Сеть распространена по всему мира, начиная самой Испанией и заканчивая Азербайджаном. Ниже приведен список магазинов, похожих на </w:t>
      </w:r>
      <w:proofErr w:type="spellStart"/>
      <w:r w:rsidR="00C06F6C">
        <w:t>Зару</w:t>
      </w:r>
      <w:proofErr w:type="spellEnd"/>
      <w:r w:rsidR="00C06F6C">
        <w:t xml:space="preserve">. </w:t>
      </w:r>
      <w:r w:rsidR="00F461FC">
        <w:t>258</w:t>
      </w:r>
    </w:p>
    <w:p w:rsidR="00072177" w:rsidRDefault="00072177" w:rsidP="00072177">
      <w:pPr>
        <w:jc w:val="center"/>
        <w:rPr>
          <w:b/>
        </w:rPr>
      </w:pPr>
      <w:r w:rsidRPr="00072177">
        <w:rPr>
          <w:b/>
        </w:rPr>
        <w:t>Магазины похожие на Красный куб</w:t>
      </w:r>
    </w:p>
    <w:p w:rsidR="00C06F6C" w:rsidRPr="00F461FC" w:rsidRDefault="00F461FC" w:rsidP="00072177">
      <w:pPr>
        <w:jc w:val="center"/>
      </w:pPr>
      <w:r>
        <w:t xml:space="preserve">Прилично </w:t>
      </w:r>
      <w:r w:rsidR="009175CF">
        <w:t xml:space="preserve">известный в России </w:t>
      </w:r>
      <w:r>
        <w:t xml:space="preserve">Красный куб является </w:t>
      </w:r>
      <w:r w:rsidR="009175CF">
        <w:t>магазин</w:t>
      </w:r>
      <w:r>
        <w:t>ом</w:t>
      </w:r>
      <w:r w:rsidR="009175CF">
        <w:t xml:space="preserve"> подарков, различных сувениров</w:t>
      </w:r>
      <w:r>
        <w:t xml:space="preserve"> и крутых вещей. К сожалению, интернет-магазин прекращает свою работу в Российских городах, и у многих возникает вопрос, наподобие «Где же теперь приобретать такие классные товары</w:t>
      </w:r>
      <w:r w:rsidRPr="00F461FC">
        <w:t>?</w:t>
      </w:r>
      <w:r>
        <w:t>» Вы здесь «по адресу», ведь мы вам покажем примеры таких магазинов, похожие на «Красный куб». 312</w:t>
      </w:r>
    </w:p>
    <w:p w:rsidR="00072177" w:rsidRDefault="00072177" w:rsidP="00072177">
      <w:pPr>
        <w:jc w:val="center"/>
        <w:rPr>
          <w:b/>
        </w:rPr>
      </w:pPr>
      <w:r w:rsidRPr="00072177">
        <w:rPr>
          <w:b/>
        </w:rPr>
        <w:t>самых ужасных и некрасивых ногтей</w:t>
      </w:r>
    </w:p>
    <w:p w:rsidR="00F461FC" w:rsidRPr="00F461FC" w:rsidRDefault="00F461FC" w:rsidP="00072177">
      <w:pPr>
        <w:jc w:val="center"/>
      </w:pPr>
      <w:r>
        <w:t>Немалое к</w:t>
      </w:r>
      <w:r w:rsidR="002D4319">
        <w:t>оличество девушек, да и не только особей женского пола, но и мужского, делают м</w:t>
      </w:r>
      <w:r>
        <w:t>аникюр</w:t>
      </w:r>
      <w:r w:rsidR="002D4319">
        <w:t>. Одни ходят к профессиональному работнику, а другие предпочитают делать сами. В общем-то косметический процесс по обработке</w:t>
      </w:r>
      <w:r w:rsidR="002D4319" w:rsidRPr="002D4319">
        <w:t xml:space="preserve"> ногтей </w:t>
      </w:r>
      <w:r w:rsidR="002D4319">
        <w:t>дает весьма красивые результаты. Но и бывают и противоположные случаи. Ниже представлен забавный топ самых ужасных и некрасивых ногтей.</w:t>
      </w:r>
      <w:r>
        <w:t xml:space="preserve"> </w:t>
      </w:r>
      <w:r w:rsidR="002D4319">
        <w:t>311</w:t>
      </w:r>
    </w:p>
    <w:p w:rsidR="00072177" w:rsidRDefault="00072177" w:rsidP="00072177">
      <w:pPr>
        <w:jc w:val="center"/>
        <w:rPr>
          <w:b/>
        </w:rPr>
      </w:pPr>
      <w:r w:rsidRPr="00072177">
        <w:rPr>
          <w:b/>
        </w:rPr>
        <w:t xml:space="preserve">машины похожие на </w:t>
      </w:r>
      <w:proofErr w:type="spellStart"/>
      <w:r w:rsidRPr="00072177">
        <w:rPr>
          <w:b/>
        </w:rPr>
        <w:t>роллс</w:t>
      </w:r>
      <w:proofErr w:type="spellEnd"/>
      <w:r w:rsidRPr="00072177">
        <w:rPr>
          <w:b/>
        </w:rPr>
        <w:t xml:space="preserve"> </w:t>
      </w:r>
      <w:proofErr w:type="spellStart"/>
      <w:r w:rsidRPr="00072177">
        <w:rPr>
          <w:b/>
        </w:rPr>
        <w:t>ройс</w:t>
      </w:r>
      <w:proofErr w:type="spellEnd"/>
    </w:p>
    <w:p w:rsidR="002D4319" w:rsidRPr="002D4319" w:rsidRDefault="002D4319" w:rsidP="00072177">
      <w:pPr>
        <w:jc w:val="center"/>
      </w:pPr>
      <w:r>
        <w:t xml:space="preserve">Очень популярные транспортные средства класса люкс, принадлежащие английской компании, именуются </w:t>
      </w:r>
      <w:proofErr w:type="spellStart"/>
      <w:r>
        <w:t>Роллс</w:t>
      </w:r>
      <w:proofErr w:type="spellEnd"/>
      <w:r>
        <w:t xml:space="preserve"> </w:t>
      </w:r>
      <w:proofErr w:type="spellStart"/>
      <w:r>
        <w:t>Ройсами</w:t>
      </w:r>
      <w:proofErr w:type="spellEnd"/>
      <w:r>
        <w:t>. Симпатичные снаружи и комфортные внутри, безусловно они и стоят немало.</w:t>
      </w:r>
      <w:r w:rsidR="00F82C9D">
        <w:t xml:space="preserve"> Какие еще есть такие же качественные автомобили, но, возможно, требующие меньшего бюджета</w:t>
      </w:r>
      <w:r w:rsidR="00F82C9D" w:rsidRPr="00F82C9D">
        <w:t xml:space="preserve">? </w:t>
      </w:r>
      <w:r w:rsidR="00F82C9D">
        <w:t xml:space="preserve">Мы вам можем порекомендовать машины, похожие на </w:t>
      </w:r>
      <w:proofErr w:type="spellStart"/>
      <w:r w:rsidR="00F82C9D">
        <w:t>роллс</w:t>
      </w:r>
      <w:proofErr w:type="spellEnd"/>
      <w:r w:rsidR="00F82C9D">
        <w:t xml:space="preserve"> </w:t>
      </w:r>
      <w:proofErr w:type="spellStart"/>
      <w:r w:rsidR="00F82C9D">
        <w:t>ройс</w:t>
      </w:r>
      <w:proofErr w:type="spellEnd"/>
      <w:r w:rsidR="00F82C9D">
        <w:t>. 292</w:t>
      </w:r>
    </w:p>
    <w:p w:rsidR="00072177" w:rsidRDefault="00072177" w:rsidP="00072177">
      <w:pPr>
        <w:jc w:val="center"/>
        <w:rPr>
          <w:b/>
        </w:rPr>
      </w:pPr>
      <w:r w:rsidRPr="00072177">
        <w:rPr>
          <w:b/>
        </w:rPr>
        <w:t xml:space="preserve">машины похожие на </w:t>
      </w:r>
      <w:proofErr w:type="spellStart"/>
      <w:r w:rsidRPr="00072177">
        <w:rPr>
          <w:b/>
        </w:rPr>
        <w:t>бентли</w:t>
      </w:r>
      <w:proofErr w:type="spellEnd"/>
    </w:p>
    <w:p w:rsidR="00F82C9D" w:rsidRPr="00F82C9D" w:rsidRDefault="00F82C9D" w:rsidP="00072177">
      <w:pPr>
        <w:jc w:val="center"/>
      </w:pPr>
      <w:r>
        <w:t>Британские автомобили</w:t>
      </w:r>
      <w:r w:rsidR="00AB16A1">
        <w:t xml:space="preserve"> </w:t>
      </w:r>
      <w:proofErr w:type="spellStart"/>
      <w:r w:rsidR="00AB16A1">
        <w:t>бентли</w:t>
      </w:r>
      <w:proofErr w:type="spellEnd"/>
      <w:r>
        <w:t>, предпочитаемые аристократами, очень известны. Превосходное транспортное средство еще давно начало свою</w:t>
      </w:r>
      <w:r w:rsidR="00AB16A1">
        <w:t xml:space="preserve"> деятельность. Их владельцы остаются довольными своей покупкой. Но, учитывая, что данная марка относится к классу люкс, не все могут позволить данный эксклюзивный автомобиль. Именно поэтому дальше мы сделали для вас топ машин, похожих на </w:t>
      </w:r>
      <w:proofErr w:type="spellStart"/>
      <w:r w:rsidR="00AB16A1">
        <w:t>бентли</w:t>
      </w:r>
      <w:proofErr w:type="spellEnd"/>
      <w:r w:rsidR="00AB16A1">
        <w:t>. 329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 xml:space="preserve">машины похожие на </w:t>
      </w:r>
      <w:proofErr w:type="spellStart"/>
      <w:r w:rsidRPr="001F2D3A">
        <w:rPr>
          <w:b/>
        </w:rPr>
        <w:t>Toyota</w:t>
      </w:r>
      <w:proofErr w:type="spellEnd"/>
      <w:r w:rsidRPr="001F2D3A">
        <w:rPr>
          <w:b/>
        </w:rPr>
        <w:t xml:space="preserve"> </w:t>
      </w:r>
      <w:proofErr w:type="spellStart"/>
      <w:r w:rsidRPr="001F2D3A">
        <w:rPr>
          <w:b/>
        </w:rPr>
        <w:t>Mark</w:t>
      </w:r>
      <w:proofErr w:type="spellEnd"/>
      <w:r w:rsidRPr="001F2D3A">
        <w:rPr>
          <w:b/>
        </w:rPr>
        <w:t xml:space="preserve"> II</w:t>
      </w:r>
    </w:p>
    <w:p w:rsidR="00DE77EC" w:rsidRPr="00D109B2" w:rsidRDefault="00DE77EC" w:rsidP="001F2D3A">
      <w:pPr>
        <w:ind w:left="360"/>
        <w:jc w:val="center"/>
      </w:pPr>
      <w:r>
        <w:t>Седан</w:t>
      </w:r>
      <w:r w:rsidRPr="00DE77EC">
        <w:t xml:space="preserve"> </w:t>
      </w:r>
      <w:r>
        <w:rPr>
          <w:lang w:val="en-US"/>
        </w:rPr>
        <w:t>Toyota</w:t>
      </w:r>
      <w:r w:rsidRPr="00DE77EC">
        <w:t xml:space="preserve"> </w:t>
      </w:r>
      <w:r>
        <w:rPr>
          <w:lang w:val="en-US"/>
        </w:rPr>
        <w:t>Mark</w:t>
      </w:r>
      <w:r w:rsidRPr="00DE77EC">
        <w:t xml:space="preserve"> </w:t>
      </w:r>
      <w:r>
        <w:rPr>
          <w:lang w:val="en-US"/>
        </w:rPr>
        <w:t>II</w:t>
      </w:r>
      <w:r>
        <w:t xml:space="preserve">, выпускающийся с 1968 до 2004 года Японией, пользовался хорошим спросом. Немаленький </w:t>
      </w:r>
      <w:proofErr w:type="spellStart"/>
      <w:r>
        <w:t>заднеприводный</w:t>
      </w:r>
      <w:proofErr w:type="spellEnd"/>
      <w:r>
        <w:t xml:space="preserve"> седан перестал выпускаться из-за упада спроса и изменения предпочтений автолюбителей. Но по-прежнему многие считают этот автомобиль японской легендой. Ниже мы нашли для вас машины, похожие на </w:t>
      </w:r>
      <w:r>
        <w:rPr>
          <w:lang w:val="en-US"/>
        </w:rPr>
        <w:t>Toyota</w:t>
      </w:r>
      <w:r w:rsidRPr="00DE77EC">
        <w:t xml:space="preserve"> </w:t>
      </w:r>
      <w:r>
        <w:rPr>
          <w:lang w:val="en-US"/>
        </w:rPr>
        <w:t>Mark</w:t>
      </w:r>
      <w:r w:rsidRPr="00DE77EC">
        <w:t xml:space="preserve"> </w:t>
      </w:r>
      <w:r>
        <w:rPr>
          <w:lang w:val="en-US"/>
        </w:rPr>
        <w:t>II</w:t>
      </w:r>
      <w:r w:rsidRPr="00DE77EC">
        <w:t>.</w:t>
      </w:r>
      <w:r>
        <w:t xml:space="preserve"> 284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 xml:space="preserve">машины похожие на </w:t>
      </w:r>
      <w:proofErr w:type="spellStart"/>
      <w:r w:rsidRPr="001F2D3A">
        <w:rPr>
          <w:b/>
        </w:rPr>
        <w:t>матиз</w:t>
      </w:r>
      <w:proofErr w:type="spellEnd"/>
    </w:p>
    <w:p w:rsidR="00DE77EC" w:rsidRPr="00DE77EC" w:rsidRDefault="00DE77EC" w:rsidP="001F2D3A">
      <w:pPr>
        <w:ind w:left="360"/>
        <w:jc w:val="center"/>
      </w:pPr>
      <w:r>
        <w:t xml:space="preserve">Городской небольшой </w:t>
      </w:r>
      <w:r w:rsidR="002C53ED">
        <w:t xml:space="preserve">и комфортный </w:t>
      </w:r>
      <w:r>
        <w:t xml:space="preserve">автомобиль </w:t>
      </w:r>
      <w:proofErr w:type="spellStart"/>
      <w:r>
        <w:t>Матиз</w:t>
      </w:r>
      <w:proofErr w:type="spellEnd"/>
      <w:r w:rsidR="002C53ED">
        <w:t xml:space="preserve">, который еще назывался </w:t>
      </w:r>
      <w:proofErr w:type="spellStart"/>
      <w:r w:rsidR="002C53ED" w:rsidRPr="002C53ED">
        <w:t>Holden</w:t>
      </w:r>
      <w:proofErr w:type="spellEnd"/>
      <w:r w:rsidR="002C53ED" w:rsidRPr="002C53ED">
        <w:t xml:space="preserve"> </w:t>
      </w:r>
      <w:proofErr w:type="spellStart"/>
      <w:r w:rsidR="002C53ED" w:rsidRPr="002C53ED">
        <w:t>Spark</w:t>
      </w:r>
      <w:proofErr w:type="spellEnd"/>
      <w:r w:rsidR="002C53ED">
        <w:t>,</w:t>
      </w:r>
      <w:r>
        <w:t xml:space="preserve"> производи</w:t>
      </w:r>
      <w:r w:rsidR="002C53ED">
        <w:t xml:space="preserve">тся </w:t>
      </w:r>
      <w:r>
        <w:t xml:space="preserve">маркой </w:t>
      </w:r>
      <w:proofErr w:type="spellStart"/>
      <w:r w:rsidRPr="00DE77EC">
        <w:t>Chevrolet</w:t>
      </w:r>
      <w:proofErr w:type="spellEnd"/>
      <w:r w:rsidR="002C53ED">
        <w:t xml:space="preserve">. Будучи малолитражным южнокорейским транспортным средством, он очень понравился своими возможностями жителям всех стран. Мы советуем вам оценить топ машин, похожих на </w:t>
      </w:r>
      <w:proofErr w:type="spellStart"/>
      <w:r w:rsidR="002C53ED">
        <w:t>матиз</w:t>
      </w:r>
      <w:proofErr w:type="spellEnd"/>
      <w:r w:rsidR="002C53ED">
        <w:t>. 255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машины похожие на ниссан жук</w:t>
      </w:r>
    </w:p>
    <w:p w:rsidR="002C53ED" w:rsidRPr="00DD560E" w:rsidRDefault="00DD560E" w:rsidP="001F2D3A">
      <w:pPr>
        <w:ind w:left="360"/>
        <w:jc w:val="center"/>
      </w:pPr>
      <w:r>
        <w:t xml:space="preserve">Велик шанс, что, </w:t>
      </w:r>
      <w:r w:rsidR="002C53ED">
        <w:t xml:space="preserve">прогуливаясь на улицах, вы видели ниссан жук, о котором сейчас пойдет речь. Несмотря на то, что сейчас данная модель не выпускается в России, </w:t>
      </w:r>
      <w:r>
        <w:t>мы часто видим большой мини-</w:t>
      </w:r>
      <w:proofErr w:type="spellStart"/>
      <w:r>
        <w:t>кроссовер</w:t>
      </w:r>
      <w:proofErr w:type="spellEnd"/>
      <w:r>
        <w:t xml:space="preserve"> японской марки </w:t>
      </w:r>
      <w:r>
        <w:rPr>
          <w:lang w:val="en-US"/>
        </w:rPr>
        <w:t>Nissan</w:t>
      </w:r>
      <w:r>
        <w:t xml:space="preserve">. Судя по всему, это достаточно комфортная </w:t>
      </w:r>
      <w:r>
        <w:lastRenderedPageBreak/>
        <w:t>машина, как и для взрослых, так и для детей. Представляем вам реестр машин, похожих на ниссан жук. 303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цветы похожие на ромашки</w:t>
      </w:r>
    </w:p>
    <w:p w:rsidR="00DD560E" w:rsidRPr="00474BDC" w:rsidRDefault="00DD560E" w:rsidP="001F2D3A">
      <w:pPr>
        <w:ind w:left="360"/>
        <w:jc w:val="center"/>
      </w:pPr>
      <w:r>
        <w:t>Цветы, отличающиеся не только своей простой красотой</w:t>
      </w:r>
      <w:r w:rsidR="00474BDC">
        <w:t>, но и лечебными свойствами. Встречаются в России, Америке, Африке и так далее. Отметим и то, что эти цветы активно используются в косметологии, например, их добавляют в состав различных кремов. И, наверняка, вы пробовали ромашковый чай! Ниже приведен топ цветов, похожих на ромашки. 287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цветы похожие на розы</w:t>
      </w:r>
    </w:p>
    <w:p w:rsidR="00474BDC" w:rsidRPr="00CE2F0A" w:rsidRDefault="00A42CA8" w:rsidP="001F2D3A">
      <w:pPr>
        <w:ind w:left="360"/>
        <w:jc w:val="center"/>
      </w:pPr>
      <w:r>
        <w:t>Одни из самых величественных и красивых цветов использовались еще древними римлянами для создания ожерелья и приятной обстановки комнаты. Речь идет, конечно же, о розах, появившиеся еще до нашей эры. Интересно то, что эти цветы упоминаются даже в библии. Посмотрите ниже примеры цветов, похожих на розы. 259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цветы похожие на лилии</w:t>
      </w:r>
    </w:p>
    <w:p w:rsidR="00CE2F0A" w:rsidRPr="00CD1BDD" w:rsidRDefault="00CD1BDD" w:rsidP="001F2D3A">
      <w:pPr>
        <w:ind w:left="360"/>
        <w:jc w:val="center"/>
      </w:pPr>
      <w:r>
        <w:t xml:space="preserve">Представляем специально для вас топ цветов, похожих на лилии. Эти немало известные цветы, распространенные по всему миру, обладают удивительным душистым приятным ароматом, который применяется в парфюмерии для создания духов. Интересный факт об лилиях – некоторые разновидности обладают ядовитой пыльцой и соком. </w:t>
      </w:r>
      <w:r w:rsidR="00D81822">
        <w:t>271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цветы похожие на пионы</w:t>
      </w:r>
    </w:p>
    <w:p w:rsidR="00CD1BDD" w:rsidRPr="00D109B2" w:rsidRDefault="004E5529" w:rsidP="001F2D3A">
      <w:pPr>
        <w:ind w:left="360"/>
        <w:jc w:val="center"/>
      </w:pPr>
      <w:r>
        <w:t xml:space="preserve">Пионы – широко распространенные цветы, появившиеся в России благодаря Петру </w:t>
      </w:r>
      <w:r>
        <w:rPr>
          <w:lang w:val="en-US"/>
        </w:rPr>
        <w:t>I</w:t>
      </w:r>
      <w:r w:rsidRPr="004E5529">
        <w:t>.</w:t>
      </w:r>
      <w:r>
        <w:t xml:space="preserve"> Поражающие своей красотой, они также очень важны в медицине, так как могут излечить десятки болезней. Забавно, что их используют также и в кулинарии, и в приготовлении различных напитков. </w:t>
      </w:r>
      <w:r w:rsidR="00C14B59">
        <w:t>Далее есть список цветов, похожих на пионы. 265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цветы похожие на петунию</w:t>
      </w:r>
    </w:p>
    <w:p w:rsidR="00D109B2" w:rsidRDefault="00D109B2" w:rsidP="00D109B2">
      <w:pPr>
        <w:ind w:left="360"/>
        <w:jc w:val="center"/>
      </w:pPr>
      <w:r>
        <w:t>Знаменитые у флористов большие цветы с огромным спектром цветов носят название «Петуния». Необычно красивые букеты из этих цветов пользуются популярностью среди людей со всего мира. Петунии обладают пряным вкусом и душистым запахом, поэтому они иногда используются в кулинарии (для украшения или же для самого приготовления). Мы нашли цветы, похожие на петунию, и составили топ для вас. 331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цветы похожие на колокольчики</w:t>
      </w:r>
    </w:p>
    <w:p w:rsidR="00D109B2" w:rsidRPr="00D109B2" w:rsidRDefault="00D109B2" w:rsidP="001F2D3A">
      <w:pPr>
        <w:ind w:left="360"/>
        <w:jc w:val="center"/>
      </w:pPr>
      <w:r>
        <w:t xml:space="preserve">Колокольчики – растение, </w:t>
      </w:r>
      <w:r w:rsidR="0013149D">
        <w:t>обладающее бирюзовыми и синеватыми цветками, живущее, как правильно, 2 года. Часто эти цветы используются ландшафтными дизайнерами для декорации, украшения обстановки. Некоторые разновидности колокольчиков даже занесены в Красную Книгу. Представляем вашему взору топ цветов, похожих на колокольчики. 286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 xml:space="preserve">цветы похожие на розы </w:t>
      </w:r>
      <w:proofErr w:type="spellStart"/>
      <w:r w:rsidRPr="001F2D3A">
        <w:rPr>
          <w:b/>
        </w:rPr>
        <w:t>эустома</w:t>
      </w:r>
      <w:proofErr w:type="spellEnd"/>
    </w:p>
    <w:p w:rsidR="0013149D" w:rsidRPr="0013149D" w:rsidRDefault="003D1055" w:rsidP="001F2D3A">
      <w:pPr>
        <w:ind w:left="360"/>
        <w:jc w:val="center"/>
      </w:pPr>
      <w:r>
        <w:t xml:space="preserve">Мы собрали реестр цветов, похожих на розы </w:t>
      </w:r>
      <w:proofErr w:type="spellStart"/>
      <w:r>
        <w:t>эустома</w:t>
      </w:r>
      <w:proofErr w:type="spellEnd"/>
      <w:r>
        <w:t xml:space="preserve">. Букет из </w:t>
      </w:r>
      <w:proofErr w:type="spellStart"/>
      <w:r>
        <w:t>лизиантус</w:t>
      </w:r>
      <w:proofErr w:type="spellEnd"/>
      <w:r>
        <w:t xml:space="preserve"> (второе название)</w:t>
      </w:r>
      <w:r w:rsidR="0013149D">
        <w:t xml:space="preserve"> – самое то для подарка кому-либо на любой праздник, да и просто так! У каждых национальностей эти цветы используются для разных целей и имеют различные значения</w:t>
      </w:r>
      <w:r>
        <w:t>, например, символ защиты от беды</w:t>
      </w:r>
      <w:r w:rsidR="0013149D">
        <w:t xml:space="preserve">. </w:t>
      </w:r>
      <w:proofErr w:type="spellStart"/>
      <w:r>
        <w:t>Эустома</w:t>
      </w:r>
      <w:proofErr w:type="spellEnd"/>
      <w:r>
        <w:t xml:space="preserve"> </w:t>
      </w:r>
      <w:r w:rsidR="0013149D">
        <w:t>является очень красивым растением, они изысканы и ласковы.</w:t>
      </w:r>
      <w:r w:rsidR="0013149D" w:rsidRPr="0013149D">
        <w:t xml:space="preserve"> </w:t>
      </w:r>
      <w:r>
        <w:t>297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цветы похожие на гвоздики</w:t>
      </w:r>
    </w:p>
    <w:p w:rsidR="003D1055" w:rsidRPr="0052694D" w:rsidRDefault="00D30A71" w:rsidP="001F2D3A">
      <w:pPr>
        <w:ind w:left="360"/>
        <w:jc w:val="center"/>
      </w:pPr>
      <w:r>
        <w:lastRenderedPageBreak/>
        <w:t>Иногда недооцененные цветы гвоздики</w:t>
      </w:r>
      <w:r w:rsidRPr="00D30A71">
        <w:t xml:space="preserve"> </w:t>
      </w:r>
      <w:r>
        <w:t>(</w:t>
      </w:r>
      <w:r w:rsidRPr="00D30A71">
        <w:t>с латинского переводится «цветок Зевса»</w:t>
      </w:r>
      <w:r>
        <w:t>) являются</w:t>
      </w:r>
      <w:r w:rsidRPr="00D30A71">
        <w:t xml:space="preserve"> </w:t>
      </w:r>
      <w:r>
        <w:t>с</w:t>
      </w:r>
      <w:r w:rsidR="003D1055">
        <w:t>имвол</w:t>
      </w:r>
      <w:r>
        <w:t>ом</w:t>
      </w:r>
      <w:r w:rsidR="003D1055">
        <w:t xml:space="preserve"> революции </w:t>
      </w:r>
      <w:r>
        <w:t xml:space="preserve">отнюдь не только в </w:t>
      </w:r>
      <w:r w:rsidR="003D1055">
        <w:t xml:space="preserve">России, </w:t>
      </w:r>
      <w:r>
        <w:t xml:space="preserve">но и во Франции и Австрии. Существует более трех сотен видов, особенно распространенных в </w:t>
      </w:r>
      <w:r w:rsidRPr="00D30A71">
        <w:t>Средиземноморье</w:t>
      </w:r>
      <w:r>
        <w:t>. Даже говорят, что в Китае перед встречей с императором жевали гвоздику, дабы во рту был нормальный запах. Посмотрите топ цветов, похожих на гвоздики. 335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цветы похожие на ирисы</w:t>
      </w:r>
    </w:p>
    <w:p w:rsidR="00175E6D" w:rsidRPr="00175E6D" w:rsidRDefault="00175E6D" w:rsidP="001F2D3A">
      <w:pPr>
        <w:ind w:left="360"/>
        <w:jc w:val="center"/>
      </w:pPr>
      <w:r>
        <w:t xml:space="preserve">По необычным цветам, носящих название ирисы, мы составили топ цветов. Богиню радуги звали также, как и это прекрасное растение. Наверняка, </w:t>
      </w:r>
      <w:r w:rsidR="00754BFF">
        <w:t>это не совпадение, ведь ирисы имеют обширный диапазон цветов, каждый из которых имеет разное значение. К примеру, пурпурные цвета означают мудрость, уважение, а белые – невинность и чистоту. 282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цветы похожие на сирень</w:t>
      </w:r>
    </w:p>
    <w:p w:rsidR="00754BFF" w:rsidRPr="00754BFF" w:rsidRDefault="00754BFF" w:rsidP="001F2D3A">
      <w:pPr>
        <w:ind w:left="360"/>
        <w:jc w:val="center"/>
      </w:pPr>
      <w:r>
        <w:t>Сирень обладает сильным ароматом, который нравится большинству людей, если не считать аллергиков… Как вы, возможно, знаете, цветки сирени связаны с приметами удачи, то есть, редкие соцветия с 3-мя или 5-ью, 6-ью лепестками, увидев которые, нужно загадать желание. Ниже находится топ цветов, похожих на сирень. 266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 xml:space="preserve">цветы похожие на </w:t>
      </w:r>
      <w:proofErr w:type="spellStart"/>
      <w:r w:rsidRPr="001F2D3A">
        <w:rPr>
          <w:b/>
        </w:rPr>
        <w:t>каллы</w:t>
      </w:r>
      <w:proofErr w:type="spellEnd"/>
    </w:p>
    <w:p w:rsidR="00754BFF" w:rsidRPr="0052694D" w:rsidRDefault="00122BD6" w:rsidP="001F2D3A">
      <w:pPr>
        <w:ind w:left="360"/>
        <w:jc w:val="center"/>
      </w:pPr>
      <w:r>
        <w:t xml:space="preserve">Элегантные, радующие своей красотой, </w:t>
      </w:r>
      <w:proofErr w:type="spellStart"/>
      <w:r>
        <w:t>каллы</w:t>
      </w:r>
      <w:proofErr w:type="spellEnd"/>
      <w:r>
        <w:t xml:space="preserve"> выращиваются, как и дома, так и на даче. Бывают самые разные цвета: белые, желтые, розовые, темно-бордовые, черные, - а </w:t>
      </w:r>
      <w:r w:rsidRPr="00122BD6">
        <w:t xml:space="preserve">обитает </w:t>
      </w:r>
      <w:r>
        <w:t xml:space="preserve">растение </w:t>
      </w:r>
      <w:r w:rsidRPr="00122BD6">
        <w:t xml:space="preserve">в </w:t>
      </w:r>
      <w:r>
        <w:t>Америке, Африке</w:t>
      </w:r>
      <w:r w:rsidRPr="00122BD6">
        <w:t>.</w:t>
      </w:r>
      <w:r w:rsidR="0052694D" w:rsidRPr="0052694D">
        <w:t xml:space="preserve"> </w:t>
      </w:r>
      <w:r w:rsidR="0052694D">
        <w:t xml:space="preserve">Правильно ухаживая, они будут долго радовать вас. Мы собрали для вас примеры цветов, похожих на </w:t>
      </w:r>
      <w:proofErr w:type="spellStart"/>
      <w:r w:rsidR="0052694D">
        <w:t>каллы</w:t>
      </w:r>
      <w:proofErr w:type="spellEnd"/>
      <w:r w:rsidR="0052694D">
        <w:t>. 257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цветы похожие на орхидеи</w:t>
      </w:r>
    </w:p>
    <w:p w:rsidR="0052694D" w:rsidRPr="00D959B6" w:rsidRDefault="0052694D" w:rsidP="001F2D3A">
      <w:pPr>
        <w:ind w:left="360"/>
        <w:jc w:val="center"/>
      </w:pPr>
      <w:r>
        <w:t xml:space="preserve">Требующие особого ухода, красочные и яркие орхидеи очень </w:t>
      </w:r>
      <w:r w:rsidR="00424524">
        <w:t xml:space="preserve">широко </w:t>
      </w:r>
      <w:r>
        <w:t>распространены</w:t>
      </w:r>
      <w:r w:rsidR="00424524">
        <w:t xml:space="preserve"> по всей планете</w:t>
      </w:r>
      <w:r>
        <w:t xml:space="preserve">. </w:t>
      </w:r>
      <w:r w:rsidR="00424524">
        <w:t xml:space="preserve">Много флористов выращивают эти цветы у себя дома. </w:t>
      </w:r>
      <w:r w:rsidR="00D959B6">
        <w:t xml:space="preserve">И это обоснованно, ведь орхидеи любят расти в цветочном горшке. Лишь бы трепетно за ними ухаживали, ведь если не будут соблюдаться температура и влажность, то они могут в скором времени погибнуть, не успев порадовать нас. Дальше есть топ цветов, похожих на орхидеи. </w:t>
      </w:r>
      <w:r w:rsidR="00D959B6" w:rsidRPr="00D959B6">
        <w:t>3</w:t>
      </w:r>
      <w:r w:rsidR="00D959B6" w:rsidRPr="00A218AF">
        <w:t>49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цветы похожие на гладиолусы</w:t>
      </w:r>
    </w:p>
    <w:p w:rsidR="00D959B6" w:rsidRPr="00D959B6" w:rsidRDefault="00D959B6" w:rsidP="001F2D3A">
      <w:pPr>
        <w:ind w:left="360"/>
        <w:jc w:val="center"/>
      </w:pPr>
      <w:r>
        <w:t>Мы рекомендуем вам оценить собранный для вас перечень цветов, похожих на гладиолусы. По древней легенде, эти растения выросли из оружий 2-ух приятелей-гладиаторов, не согласившиеся сражаться друг против друга. По этой причине их казнили, а из их мечей появились цветы. Гладиолусы символизируют преданную дружбу. 269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цветы похожие на герберы</w:t>
      </w:r>
    </w:p>
    <w:p w:rsidR="00D959B6" w:rsidRPr="00A218AF" w:rsidRDefault="00E467BF" w:rsidP="00D959B6">
      <w:pPr>
        <w:ind w:left="360"/>
        <w:jc w:val="center"/>
      </w:pPr>
      <w:r>
        <w:t>Герберы очень подходят в качестве подарка, как и лицам женского пола, так и мужского. Чаще всего они представляются нам в виде прекрасного букета или же какой-нибудь цветочной композиции. Часто</w:t>
      </w:r>
      <w:r w:rsidR="00DE663B">
        <w:t xml:space="preserve"> герберы, обладающие яркими цветами,</w:t>
      </w:r>
      <w:r>
        <w:t xml:space="preserve"> дарят родственникам, приятелям</w:t>
      </w:r>
      <w:r w:rsidR="00DE663B">
        <w:t xml:space="preserve">. </w:t>
      </w:r>
      <w:r>
        <w:t xml:space="preserve">И как всегда, каждый цвет означает разные вещи. Например, белые цветы говорят о влюбленности и симпатии. </w:t>
      </w:r>
      <w:r w:rsidR="00DE663B">
        <w:t>Ниже топ цветов, похожих на герберы. 346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цветы похожие на тюльпаны</w:t>
      </w:r>
    </w:p>
    <w:p w:rsidR="007D2E2B" w:rsidRPr="00C83BA2" w:rsidRDefault="007D2E2B" w:rsidP="001F2D3A">
      <w:pPr>
        <w:ind w:left="360"/>
        <w:jc w:val="center"/>
      </w:pPr>
      <w:r>
        <w:t>Тюльпаны, несмотря на то, что их родина далеко от России, очень распространены у российского населения. Они и выглядят красиво, и пахнут чудесно, да и особого ухода не требуют. Их завез еще Петр</w:t>
      </w:r>
      <w:r w:rsidRPr="007D2E2B">
        <w:t xml:space="preserve"> </w:t>
      </w:r>
      <w:r>
        <w:rPr>
          <w:lang w:val="en-US"/>
        </w:rPr>
        <w:t>I</w:t>
      </w:r>
      <w:r w:rsidR="00C83BA2">
        <w:t>, собрав специальных людей, которые в дальнейшем занимались перевозкой цветов из Нидерландов. Ниже собран список цветов, похожих на тюльпаны. 287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lastRenderedPageBreak/>
        <w:t>цветы похожие на подсолнух</w:t>
      </w:r>
    </w:p>
    <w:p w:rsidR="00C83BA2" w:rsidRPr="00C83BA2" w:rsidRDefault="00C83BA2" w:rsidP="00C83BA2">
      <w:pPr>
        <w:ind w:left="360"/>
        <w:jc w:val="center"/>
      </w:pPr>
      <w:r>
        <w:t>Всегда смотрящие в глаза солнца, ассоциирующиеся с оптимизмом, весельем и живостью, летом и теплом. Это подсолнухи – прекрасные растения, удивляющие людей своей особенностью смотреть в сторону солнца. В России немало золотых полей подсолнухов, которые оставят любого неравнодушным. Наверняка, столько эмоций и мыслей возникает, когда видишь желтый ковер. Ниже есть топ цветов, похожих на подсолнух. 345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цветы похожие на фиалки</w:t>
      </w:r>
    </w:p>
    <w:p w:rsidR="00C83BA2" w:rsidRPr="00C83BA2" w:rsidRDefault="00620A73" w:rsidP="001F2D3A">
      <w:pPr>
        <w:ind w:left="360"/>
        <w:jc w:val="center"/>
      </w:pPr>
      <w:r>
        <w:t>Родиной фиалок является юг Франции, а именно городок Тулуза, где данное растение считается неким символом. Там же из них создают парфюм, используют в косметических целях, делают варенье и даже алкоголь. Чаще всего фиалки символизируются с весной. Мы нашли для вас примеры цветов, похожих на фиалки и создали топ, требующий вашей оценки. 286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насекомые в ванной похожие на юрких мокриц</w:t>
      </w:r>
    </w:p>
    <w:p w:rsidR="00620A73" w:rsidRPr="00620A73" w:rsidRDefault="00620A73" w:rsidP="001F2D3A">
      <w:pPr>
        <w:ind w:left="360"/>
        <w:jc w:val="center"/>
      </w:pPr>
      <w:r>
        <w:t>Сильно удивитесь, если заметите в своей ванной комнате каких-то насекомых</w:t>
      </w:r>
      <w:r w:rsidRPr="00620A73">
        <w:t>?</w:t>
      </w:r>
      <w:r>
        <w:t xml:space="preserve"> Вполне реально, ведь немало обычных людей, которые случайно обнаруживают у себя неприглашенных гостей, в виде всевозможных маленьких существ. Как же с этим бороться</w:t>
      </w:r>
      <w:r w:rsidRPr="00620A73">
        <w:t>?</w:t>
      </w:r>
      <w:r>
        <w:t xml:space="preserve"> Проводить как можно чаще влажную уборку с применением специальных чистящих средств. Непрошенные посетители уйдут! 308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насекомые похожие на колибри</w:t>
      </w:r>
    </w:p>
    <w:p w:rsidR="00620A73" w:rsidRPr="00620A73" w:rsidRDefault="00620A73" w:rsidP="001F2D3A">
      <w:pPr>
        <w:ind w:left="360"/>
        <w:jc w:val="center"/>
      </w:pPr>
      <w:r>
        <w:t xml:space="preserve">Самых маленьких и быстрых птичек на планете по имени колибри несложно спутать с одним схожим насекомым. </w:t>
      </w:r>
      <w:r w:rsidR="00EA5C50" w:rsidRPr="00EA5C50">
        <w:t>Бабочка бражник</w:t>
      </w:r>
      <w:r w:rsidR="00EA5C50">
        <w:t xml:space="preserve"> имеет довольно немаленькое для насекомого тело, длинный хоботок, которым они опыляют цветы, и неширокие крылья. Мы представляем примеры других насекомых, похожих на колибри. 253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>насекомые похожие на мух</w:t>
      </w:r>
    </w:p>
    <w:p w:rsidR="00EA5C50" w:rsidRPr="00EA5C50" w:rsidRDefault="005A52B2" w:rsidP="001F2D3A">
      <w:pPr>
        <w:ind w:left="360"/>
        <w:jc w:val="center"/>
      </w:pPr>
      <w:r>
        <w:t>Существует более 400 000 видов мух, которые начали появляться еще давнее, чем началась наша эра. Все разновидности питаются по-разному: одни – нектаром, вторые – кровью, третьи – разлагающимся. Мухи обитают везде, исключение этому только Антарктида. Ниже расположен топ насекомых, похожих на мух. 255</w:t>
      </w:r>
    </w:p>
    <w:p w:rsidR="00072177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 xml:space="preserve">лучшие </w:t>
      </w:r>
      <w:proofErr w:type="spellStart"/>
      <w:r w:rsidRPr="001F2D3A">
        <w:rPr>
          <w:b/>
        </w:rPr>
        <w:t>вейпы</w:t>
      </w:r>
      <w:proofErr w:type="spellEnd"/>
      <w:r w:rsidRPr="001F2D3A">
        <w:rPr>
          <w:b/>
        </w:rPr>
        <w:t xml:space="preserve"> 2022</w:t>
      </w:r>
    </w:p>
    <w:p w:rsidR="005A52B2" w:rsidRPr="00A223CE" w:rsidRDefault="00A223CE" w:rsidP="00A223CE">
      <w:pPr>
        <w:ind w:left="360"/>
        <w:jc w:val="center"/>
      </w:pPr>
      <w:proofErr w:type="spellStart"/>
      <w:r>
        <w:t>Вейпы</w:t>
      </w:r>
      <w:proofErr w:type="spellEnd"/>
      <w:r>
        <w:t xml:space="preserve"> – это табак, представленный в виде электронных сигарет</w:t>
      </w:r>
      <w:r w:rsidR="005A52B2" w:rsidRPr="00A223CE">
        <w:t xml:space="preserve">. </w:t>
      </w:r>
      <w:r>
        <w:t xml:space="preserve">Немалый процент населения считает, что это намного безопаснее, менее вредно, чем обычные сигареты. Но, как видите, существует много расследований, говорящих о противоположном факте. Данный прибор схож с ингалятором, где появляется пар после закипания жидкости, который курильщик вдыхает и выдыхает. Мы собрали топ лучших </w:t>
      </w:r>
      <w:proofErr w:type="spellStart"/>
      <w:r>
        <w:t>вейпов</w:t>
      </w:r>
      <w:proofErr w:type="spellEnd"/>
      <w:r>
        <w:t xml:space="preserve"> 2022 года. 346</w:t>
      </w:r>
    </w:p>
    <w:p w:rsidR="00DC52AC" w:rsidRDefault="00072177" w:rsidP="001F2D3A">
      <w:pPr>
        <w:ind w:left="360"/>
        <w:jc w:val="center"/>
        <w:rPr>
          <w:b/>
        </w:rPr>
      </w:pPr>
      <w:r w:rsidRPr="001F2D3A">
        <w:rPr>
          <w:b/>
        </w:rPr>
        <w:t xml:space="preserve">лучшие </w:t>
      </w:r>
      <w:proofErr w:type="spellStart"/>
      <w:r w:rsidRPr="001F2D3A">
        <w:rPr>
          <w:b/>
        </w:rPr>
        <w:t>боксмоды</w:t>
      </w:r>
      <w:proofErr w:type="spellEnd"/>
      <w:r w:rsidRPr="001F2D3A">
        <w:rPr>
          <w:b/>
        </w:rPr>
        <w:t xml:space="preserve"> 2022</w:t>
      </w:r>
    </w:p>
    <w:p w:rsidR="00A223CE" w:rsidRDefault="00D81822" w:rsidP="001F2D3A">
      <w:pPr>
        <w:ind w:left="360"/>
        <w:jc w:val="center"/>
      </w:pPr>
      <w:r>
        <w:t xml:space="preserve">Возможно, у кого-то возникнет подобный вопрос: «Что такое </w:t>
      </w:r>
      <w:proofErr w:type="spellStart"/>
      <w:r>
        <w:t>боксмод</w:t>
      </w:r>
      <w:proofErr w:type="spellEnd"/>
      <w:r>
        <w:t xml:space="preserve">?» Это электронный модифицированный прибор, цель которого генерация пара, подобного настоящему дыму. Устройство работает при условии присутствия </w:t>
      </w:r>
      <w:r w:rsidRPr="00D81822">
        <w:t>батарейного блока</w:t>
      </w:r>
      <w:r>
        <w:t xml:space="preserve">. Многие </w:t>
      </w:r>
      <w:proofErr w:type="spellStart"/>
      <w:r>
        <w:t>боксмоды</w:t>
      </w:r>
      <w:proofErr w:type="spellEnd"/>
      <w:r>
        <w:t xml:space="preserve"> оснащены электронным управлением, что дает возможность настроить прибор лично для себя. Далее расположен топ лучших </w:t>
      </w:r>
      <w:proofErr w:type="spellStart"/>
      <w:r>
        <w:t>боксмодов</w:t>
      </w:r>
      <w:proofErr w:type="spellEnd"/>
      <w:r>
        <w:t xml:space="preserve"> 2022 года. 335</w:t>
      </w:r>
    </w:p>
    <w:p w:rsidR="00D81822" w:rsidRPr="00D81822" w:rsidRDefault="00D81822" w:rsidP="001F2D3A">
      <w:pPr>
        <w:ind w:left="360"/>
        <w:jc w:val="center"/>
      </w:pPr>
      <w:r>
        <w:t>10833</w:t>
      </w:r>
      <w:r>
        <w:rPr>
          <w:lang w:val="en-US"/>
        </w:rPr>
        <w:t xml:space="preserve"> </w:t>
      </w:r>
      <w:r>
        <w:t>сим, 758 р</w:t>
      </w:r>
    </w:p>
    <w:p w:rsidR="00C03248" w:rsidRPr="001F2D3A" w:rsidRDefault="00C03248" w:rsidP="001F2D3A">
      <w:pPr>
        <w:ind w:left="360"/>
        <w:jc w:val="center"/>
        <w:rPr>
          <w:b/>
        </w:rPr>
      </w:pPr>
      <w:bookmarkStart w:id="0" w:name="_GoBack"/>
      <w:bookmarkEnd w:id="0"/>
    </w:p>
    <w:sectPr w:rsidR="00C03248" w:rsidRPr="001F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416D5"/>
    <w:multiLevelType w:val="hybridMultilevel"/>
    <w:tmpl w:val="504A8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8B"/>
    <w:rsid w:val="00072177"/>
    <w:rsid w:val="000D1904"/>
    <w:rsid w:val="00122BD6"/>
    <w:rsid w:val="0013149D"/>
    <w:rsid w:val="00175E6D"/>
    <w:rsid w:val="00183044"/>
    <w:rsid w:val="001F2D3A"/>
    <w:rsid w:val="002C53ED"/>
    <w:rsid w:val="002D4319"/>
    <w:rsid w:val="003D1055"/>
    <w:rsid w:val="00406779"/>
    <w:rsid w:val="00424524"/>
    <w:rsid w:val="00474BDC"/>
    <w:rsid w:val="004E5529"/>
    <w:rsid w:val="00502B8C"/>
    <w:rsid w:val="0052694D"/>
    <w:rsid w:val="005A52B2"/>
    <w:rsid w:val="005D2FC4"/>
    <w:rsid w:val="00620A73"/>
    <w:rsid w:val="00754BFF"/>
    <w:rsid w:val="007D2E2B"/>
    <w:rsid w:val="0082341B"/>
    <w:rsid w:val="008D25A8"/>
    <w:rsid w:val="009175CF"/>
    <w:rsid w:val="00A218AF"/>
    <w:rsid w:val="00A223CE"/>
    <w:rsid w:val="00A42CA8"/>
    <w:rsid w:val="00AB16A1"/>
    <w:rsid w:val="00C03248"/>
    <w:rsid w:val="00C06F6C"/>
    <w:rsid w:val="00C14B59"/>
    <w:rsid w:val="00C83BA2"/>
    <w:rsid w:val="00CD1BDD"/>
    <w:rsid w:val="00CE2F0A"/>
    <w:rsid w:val="00D109B2"/>
    <w:rsid w:val="00D30A71"/>
    <w:rsid w:val="00D36A33"/>
    <w:rsid w:val="00D81822"/>
    <w:rsid w:val="00D959B6"/>
    <w:rsid w:val="00DC52AC"/>
    <w:rsid w:val="00DD560E"/>
    <w:rsid w:val="00DE663B"/>
    <w:rsid w:val="00DE77EC"/>
    <w:rsid w:val="00E467BF"/>
    <w:rsid w:val="00EA5C50"/>
    <w:rsid w:val="00F461FC"/>
    <w:rsid w:val="00F5358B"/>
    <w:rsid w:val="00F8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534E"/>
  <w15:chartTrackingRefBased/>
  <w15:docId w15:val="{26038632-BC57-4B47-9183-BF6FA695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ttt-51@mail.ru</dc:creator>
  <cp:keywords/>
  <dc:description/>
  <cp:lastModifiedBy>ttt-51@mail.ru</cp:lastModifiedBy>
  <cp:revision>12</cp:revision>
  <dcterms:created xsi:type="dcterms:W3CDTF">2022-05-21T18:20:00Z</dcterms:created>
  <dcterms:modified xsi:type="dcterms:W3CDTF">2022-05-26T07:08:00Z</dcterms:modified>
</cp:coreProperties>
</file>