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F0" w:rsidRDefault="004836F0" w:rsidP="004836F0">
      <w:pPr>
        <w:rPr>
          <w:lang w:val="ru-RU"/>
        </w:rPr>
      </w:pPr>
      <w:r>
        <w:rPr>
          <w:lang w:val="ru-RU"/>
        </w:rPr>
        <w:t>…б</w:t>
      </w:r>
      <w:r w:rsidRPr="00900173">
        <w:rPr>
          <w:lang w:val="ru-RU"/>
        </w:rPr>
        <w:t>ольшинству людей нравится, что у тебя многое получается, но некоторые хотели бы</w:t>
      </w:r>
      <w:r>
        <w:rPr>
          <w:lang w:val="ru-RU"/>
        </w:rPr>
        <w:t xml:space="preserve">, чтобы у тебя получалось не всё…  Лично мне, действия второй категории, с детства доставляют массу неудобств. Да, да, конечно, я знаком с высказываниями великих людей о том, как нужно не обращать внимание, на действия этой категории, но эти высказывания унижают тех людей. А я же не желаю, унижения тем, кто не радуется моим успехам, потому, что это претит моему внутреннему укладу. Скорее, я желаю, чтобы они узнали, что лишают себя большого количества радости – радости за успехи своего ближнего. Ведь это просто давать оценку, придерживаясь всего лишь небольшого алгоритма: Кто пострадает от того что я делаю?  Если никто, то кому от этого будет хорошо? И даже если опять никому? То я это делаю, потому, что мне это приносит удовлетворение, я с этим – счастлив! Всё что ты можешь сделать, чтобы получить твою радость от моих успехов, это сказать – </w:t>
      </w:r>
      <w:r w:rsidR="00B54034">
        <w:rPr>
          <w:lang w:val="ru-RU"/>
        </w:rPr>
        <w:t xml:space="preserve">делай, будет </w:t>
      </w:r>
      <w:bookmarkStart w:id="0" w:name="_GoBack"/>
      <w:bookmarkEnd w:id="0"/>
      <w:r>
        <w:rPr>
          <w:lang w:val="ru-RU"/>
        </w:rPr>
        <w:t xml:space="preserve">классно!  </w:t>
      </w:r>
    </w:p>
    <w:p w:rsidR="000443EF" w:rsidRDefault="000443EF"/>
    <w:sectPr w:rsidR="0004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F0"/>
    <w:rsid w:val="000443EF"/>
    <w:rsid w:val="004836F0"/>
    <w:rsid w:val="00B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24FC"/>
  <w15:chartTrackingRefBased/>
  <w15:docId w15:val="{EAD2BD17-B769-4796-B0EE-948C0EDE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F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2022-07-08T19:37:00Z</dcterms:created>
  <dcterms:modified xsi:type="dcterms:W3CDTF">2022-07-08T19:43:00Z</dcterms:modified>
</cp:coreProperties>
</file>