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7E47C" w14:textId="77777777" w:rsidR="003F769F" w:rsidRDefault="003F769F">
      <w:r>
        <w:t>3D Map. Конструктор</w:t>
      </w:r>
    </w:p>
    <w:p w14:paraId="74652E0E" w14:textId="77777777" w:rsidR="003F769F" w:rsidRDefault="003F769F">
      <w:bookmarkStart w:id="0" w:name="_GoBack"/>
      <w:bookmarkEnd w:id="0"/>
    </w:p>
    <w:sectPr w:rsidR="003F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9F"/>
    <w:rsid w:val="003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2C9AA"/>
  <w15:chartTrackingRefBased/>
  <w15:docId w15:val="{19F7BA94-6C3A-124B-AFC3-027A2EEB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dimon22021s@gmail.com</dc:creator>
  <cp:keywords/>
  <dc:description/>
  <cp:lastModifiedBy>dimon22021s@gmail.com</cp:lastModifiedBy>
  <cp:revision>2</cp:revision>
  <dcterms:created xsi:type="dcterms:W3CDTF">2022-06-28T13:08:00Z</dcterms:created>
  <dcterms:modified xsi:type="dcterms:W3CDTF">2022-06-28T13:08:00Z</dcterms:modified>
</cp:coreProperties>
</file>