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7B" w:rsidRDefault="00F97C7B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Тут расшифровка этого ролика: </w:t>
      </w:r>
      <w:hyperlink r:id="rId4" w:history="1">
        <w:r w:rsidRPr="005C5668">
          <w:rPr>
            <w:rStyle w:val="a4"/>
            <w:rFonts w:ascii="Arial" w:hAnsi="Arial" w:cs="Arial"/>
            <w:sz w:val="28"/>
            <w:szCs w:val="28"/>
          </w:rPr>
          <w:t>https://www.youtube.com/watch?v=g1jZ73FDQ3M</w:t>
        </w:r>
      </w:hyperlink>
    </w:p>
    <w:p w:rsidR="00F97C7B" w:rsidRDefault="00F97C7B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55569B" w:rsidRDefault="00664E9B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uk-UA"/>
        </w:rPr>
      </w:pPr>
      <w:r w:rsidRPr="0055569B">
        <w:rPr>
          <w:rFonts w:ascii="Arial" w:hAnsi="Arial" w:cs="Arial"/>
          <w:color w:val="000000"/>
          <w:sz w:val="28"/>
          <w:szCs w:val="28"/>
        </w:rPr>
        <w:t>Привет я КлиффХэнгер</w:t>
      </w:r>
      <w:bookmarkStart w:id="0" w:name="_GoBack"/>
      <w:bookmarkEnd w:id="0"/>
      <w:r w:rsidRPr="0055569B">
        <w:rPr>
          <w:rFonts w:ascii="Arial" w:hAnsi="Arial" w:cs="Arial"/>
          <w:color w:val="000000"/>
          <w:sz w:val="28"/>
          <w:szCs w:val="28"/>
        </w:rPr>
        <w:t xml:space="preserve"> и это фильм </w:t>
      </w:r>
      <w:r w:rsidRPr="0055569B">
        <w:rPr>
          <w:rFonts w:ascii="Arial" w:hAnsi="Arial" w:cs="Arial"/>
          <w:color w:val="000000"/>
          <w:sz w:val="28"/>
          <w:szCs w:val="28"/>
          <w:lang w:val="uk-UA"/>
        </w:rPr>
        <w:t>«</w:t>
      </w:r>
      <w:r w:rsidRPr="0055569B">
        <w:rPr>
          <w:rFonts w:ascii="Arial" w:hAnsi="Arial" w:cs="Arial"/>
          <w:color w:val="000000"/>
          <w:sz w:val="28"/>
          <w:szCs w:val="28"/>
        </w:rPr>
        <w:t>Игра в имитацию</w:t>
      </w:r>
      <w:r w:rsidRPr="0055569B">
        <w:rPr>
          <w:rFonts w:ascii="Arial" w:hAnsi="Arial" w:cs="Arial"/>
          <w:color w:val="000000"/>
          <w:sz w:val="28"/>
          <w:szCs w:val="28"/>
          <w:lang w:val="uk-UA"/>
        </w:rPr>
        <w:t>».</w:t>
      </w:r>
    </w:p>
    <w:p w:rsidR="0055569B" w:rsidRDefault="0055569B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Британский математик строит прототип компьютера чтобы взломать немецкий шифр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5569B" w:rsidRDefault="00664E9B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55569B">
        <w:rPr>
          <w:rFonts w:ascii="Arial" w:hAnsi="Arial" w:cs="Arial"/>
          <w:color w:val="000000"/>
          <w:sz w:val="28"/>
          <w:szCs w:val="28"/>
        </w:rPr>
        <w:t>–</w:t>
      </w:r>
      <w:r w:rsidRPr="0055569B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55569B">
        <w:rPr>
          <w:rFonts w:ascii="Arial" w:hAnsi="Arial" w:cs="Arial"/>
          <w:color w:val="000000"/>
          <w:sz w:val="28"/>
          <w:szCs w:val="28"/>
        </w:rPr>
        <w:t>«Я думаю</w:t>
      </w:r>
      <w:r w:rsidRPr="0055569B">
        <w:rPr>
          <w:rFonts w:ascii="Arial" w:hAnsi="Arial" w:cs="Arial"/>
          <w:color w:val="000000"/>
          <w:sz w:val="28"/>
          <w:szCs w:val="28"/>
          <w:lang w:val="uk-UA"/>
        </w:rPr>
        <w:t>,</w:t>
      </w:r>
      <w:r w:rsidRPr="0055569B">
        <w:rPr>
          <w:rFonts w:ascii="Arial" w:hAnsi="Arial" w:cs="Arial"/>
          <w:color w:val="000000"/>
          <w:sz w:val="28"/>
          <w:szCs w:val="28"/>
        </w:rPr>
        <w:t xml:space="preserve"> что порой 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люди,</w:t>
      </w:r>
      <w:r w:rsidRPr="0055569B">
        <w:rPr>
          <w:rFonts w:ascii="Arial" w:hAnsi="Arial" w:cs="Arial"/>
          <w:color w:val="000000"/>
          <w:sz w:val="28"/>
          <w:szCs w:val="28"/>
        </w:rPr>
        <w:t xml:space="preserve"> которые ничего из себя не представляют совершают удивительные</w:t>
      </w:r>
      <w:r w:rsidRPr="0055569B">
        <w:rPr>
          <w:rFonts w:ascii="Arial" w:hAnsi="Arial" w:cs="Arial"/>
          <w:color w:val="000000"/>
          <w:sz w:val="28"/>
          <w:szCs w:val="28"/>
          <w:lang w:val="uk-UA"/>
        </w:rPr>
        <w:t xml:space="preserve"> вещи».</w:t>
      </w:r>
      <w:r w:rsidRPr="0055569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5569B" w:rsidRDefault="0055569B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Основанный на реальных событиях Фильм начинается с комнаты для допросов где сидит профессор математики Алан Тьюринг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 нему заходит детектив Нок и кладёт папку на стол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События переносятся в 1951 год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Под закадровый голос самого Тьюринга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который рассказывает полицейскому свою историю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доме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 xml:space="preserve"> Алана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Манчестере переполох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вломился какой-то 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варишка.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По адресу отправляется два полисмен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том числе и сам детектив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Нок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Информация 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 xml:space="preserve">о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вызове попадает в МИ 6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службу разведки Великобритании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 Полицейские беседую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 с главным героем</w:t>
      </w:r>
      <w:r w:rsidR="00664E9B" w:rsidRPr="0055569B">
        <w:rPr>
          <w:rFonts w:ascii="Arial" w:hAnsi="Arial" w:cs="Arial"/>
          <w:color w:val="000000"/>
          <w:sz w:val="28"/>
          <w:szCs w:val="28"/>
          <w:lang w:val="uk-UA"/>
        </w:rPr>
        <w:t>,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 но он филигранно хамит 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м с искренностью и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нтеллектуала надомника с Б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ейкер-стрит</w:t>
      </w:r>
      <w:r w:rsidR="00E16F21" w:rsidRPr="0055569B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 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скорблённ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ые до глубины души представители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охраны правопорядка уходят прочь</w:t>
      </w:r>
      <w:r w:rsidR="00E16F21" w:rsidRPr="0055569B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 Однако на улице решаю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таким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 образом хозяин скрывает какие-то тёмные дела, 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которых не хочет распространяться</w:t>
      </w:r>
      <w:r w:rsidR="00E16F21" w:rsidRPr="0055569B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 Это побуждает детектива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копать глубже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8D4C47" w:rsidRDefault="0055569B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В 1939 году на Л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ондонском вокзале герой пробирается к поезду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по пути газетчики в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опят 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начале войны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. Профессор прибывает в секретную резиденцию </w:t>
      </w:r>
      <w:proofErr w:type="spellStart"/>
      <w:r w:rsidR="00E16F21" w:rsidRPr="0055569B">
        <w:rPr>
          <w:rFonts w:ascii="Arial" w:hAnsi="Arial" w:cs="Arial"/>
          <w:color w:val="000000"/>
          <w:sz w:val="28"/>
          <w:szCs w:val="28"/>
        </w:rPr>
        <w:t>Б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летч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ли</w:t>
      </w:r>
      <w:proofErr w:type="spellEnd"/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-парк где его ждет </w:t>
      </w:r>
      <w:r>
        <w:rPr>
          <w:rFonts w:ascii="Arial" w:hAnsi="Arial" w:cs="Arial"/>
          <w:color w:val="000000"/>
          <w:sz w:val="28"/>
          <w:szCs w:val="28"/>
        </w:rPr>
        <w:t>командор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16F21" w:rsidRPr="0055569B">
        <w:rPr>
          <w:rFonts w:ascii="Arial" w:hAnsi="Arial" w:cs="Arial"/>
          <w:color w:val="000000"/>
          <w:sz w:val="28"/>
          <w:szCs w:val="28"/>
        </w:rPr>
        <w:t>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листер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Теннисон директор центра п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равительственной связи с лицом </w:t>
      </w:r>
      <w:proofErr w:type="spellStart"/>
      <w:r w:rsidR="00E16F21" w:rsidRPr="0055569B">
        <w:rPr>
          <w:rFonts w:ascii="Arial" w:hAnsi="Arial" w:cs="Arial"/>
          <w:color w:val="000000"/>
          <w:sz w:val="28"/>
          <w:szCs w:val="28"/>
        </w:rPr>
        <w:t>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айвин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а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Ланнистер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а</w:t>
      </w:r>
      <w:proofErr w:type="spellEnd"/>
      <w:r w:rsidR="00E16F21" w:rsidRPr="0055569B">
        <w:rPr>
          <w:rFonts w:ascii="Arial" w:hAnsi="Arial" w:cs="Arial"/>
          <w:color w:val="000000"/>
          <w:sz w:val="28"/>
          <w:szCs w:val="28"/>
        </w:rPr>
        <w:t>. Он собеседует Тью</w:t>
      </w:r>
      <w:r>
        <w:rPr>
          <w:rFonts w:ascii="Arial" w:hAnsi="Arial" w:cs="Arial"/>
          <w:color w:val="000000"/>
          <w:sz w:val="28"/>
          <w:szCs w:val="28"/>
        </w:rPr>
        <w:t>р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нга по поводу приема на секретную службу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. Однако математик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производит крайне неприятное впечатлени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е своими манерами эксцентричного чудак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 не от мира сего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Командор</w:t>
      </w:r>
      <w:r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готовится спрова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дить его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, но Алан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привлекает внимание догадавшись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, что то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т занимается взломом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Enigma</w:t>
      </w:r>
      <w:proofErr w:type="spellEnd"/>
      <w:r w:rsidR="00E16F21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немецкой шифровальной машины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для передачи секретных сообщений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. 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есмотря на полное незн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ание немецкого языка Тьюринга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E16F21" w:rsidRPr="0055569B">
        <w:rPr>
          <w:rFonts w:ascii="Arial" w:hAnsi="Arial" w:cs="Arial"/>
          <w:color w:val="000000"/>
          <w:sz w:val="28"/>
          <w:szCs w:val="28"/>
        </w:rPr>
        <w:t>включают в команду по дешифровке, ку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да уже входит несколько человек в том числе 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 xml:space="preserve">Хью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Александр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чемпион по шахматам и руководитель проекта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 К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оманде показывают рабочий аппарат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Enigma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выкраденный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у немцев и 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переданный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спецслужбам польской разведкой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Однако наличие самой машины ещё не гарантирует возможность расшифровки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 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еобходимы точные настройки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9D6C35" w:rsidRPr="0055569B">
        <w:rPr>
          <w:rFonts w:ascii="Arial" w:hAnsi="Arial" w:cs="Arial"/>
          <w:color w:val="000000"/>
          <w:sz w:val="28"/>
          <w:szCs w:val="28"/>
        </w:rPr>
        <w:t>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листер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lastRenderedPageBreak/>
        <w:t>сообщает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, ч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о ключ меняется ежедневно р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овно в полночь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, 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первое сообщение от немцев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, перехватываю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 в 6:00 утра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 У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команды есть всего 18 часов на то чтобы понять принципы действия и взломать шифр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 Возможные варианты составляю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т 20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значное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число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на перебор которых уйдёт 20 млн лет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акже на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 xml:space="preserve"> совещании присутствует Стюарт </w:t>
      </w:r>
      <w:proofErr w:type="spellStart"/>
      <w:r w:rsidR="009D6C35" w:rsidRPr="0055569B">
        <w:rPr>
          <w:rFonts w:ascii="Arial" w:hAnsi="Arial" w:cs="Arial"/>
          <w:color w:val="000000"/>
          <w:sz w:val="28"/>
          <w:szCs w:val="28"/>
        </w:rPr>
        <w:t>Мензис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глава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 xml:space="preserve"> МИ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6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 Группа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криптограф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ов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при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ступает к работе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 Что перемежае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тся с закадровым голосом и кадрами военных операций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ходе которых немцы передают зашифрованные послания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Однако никаких значимых результатов достичь не удаётся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 Времени до смены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ключа попросту не хватает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 Ч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тобы исключить несовершенный человеческий фактор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Алан разрабатывает машину способную в режиме реального времени вести расшифровку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Однако создание рабочего прототипа стоит денег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. Хью Александр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отказывается запрашивать такой бюджет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, тогда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ьюринг идёт напрямую 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 xml:space="preserve">к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команд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 xml:space="preserve">ору </w:t>
      </w:r>
      <w:proofErr w:type="spellStart"/>
      <w:r w:rsidR="009D6C35" w:rsidRPr="0055569B">
        <w:rPr>
          <w:rFonts w:ascii="Arial" w:hAnsi="Arial" w:cs="Arial"/>
          <w:color w:val="000000"/>
          <w:sz w:val="28"/>
          <w:szCs w:val="28"/>
        </w:rPr>
        <w:t>Алистеру</w:t>
      </w:r>
      <w:proofErr w:type="spellEnd"/>
      <w:r w:rsidR="009D6C35" w:rsidRPr="0055569B">
        <w:rPr>
          <w:rFonts w:ascii="Arial" w:hAnsi="Arial" w:cs="Arial"/>
          <w:color w:val="000000"/>
          <w:sz w:val="28"/>
          <w:szCs w:val="28"/>
        </w:rPr>
        <w:t>,</w:t>
      </w:r>
      <w:r w:rsidR="008D4C47">
        <w:rPr>
          <w:rFonts w:ascii="Arial" w:hAnsi="Arial" w:cs="Arial"/>
          <w:color w:val="000000"/>
          <w:sz w:val="28"/>
          <w:szCs w:val="28"/>
        </w:rPr>
        <w:t xml:space="preserve"> но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тот не горит желанием разбазаривать 100000 фунтов стерлингов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 xml:space="preserve">. Через Генерала </w:t>
      </w:r>
      <w:proofErr w:type="spellStart"/>
      <w:r w:rsidR="002B042E" w:rsidRPr="0055569B">
        <w:rPr>
          <w:rFonts w:ascii="Arial" w:hAnsi="Arial" w:cs="Arial"/>
          <w:color w:val="000000"/>
          <w:sz w:val="28"/>
          <w:szCs w:val="28"/>
        </w:rPr>
        <w:t>Мензинс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а</w:t>
      </w:r>
      <w:proofErr w:type="spellEnd"/>
      <w:r w:rsidR="009D6C35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математик передаёт письмо непосредственно Черчиллю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 прем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ьер-министр внезапно назначает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ьюринга главным в от</w:t>
      </w:r>
      <w:r w:rsidR="009D6C35" w:rsidRPr="0055569B">
        <w:rPr>
          <w:rFonts w:ascii="Arial" w:hAnsi="Arial" w:cs="Arial"/>
          <w:color w:val="000000"/>
          <w:sz w:val="28"/>
          <w:szCs w:val="28"/>
        </w:rPr>
        <w:t>д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еле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. С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воим первым решением 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он,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незамедлительно не выходя из кабинета увольняет двоих сотрудников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, которых считае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 недостаточно компетентными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.</w:t>
      </w:r>
    </w:p>
    <w:p w:rsidR="008D4C47" w:rsidRDefault="008D4C47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 xml:space="preserve"> Критика его методов вызывает в памяти </w:t>
      </w:r>
      <w:proofErr w:type="spellStart"/>
      <w:r w:rsidR="002B042E" w:rsidRPr="0055569B">
        <w:rPr>
          <w:rFonts w:ascii="Arial" w:hAnsi="Arial" w:cs="Arial"/>
          <w:color w:val="000000"/>
          <w:sz w:val="28"/>
          <w:szCs w:val="28"/>
        </w:rPr>
        <w:t>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лона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флешбеки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из детства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 xml:space="preserve">. В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1928 году он учился в школе пансионате для мальчиков уже тогда г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 xml:space="preserve">ерой обладал рядом эксцентричных привычек,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похожих 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на расстройство аутистического с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пектра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, которые не находили понимание у сверстников.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За с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транности маленьк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ий Алан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часто подвергался издевательствам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. 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динственным другом для него стал Кристофер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считающий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любой даже самый не примечательный на первый взгляд человек способен на великие дела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. Именно Кристофер познакомил Ала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на с криптографией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. Б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лагодаря своему рас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стройству и неумению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считывать эмоции людей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, 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н подходит к решению шифров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совершенно иначе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FC530A" w:rsidRPr="0055569B" w:rsidRDefault="008D4C47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замен уволенных сотрудников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, Алан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предлагает набрать более толковых криптограф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ов.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А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 xml:space="preserve"> для отбора</w:t>
      </w:r>
      <w:r>
        <w:rPr>
          <w:rFonts w:ascii="Arial" w:hAnsi="Arial" w:cs="Arial"/>
          <w:color w:val="000000"/>
          <w:sz w:val="28"/>
          <w:szCs w:val="28"/>
        </w:rPr>
        <w:t xml:space="preserve"> используются созданны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й им кроссворд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, напечатанны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й в газете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. С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трана подвергается бомбёжка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м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Люфтваффе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, 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 даже в бомбоубежища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х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находятся пытливые умы, разгады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вающие его кроссворд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. 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з числа 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тех,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кто полностью справился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набираю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тся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претенденты</w:t>
      </w:r>
      <w:r w:rsidR="002B042E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им даётся дополнительное задание на 6 минут</w:t>
      </w:r>
      <w:r w:rsidR="00ED3A96" w:rsidRPr="0055569B">
        <w:rPr>
          <w:rFonts w:ascii="Arial" w:hAnsi="Arial" w:cs="Arial"/>
          <w:color w:val="000000"/>
          <w:sz w:val="28"/>
          <w:szCs w:val="28"/>
        </w:rPr>
        <w:t>. 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комнату где проводится тестирование</w:t>
      </w:r>
      <w:r w:rsidR="00ED3A96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lastRenderedPageBreak/>
        <w:t>опозданием заходит</w:t>
      </w:r>
      <w:r w:rsidR="00ED3A96" w:rsidRPr="0055569B">
        <w:rPr>
          <w:rFonts w:ascii="Arial" w:hAnsi="Arial" w:cs="Arial"/>
          <w:color w:val="000000"/>
          <w:sz w:val="28"/>
          <w:szCs w:val="28"/>
        </w:rPr>
        <w:t xml:space="preserve"> мисс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Джо</w:t>
      </w:r>
      <w:r w:rsidR="00937115">
        <w:rPr>
          <w:rFonts w:ascii="Arial" w:hAnsi="Arial" w:cs="Arial"/>
          <w:color w:val="000000"/>
          <w:sz w:val="28"/>
          <w:szCs w:val="28"/>
        </w:rPr>
        <w:t>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н Кларк</w:t>
      </w:r>
      <w:r w:rsidR="00ED3A96" w:rsidRPr="0055569B">
        <w:rPr>
          <w:rFonts w:ascii="Arial" w:hAnsi="Arial" w:cs="Arial"/>
          <w:color w:val="000000"/>
          <w:sz w:val="28"/>
          <w:szCs w:val="28"/>
        </w:rPr>
        <w:t>. 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хранник не желает</w:t>
      </w:r>
      <w:r w:rsidR="00ED3A96" w:rsidRPr="0055569B">
        <w:rPr>
          <w:rFonts w:ascii="Arial" w:hAnsi="Arial" w:cs="Arial"/>
          <w:color w:val="000000"/>
          <w:sz w:val="28"/>
          <w:szCs w:val="28"/>
        </w:rPr>
        <w:t xml:space="preserve"> пропускать женщину из шовинис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тических побуждений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 Но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ьюринг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, д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аже несмотря на неприязнь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, к опоздания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м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разрешает ей пройти тест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 время его выполнения Ала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 xml:space="preserve">н признается директору </w:t>
      </w:r>
      <w:proofErr w:type="spellStart"/>
      <w:r w:rsidR="00FC530A" w:rsidRPr="0055569B">
        <w:rPr>
          <w:rFonts w:ascii="Arial" w:hAnsi="Arial" w:cs="Arial"/>
          <w:color w:val="000000"/>
          <w:sz w:val="28"/>
          <w:szCs w:val="28"/>
        </w:rPr>
        <w:t>Мензесу</w:t>
      </w:r>
      <w:proofErr w:type="spellEnd"/>
      <w:r w:rsidR="00FC530A" w:rsidRPr="0055569B">
        <w:rPr>
          <w:rFonts w:ascii="Arial" w:hAnsi="Arial" w:cs="Arial"/>
          <w:color w:val="000000"/>
          <w:sz w:val="28"/>
          <w:szCs w:val="28"/>
        </w:rPr>
        <w:t>,</w:t>
      </w:r>
      <w:r w:rsidR="005A063F">
        <w:rPr>
          <w:rFonts w:ascii="Arial" w:hAnsi="Arial" w:cs="Arial"/>
          <w:color w:val="000000"/>
          <w:sz w:val="28"/>
          <w:szCs w:val="28"/>
        </w:rPr>
        <w:t xml:space="preserve"> что уложиться в назначенные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6 минут невозможно он сам справляется за восемь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 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стинная цель 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узнать,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как кандидаты подходят к решению проблемы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 Тем не менее, к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всеобщему удивлению Джо</w:t>
      </w:r>
      <w:r w:rsidR="00937115">
        <w:rPr>
          <w:rFonts w:ascii="Arial" w:hAnsi="Arial" w:cs="Arial"/>
          <w:color w:val="000000"/>
          <w:sz w:val="28"/>
          <w:szCs w:val="28"/>
        </w:rPr>
        <w:t>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н Кларк справляется раньше всех и укладывается во временной лимит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 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ё вместе с ещё одним кандидатом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принимают в секретную группу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 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1940 году начинается постройка машины для расшифровки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Однако Мисс Кларк не является на работу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 Тьюр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инг отправляется за ней домой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 Выясняется,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её родители против того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, чтобы 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езамужняя девушка трудилась в сугубо мужском коллективе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 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лану приходится устроить её секретарше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й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женский офис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6904A7" w:rsidRPr="0055569B" w:rsidRDefault="005A063F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В 51 году детектив Нок расследует дело профессора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ьюринга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, он запрашивает его досье, но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выясняется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что,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но засекречено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 Ч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тобы получить доступ в архив ему приходится идти на хитрость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>. Д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етектив 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узнает,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кто-то избавился от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дела профессора</w:t>
      </w:r>
      <w:r w:rsidR="00FC530A" w:rsidRPr="0055569B">
        <w:rPr>
          <w:rFonts w:ascii="Arial" w:hAnsi="Arial" w:cs="Arial"/>
          <w:color w:val="000000"/>
          <w:sz w:val="28"/>
          <w:szCs w:val="28"/>
        </w:rPr>
        <w:t xml:space="preserve">,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что выглядит крайне подозрительно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. У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сугубляет ситуацию тот факт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недавно разоблачили профессоров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, которые шпионили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пользу Советского Союза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. Подозревая, что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ьюринг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также может сливать информацию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детектив капает дальше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7C2409" w:rsidRPr="0055569B" w:rsidRDefault="005A063F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40 году группа терпит очередную неуд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ачу Хью Александр злиться на Тьюринг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за то, что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тот вместо расшифровки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уделяет много времени калибровке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своей машины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это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 xml:space="preserve"> приводит к ссоре, в ходе которой Хью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едва не разбивает аппарат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. Позже Алан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прячет секретные документы под одеждой чтобы вынести их через КПП</w:t>
      </w:r>
      <w:r w:rsidR="006904A7" w:rsidRPr="0055569B">
        <w:rPr>
          <w:rFonts w:ascii="Arial" w:hAnsi="Arial" w:cs="Arial"/>
          <w:color w:val="000000"/>
          <w:sz w:val="28"/>
          <w:szCs w:val="28"/>
        </w:rPr>
        <w:t>.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 xml:space="preserve"> Ночью он едет к Джо</w:t>
      </w:r>
      <w:r w:rsidR="00937115">
        <w:rPr>
          <w:rFonts w:ascii="Arial" w:hAnsi="Arial" w:cs="Arial"/>
          <w:color w:val="000000"/>
          <w:sz w:val="28"/>
          <w:szCs w:val="28"/>
        </w:rPr>
        <w:t>а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вместе они анализируют полученные шифровки пытаясь разгадать код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. У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тром в резиденции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, профессор видит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как воен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 xml:space="preserve">ные под руководством командора </w:t>
      </w:r>
      <w:proofErr w:type="spellStart"/>
      <w:r w:rsidR="00D61C1A" w:rsidRPr="0055569B">
        <w:rPr>
          <w:rFonts w:ascii="Arial" w:hAnsi="Arial" w:cs="Arial"/>
          <w:color w:val="000000"/>
          <w:sz w:val="28"/>
          <w:szCs w:val="28"/>
        </w:rPr>
        <w:t>Алистера</w:t>
      </w:r>
      <w:proofErr w:type="spellEnd"/>
      <w:r w:rsidR="00D61C1A" w:rsidRPr="0055569B">
        <w:rPr>
          <w:rFonts w:ascii="Arial" w:hAnsi="Arial" w:cs="Arial"/>
          <w:color w:val="000000"/>
          <w:sz w:val="28"/>
          <w:szCs w:val="28"/>
        </w:rPr>
        <w:t xml:space="preserve"> копаю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тся в его вещах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. Выясняется,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в команде ест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ь с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оветский шпион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. 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го послание перехватили по пути в Москву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D61C1A" w:rsidRPr="0055569B">
        <w:rPr>
          <w:rFonts w:ascii="Arial" w:hAnsi="Arial" w:cs="Arial"/>
          <w:color w:val="000000"/>
          <w:sz w:val="28"/>
          <w:szCs w:val="28"/>
        </w:rPr>
        <w:t>Алистер</w:t>
      </w:r>
      <w:proofErr w:type="spellEnd"/>
      <w:r w:rsidR="00D61C1A" w:rsidRPr="0055569B">
        <w:rPr>
          <w:rFonts w:ascii="Arial" w:hAnsi="Arial" w:cs="Arial"/>
          <w:color w:val="000000"/>
          <w:sz w:val="28"/>
          <w:szCs w:val="28"/>
        </w:rPr>
        <w:t xml:space="preserve"> полагает что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ьюринг больше всего подходит на эту 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роль,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но никаких доказательств обнаружить не удаётся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. Джоан приходит утешить Ала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на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. В пабе,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после работы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, она даёт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ьюрингу совет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наладить с подчинёнными отношения для улучшения продуктивности</w:t>
      </w:r>
      <w:r w:rsidR="00D61C1A" w:rsidRPr="0055569B">
        <w:rPr>
          <w:rFonts w:ascii="Arial" w:hAnsi="Arial" w:cs="Arial"/>
          <w:color w:val="000000"/>
          <w:sz w:val="28"/>
          <w:szCs w:val="28"/>
        </w:rPr>
        <w:t>. М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атематик неловко пытается подружиться с ними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, угощая яблоками и рассказывая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анекдоты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Попытка не слишком удается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но старания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коллеги засчитывают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1941 году маши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на для дешифровки закончена. Алан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lastRenderedPageBreak/>
        <w:t>запускает её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, но расчёты требую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 времени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 xml:space="preserve">. А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сколько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? 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икто точно не знает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. П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ока аппарат </w:t>
      </w:r>
      <w:r w:rsidR="007C2409" w:rsidRPr="0055569B">
        <w:rPr>
          <w:rFonts w:ascii="Arial" w:hAnsi="Arial" w:cs="Arial"/>
          <w:color w:val="000000"/>
          <w:sz w:val="28"/>
          <w:szCs w:val="28"/>
        </w:rPr>
        <w:t>жужжит,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подбирая настройки немецкие танки утюжат Европу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 xml:space="preserve">а 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флаг Германии реет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более чем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 xml:space="preserve"> над 20 столицами. Безрезультатность вынуждает командора </w:t>
      </w:r>
      <w:proofErr w:type="spellStart"/>
      <w:r w:rsidR="00725BB5" w:rsidRPr="0055569B">
        <w:rPr>
          <w:rFonts w:ascii="Arial" w:hAnsi="Arial" w:cs="Arial"/>
          <w:color w:val="000000"/>
          <w:sz w:val="28"/>
          <w:szCs w:val="28"/>
        </w:rPr>
        <w:t>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листера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прикрыть проект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, однако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ьюринг яростно защищает своё детище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. 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 его сторону внезапно встают остальные члены команды дешифраторов</w:t>
      </w:r>
      <w:r w:rsidR="00725BB5" w:rsidRPr="0055569B">
        <w:rPr>
          <w:rFonts w:ascii="Arial" w:hAnsi="Arial" w:cs="Arial"/>
          <w:color w:val="000000"/>
          <w:sz w:val="28"/>
          <w:szCs w:val="28"/>
        </w:rPr>
        <w:t>. 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ни умоляют начальство дать </w:t>
      </w:r>
      <w:r w:rsidR="007C2409" w:rsidRPr="0055569B">
        <w:rPr>
          <w:rFonts w:ascii="Arial" w:hAnsi="Arial" w:cs="Arial"/>
          <w:color w:val="000000"/>
          <w:sz w:val="28"/>
          <w:szCs w:val="28"/>
        </w:rPr>
        <w:t>ещё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немного времени</w:t>
      </w:r>
      <w:r w:rsidR="007C2409" w:rsidRPr="0055569B">
        <w:rPr>
          <w:rFonts w:ascii="Arial" w:hAnsi="Arial" w:cs="Arial"/>
          <w:color w:val="000000"/>
          <w:sz w:val="28"/>
          <w:szCs w:val="28"/>
        </w:rPr>
        <w:t>. Команде вместо полугода даю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 один месяц если за это время не будет результатов</w:t>
      </w:r>
      <w:r w:rsidR="007C2409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машину демонтируют</w:t>
      </w:r>
      <w:r w:rsidR="007C2409" w:rsidRPr="0055569B">
        <w:rPr>
          <w:rFonts w:ascii="Arial" w:hAnsi="Arial" w:cs="Arial"/>
          <w:color w:val="000000"/>
          <w:sz w:val="28"/>
          <w:szCs w:val="28"/>
        </w:rPr>
        <w:t>.</w:t>
      </w:r>
    </w:p>
    <w:p w:rsidR="009133DD" w:rsidRDefault="007C2409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5A063F">
        <w:rPr>
          <w:rFonts w:ascii="Arial" w:hAnsi="Arial" w:cs="Arial"/>
          <w:color w:val="000000"/>
          <w:sz w:val="28"/>
          <w:szCs w:val="28"/>
        </w:rPr>
        <w:t xml:space="preserve">  </w:t>
      </w:r>
      <w:r w:rsidRPr="0055569B">
        <w:rPr>
          <w:rFonts w:ascii="Arial" w:hAnsi="Arial" w:cs="Arial"/>
          <w:color w:val="000000"/>
          <w:sz w:val="28"/>
          <w:szCs w:val="28"/>
        </w:rPr>
        <w:t>Детективу Ноку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со</w:t>
      </w:r>
      <w:r w:rsidRPr="0055569B">
        <w:rPr>
          <w:rFonts w:ascii="Arial" w:hAnsi="Arial" w:cs="Arial"/>
          <w:color w:val="000000"/>
          <w:sz w:val="28"/>
          <w:szCs w:val="28"/>
        </w:rPr>
        <w:t>общаю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</w:t>
      </w:r>
      <w:r w:rsidRPr="0055569B">
        <w:rPr>
          <w:rFonts w:ascii="Arial" w:hAnsi="Arial" w:cs="Arial"/>
          <w:color w:val="000000"/>
          <w:sz w:val="28"/>
          <w:szCs w:val="28"/>
        </w:rPr>
        <w:t>, что поймали грабителя вломившегося в дом профессора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ьюринга</w:t>
      </w:r>
      <w:r w:rsidRPr="0055569B">
        <w:rPr>
          <w:rFonts w:ascii="Arial" w:hAnsi="Arial" w:cs="Arial"/>
          <w:color w:val="000000"/>
          <w:sz w:val="28"/>
          <w:szCs w:val="28"/>
        </w:rPr>
        <w:t>. 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м оказывается гомосексуалист</w:t>
      </w:r>
      <w:r w:rsidRPr="0055569B">
        <w:rPr>
          <w:rFonts w:ascii="Arial" w:hAnsi="Arial" w:cs="Arial"/>
          <w:color w:val="000000"/>
          <w:sz w:val="28"/>
          <w:szCs w:val="28"/>
        </w:rPr>
        <w:t>, продающий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свои услуги богатым клиентам</w:t>
      </w:r>
      <w:r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 </w:t>
      </w:r>
      <w:r w:rsidRPr="0055569B">
        <w:rPr>
          <w:rFonts w:ascii="Arial" w:hAnsi="Arial" w:cs="Arial"/>
          <w:color w:val="000000"/>
          <w:sz w:val="28"/>
          <w:szCs w:val="28"/>
        </w:rPr>
        <w:t>то,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 другое</w:t>
      </w:r>
      <w:r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законодательно запрещено</w:t>
      </w:r>
      <w:r w:rsidRPr="0055569B">
        <w:rPr>
          <w:rFonts w:ascii="Arial" w:hAnsi="Arial" w:cs="Arial"/>
          <w:color w:val="000000"/>
          <w:sz w:val="28"/>
          <w:szCs w:val="28"/>
        </w:rPr>
        <w:t>. П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оэтому математик и скрывал факт кражи</w:t>
      </w:r>
      <w:r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Чтобы избежать преследования за сексуальную ориентацию</w:t>
      </w:r>
      <w:r w:rsidRPr="0055569B">
        <w:rPr>
          <w:rFonts w:ascii="Arial" w:hAnsi="Arial" w:cs="Arial"/>
          <w:color w:val="000000"/>
          <w:sz w:val="28"/>
          <w:szCs w:val="28"/>
        </w:rPr>
        <w:t>. 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скрытие этого факта позволяет 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арестовать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профессора</w:t>
      </w:r>
      <w:r w:rsidRPr="0055569B">
        <w:rPr>
          <w:rFonts w:ascii="Arial" w:hAnsi="Arial" w:cs="Arial"/>
          <w:color w:val="000000"/>
          <w:sz w:val="28"/>
          <w:szCs w:val="28"/>
        </w:rPr>
        <w:t>. Сценой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допроса и начинается фильм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9133DD" w:rsidRDefault="009133DD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Мисс Кларк сообщает Ала</w:t>
      </w:r>
      <w:r w:rsidR="007C2409" w:rsidRPr="0055569B">
        <w:rPr>
          <w:rFonts w:ascii="Arial" w:hAnsi="Arial" w:cs="Arial"/>
          <w:color w:val="000000"/>
          <w:sz w:val="28"/>
          <w:szCs w:val="28"/>
        </w:rPr>
        <w:t>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у что вынуждена покинуть команду из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-за давления родителей. Чтобы удержать её Тьюринг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делает ей предложение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. Факт помолвки удовлетворит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всех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  <w:r w:rsidR="005A063F" w:rsidRPr="0055569B">
        <w:rPr>
          <w:rFonts w:ascii="Arial" w:hAnsi="Arial" w:cs="Arial"/>
          <w:color w:val="000000"/>
          <w:sz w:val="28"/>
          <w:szCs w:val="28"/>
        </w:rPr>
        <w:t>Также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он сообщает что назвал машину Кристофер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честь школьного друга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. П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з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же в баре в б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еседе с одним из коллег Джоном К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россом Т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ь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юрин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г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признается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, ч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то является гомосексуалистом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Но это и так многие подозревали Джо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н советует Алан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у ничего не говорит</w:t>
      </w:r>
      <w:r w:rsidR="00937115">
        <w:rPr>
          <w:rFonts w:ascii="Arial" w:hAnsi="Arial" w:cs="Arial"/>
          <w:color w:val="000000"/>
          <w:sz w:val="28"/>
          <w:szCs w:val="28"/>
        </w:rPr>
        <w:t>ь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Джо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н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Да и вообще не трепаться на столь незаконную тему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DD19FE" w:rsidRPr="0055569B" w:rsidRDefault="009133DD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proofErr w:type="spellStart"/>
      <w:r w:rsidR="00DD19FE" w:rsidRPr="0055569B">
        <w:rPr>
          <w:rFonts w:ascii="Arial" w:hAnsi="Arial" w:cs="Arial"/>
          <w:color w:val="000000"/>
          <w:sz w:val="28"/>
          <w:szCs w:val="28"/>
        </w:rPr>
        <w:t>Флешбеки</w:t>
      </w:r>
      <w:proofErr w:type="spellEnd"/>
      <w:r w:rsidR="00DD19FE" w:rsidRPr="0055569B">
        <w:rPr>
          <w:rFonts w:ascii="Arial" w:hAnsi="Arial" w:cs="Arial"/>
          <w:color w:val="000000"/>
          <w:sz w:val="28"/>
          <w:szCs w:val="28"/>
        </w:rPr>
        <w:t xml:space="preserve"> возвращают героя 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школьные дни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. Увлечения криптографией, позволяет ему с К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ристофером обмениваться тайнами посланиями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. Впереди маячат летние каникулы,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 друзья расстаются на долгое время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. По возвращении Ал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ан пишет шифровку с признанием в любви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но Кристофер так и не появляется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. П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озже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директор сообщает мальчику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его друг умер от туберкулёза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. Во время каникул скрывая эмоции,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юный Тьюринг,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отрицает свою дружбу с ним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BE355F" w:rsidRPr="0055569B" w:rsidRDefault="009133DD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>Война продолжается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,</w:t>
      </w:r>
      <w:r w:rsidR="00DD19FE" w:rsidRPr="0055569B">
        <w:rPr>
          <w:rFonts w:ascii="Arial" w:hAnsi="Arial" w:cs="Arial"/>
          <w:color w:val="000000"/>
          <w:sz w:val="28"/>
          <w:szCs w:val="28"/>
        </w:rPr>
        <w:t xml:space="preserve"> отведённый командо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ром месяц истекает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, 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у команды дешифраторов до сих пор ничего нет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Однако в баре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вовремя случайно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й беседы с одной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елеграфист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кой, Тьюринг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получает подсказку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. 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немецких сообщениях встречаются повторяющиеся слова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частности слово погода и приветствия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Хайль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Гитлер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. Алан п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осреди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 xml:space="preserve"> ночи бежит в штаб пугая патруль на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КПП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Прозрение помогает ему подобрать правильные настройки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 xml:space="preserve"> для своей </w:t>
      </w:r>
      <w:r w:rsidR="00C04097" w:rsidRPr="0055569B">
        <w:rPr>
          <w:rFonts w:ascii="Arial" w:hAnsi="Arial" w:cs="Arial"/>
          <w:color w:val="000000"/>
          <w:sz w:val="28"/>
          <w:szCs w:val="28"/>
        </w:rPr>
        <w:lastRenderedPageBreak/>
        <w:t>машины и найти ключ де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шифровки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Энигмы</w:t>
      </w:r>
      <w:proofErr w:type="spellEnd"/>
      <w:r w:rsidR="00C04097" w:rsidRPr="0055569B">
        <w:rPr>
          <w:rFonts w:ascii="Arial" w:hAnsi="Arial" w:cs="Arial"/>
          <w:color w:val="000000"/>
          <w:sz w:val="28"/>
          <w:szCs w:val="28"/>
        </w:rPr>
        <w:t>. К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оманда проверяет нес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колько свежих сообщений и каждое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из них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благодаря методике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, оказывается осмысленным.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ьюринг 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заявляет,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Хайль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Гитлер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, единственные слова на немецком, знание которых,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достаточно для взлома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Энигмы</w:t>
      </w:r>
      <w:proofErr w:type="spellEnd"/>
      <w:r w:rsidR="00C04097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Однако тут же встаёт новая тема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, узнав о запланированной атаке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на конвой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команд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а хочет сообщить начальству. Но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ьюринг запрещает это делать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. 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случае успешн</w:t>
      </w:r>
      <w:r>
        <w:rPr>
          <w:rFonts w:ascii="Arial" w:hAnsi="Arial" w:cs="Arial"/>
          <w:color w:val="000000"/>
          <w:sz w:val="28"/>
          <w:szCs w:val="28"/>
        </w:rPr>
        <w:t>ой контратаки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немцы сразу же поймут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 xml:space="preserve">, что </w:t>
      </w:r>
      <w:proofErr w:type="spellStart"/>
      <w:r w:rsidR="00C04097" w:rsidRPr="0055569B">
        <w:rPr>
          <w:rFonts w:ascii="Arial" w:hAnsi="Arial" w:cs="Arial"/>
          <w:color w:val="000000"/>
          <w:sz w:val="28"/>
          <w:szCs w:val="28"/>
        </w:rPr>
        <w:t>Энигму</w:t>
      </w:r>
      <w:proofErr w:type="spellEnd"/>
      <w:r w:rsidR="00C04097" w:rsidRPr="0055569B">
        <w:rPr>
          <w:rFonts w:ascii="Arial" w:hAnsi="Arial" w:cs="Arial"/>
          <w:color w:val="000000"/>
          <w:sz w:val="28"/>
          <w:szCs w:val="28"/>
        </w:rPr>
        <w:t xml:space="preserve"> взломали,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и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 xml:space="preserve"> с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менят шифры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а этого допустить нельзя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 xml:space="preserve">. Математики решают 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пожертвовать чьими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 xml:space="preserve">-то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жизн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ями ради сохранения преимущества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войне</w:t>
      </w:r>
      <w:r w:rsidR="00C04097" w:rsidRPr="0055569B">
        <w:rPr>
          <w:rFonts w:ascii="Arial" w:hAnsi="Arial" w:cs="Arial"/>
          <w:color w:val="000000"/>
          <w:sz w:val="28"/>
          <w:szCs w:val="28"/>
        </w:rPr>
        <w:t>.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 xml:space="preserve"> С этой идеей Алан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 xml:space="preserve">и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Джо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 xml:space="preserve">ан идут к директору МИ 6 </w:t>
      </w:r>
      <w:proofErr w:type="spellStart"/>
      <w:r w:rsidR="00BD19B0" w:rsidRPr="0055569B">
        <w:rPr>
          <w:rFonts w:ascii="Arial" w:hAnsi="Arial" w:cs="Arial"/>
          <w:color w:val="000000"/>
          <w:sz w:val="28"/>
          <w:szCs w:val="28"/>
        </w:rPr>
        <w:t>Мензису</w:t>
      </w:r>
      <w:proofErr w:type="spellEnd"/>
      <w:r w:rsidR="00BD19B0" w:rsidRPr="0055569B">
        <w:rPr>
          <w:rFonts w:ascii="Arial" w:hAnsi="Arial" w:cs="Arial"/>
          <w:color w:val="000000"/>
          <w:sz w:val="28"/>
          <w:szCs w:val="28"/>
        </w:rPr>
        <w:t>. 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ни предлагают схему статистических 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про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счётов при которой важны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атаки удастся предотвратить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 xml:space="preserve">, так чтобы немцы </w:t>
      </w:r>
      <w:r w:rsidRPr="0055569B">
        <w:rPr>
          <w:rFonts w:ascii="Arial" w:hAnsi="Arial" w:cs="Arial"/>
          <w:color w:val="000000"/>
          <w:sz w:val="28"/>
          <w:szCs w:val="28"/>
        </w:rPr>
        <w:t>ничего не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заподозрили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спис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 xml:space="preserve">ав их на действие </w:t>
      </w:r>
      <w:r w:rsidRPr="0055569B">
        <w:rPr>
          <w:rFonts w:ascii="Arial" w:hAnsi="Arial" w:cs="Arial"/>
          <w:color w:val="000000"/>
          <w:sz w:val="28"/>
          <w:szCs w:val="28"/>
        </w:rPr>
        <w:t>разведки,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 xml:space="preserve"> не на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расшифровку переговоров через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Энигму</w:t>
      </w:r>
      <w:proofErr w:type="spellEnd"/>
      <w:r w:rsidR="00BD19B0" w:rsidRPr="0055569B">
        <w:rPr>
          <w:rFonts w:ascii="Arial" w:hAnsi="Arial" w:cs="Arial"/>
          <w:color w:val="000000"/>
          <w:sz w:val="28"/>
          <w:szCs w:val="28"/>
        </w:rPr>
        <w:t>. 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перация становится ещё более секретной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, даже от командо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ра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Алис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тер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раскрывают успехи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. Однажды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ьюринг замечает на столе 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Джона Керн Кросса томик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Библии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. 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менно её использовал Советский шпион для кодировки сообщений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. Алан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понимает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, что он и есть двойной 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гент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 грозится сдать его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. 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ответ Джон обещает рассказать о его непристойных пристрастиях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по этому герою приходится хранить 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секрет, впрочем,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недолго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 xml:space="preserve">. Директор </w:t>
      </w:r>
      <w:proofErr w:type="spellStart"/>
      <w:r w:rsidR="00BD19B0" w:rsidRPr="0055569B">
        <w:rPr>
          <w:rFonts w:ascii="Arial" w:hAnsi="Arial" w:cs="Arial"/>
          <w:color w:val="000000"/>
          <w:sz w:val="28"/>
          <w:szCs w:val="28"/>
        </w:rPr>
        <w:t>Мензис</w:t>
      </w:r>
      <w:proofErr w:type="spellEnd"/>
      <w:r w:rsidR="00BD19B0" w:rsidRPr="0055569B">
        <w:rPr>
          <w:rFonts w:ascii="Arial" w:hAnsi="Arial" w:cs="Arial"/>
          <w:color w:val="000000"/>
          <w:sz w:val="28"/>
          <w:szCs w:val="28"/>
        </w:rPr>
        <w:t xml:space="preserve"> однажды навещает его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дома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. Он сообщает что МИ 6 в курсе предательства Керн К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росса и даже контролирует </w:t>
      </w:r>
      <w:r w:rsidRPr="0055569B">
        <w:rPr>
          <w:rFonts w:ascii="Arial" w:hAnsi="Arial" w:cs="Arial"/>
          <w:color w:val="000000"/>
          <w:sz w:val="28"/>
          <w:szCs w:val="28"/>
        </w:rPr>
        <w:t>информацию,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которую тот передаёт Сталину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А вот Мисс Кларк Вполне может провести Остаток жизни в тюрьме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за государственную измену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. В её столике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куча секретных расшифров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ок, которые Алан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по ночам таскал под одеждой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. 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обмен на её безопасность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>, Тьюр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инг обещает сотрудничество</w:t>
      </w:r>
      <w:r w:rsidR="00BD19B0" w:rsidRPr="0055569B">
        <w:rPr>
          <w:rFonts w:ascii="Arial" w:hAnsi="Arial" w:cs="Arial"/>
          <w:color w:val="000000"/>
          <w:sz w:val="28"/>
          <w:szCs w:val="28"/>
        </w:rPr>
        <w:t xml:space="preserve">. Но вся ситуация всего лишь фарс. </w:t>
      </w:r>
      <w:proofErr w:type="spellStart"/>
      <w:r w:rsidR="00BD19B0" w:rsidRPr="0055569B">
        <w:rPr>
          <w:rFonts w:ascii="Arial" w:hAnsi="Arial" w:cs="Arial"/>
          <w:color w:val="000000"/>
          <w:sz w:val="28"/>
          <w:szCs w:val="28"/>
        </w:rPr>
        <w:t>М</w:t>
      </w:r>
      <w:r w:rsidR="00095D4F" w:rsidRPr="0055569B">
        <w:rPr>
          <w:rFonts w:ascii="Arial" w:hAnsi="Arial" w:cs="Arial"/>
          <w:color w:val="000000"/>
          <w:sz w:val="28"/>
          <w:szCs w:val="28"/>
        </w:rPr>
        <w:t>ензес</w:t>
      </w:r>
      <w:proofErr w:type="spellEnd"/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не арестов</w:t>
      </w:r>
      <w:r w:rsidR="00095D4F" w:rsidRPr="0055569B">
        <w:rPr>
          <w:rFonts w:ascii="Arial" w:hAnsi="Arial" w:cs="Arial"/>
          <w:color w:val="000000"/>
          <w:sz w:val="28"/>
          <w:szCs w:val="28"/>
        </w:rPr>
        <w:t>ыв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ал Джо</w:t>
      </w:r>
      <w:r w:rsidR="00095D4F" w:rsidRPr="0055569B">
        <w:rPr>
          <w:rFonts w:ascii="Arial" w:hAnsi="Arial" w:cs="Arial"/>
          <w:color w:val="000000"/>
          <w:sz w:val="28"/>
          <w:szCs w:val="28"/>
        </w:rPr>
        <w:t>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н</w:t>
      </w:r>
      <w:r w:rsidR="00095D4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она ушла на рынок</w:t>
      </w:r>
      <w:r w:rsidR="00095D4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а 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какой-либо информации,</w:t>
      </w:r>
      <w:r w:rsidR="00095D4F" w:rsidRPr="0055569B">
        <w:rPr>
          <w:rFonts w:ascii="Arial" w:hAnsi="Arial" w:cs="Arial"/>
          <w:color w:val="000000"/>
          <w:sz w:val="28"/>
          <w:szCs w:val="28"/>
        </w:rPr>
        <w:t xml:space="preserve"> которой МИ 6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не </w:t>
      </w:r>
      <w:r w:rsidR="00095D4F" w:rsidRPr="0055569B">
        <w:rPr>
          <w:rFonts w:ascii="Arial" w:hAnsi="Arial" w:cs="Arial"/>
          <w:color w:val="000000"/>
          <w:sz w:val="28"/>
          <w:szCs w:val="28"/>
        </w:rPr>
        <w:t xml:space="preserve">знает, Алан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сообщить не может</w:t>
      </w:r>
      <w:r w:rsidR="00095D4F" w:rsidRPr="0055569B">
        <w:rPr>
          <w:rFonts w:ascii="Arial" w:hAnsi="Arial" w:cs="Arial"/>
          <w:color w:val="000000"/>
          <w:sz w:val="28"/>
          <w:szCs w:val="28"/>
        </w:rPr>
        <w:t>. Развед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ка, просто мягко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указала ему на его место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крохотного винтика в большой политической машине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. Переживая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за судьбу подруги 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Тьюринг врёт 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й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теперь она не нужна в команде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. Э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то приводит к ссоре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но девушка никуда не уезжает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937115" w:rsidRDefault="009133DD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На допросе детектива 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ока герой рассказывает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до самого конца войны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 они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прослушивали немецкие переговоры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 решая,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на что отреагировать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 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проигнорировать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. После поражения Германии и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х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от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д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ел распустили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 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все документы уничтожили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Чтобы никто и никогда не узнал об успешном взломе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Enigma</w:t>
      </w:r>
      <w:proofErr w:type="spellEnd"/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 секретах британской разведки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.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ьюринг спрашивает детектива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кем он его видит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lastRenderedPageBreak/>
        <w:t>извращ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енцем гомосексуалистом или герое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м войны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. Полицейский не знае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т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ответить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. П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озже детектив узнает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что профессора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всё-таки осудили за непристойное поведение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 предоставили выбор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 xml:space="preserve"> –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тюремное заключение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или химическая кастрация гормональными препаратами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. Алан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выбрал второе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. Так он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сможет продолжить работу на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д своей машиной,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которую он 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любовно называет К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ристофером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.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37115" w:rsidRDefault="00937115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Джо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н навещает его дома</w:t>
      </w:r>
      <w:r w:rsidR="00BE355F" w:rsidRPr="0055569B">
        <w:rPr>
          <w:rFonts w:ascii="Arial" w:hAnsi="Arial" w:cs="Arial"/>
          <w:color w:val="000000"/>
          <w:sz w:val="28"/>
          <w:szCs w:val="28"/>
        </w:rPr>
        <w:t>, отмечая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при визите,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изменения в 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психике и моторике от препаратов. Д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евушка пытается подбодрить его рассказывая о том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сколько жизней им удалось спасти своей работой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937115" w:rsidRDefault="00937115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Ф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ил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ьм заканчивается сценой сожжения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секретных документов команды дешифраторов по окончании войны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. На фоне кострища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идут титры с историческими справками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937115" w:rsidRDefault="00937115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Алан Т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ьюринг покончил с собой 7 июня 1954 года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в возрасте 41 год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 xml:space="preserve">а. </w:t>
      </w:r>
    </w:p>
    <w:p w:rsidR="00937115" w:rsidRDefault="00937115" w:rsidP="0055569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Ф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акт взлома </w:t>
      </w:r>
      <w:proofErr w:type="spellStart"/>
      <w:r w:rsidR="00664E9B" w:rsidRPr="0055569B">
        <w:rPr>
          <w:rFonts w:ascii="Arial" w:hAnsi="Arial" w:cs="Arial"/>
          <w:color w:val="000000"/>
          <w:sz w:val="28"/>
          <w:szCs w:val="28"/>
        </w:rPr>
        <w:t>Энигмы</w:t>
      </w:r>
      <w:proofErr w:type="spellEnd"/>
      <w:r w:rsidR="0055569B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более 50 лет сохранялся в секрете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664E9B" w:rsidRPr="0055569B" w:rsidRDefault="00937115" w:rsidP="005556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Машина</w:t>
      </w:r>
      <w:proofErr w:type="spellEnd"/>
      <w:r w:rsidR="0055569B" w:rsidRPr="0055569B">
        <w:rPr>
          <w:rFonts w:ascii="Arial" w:hAnsi="Arial" w:cs="Arial"/>
          <w:color w:val="000000"/>
          <w:sz w:val="28"/>
          <w:szCs w:val="28"/>
        </w:rPr>
        <w:t xml:space="preserve"> Тьюринга вдохновила многих у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>ченых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на создание собственных устройств</w:t>
      </w:r>
      <w:r w:rsidR="0055569B" w:rsidRPr="0055569B">
        <w:rPr>
          <w:rFonts w:ascii="Arial" w:hAnsi="Arial" w:cs="Arial"/>
          <w:color w:val="000000"/>
          <w:sz w:val="28"/>
          <w:szCs w:val="28"/>
        </w:rPr>
        <w:t>,</w:t>
      </w:r>
      <w:r w:rsidR="00664E9B" w:rsidRPr="0055569B">
        <w:rPr>
          <w:rFonts w:ascii="Arial" w:hAnsi="Arial" w:cs="Arial"/>
          <w:color w:val="000000"/>
          <w:sz w:val="28"/>
          <w:szCs w:val="28"/>
        </w:rPr>
        <w:t xml:space="preserve"> которые в дальнейшем эволюционировали в то что сейчас называется компьютеры. </w:t>
      </w:r>
    </w:p>
    <w:p w:rsidR="00315A02" w:rsidRPr="0055569B" w:rsidRDefault="00315A02" w:rsidP="0055569B">
      <w:pPr>
        <w:spacing w:after="0" w:line="276" w:lineRule="auto"/>
        <w:rPr>
          <w:sz w:val="28"/>
          <w:szCs w:val="28"/>
        </w:rPr>
      </w:pPr>
    </w:p>
    <w:sectPr w:rsidR="00315A02" w:rsidRPr="0055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B"/>
    <w:rsid w:val="00095D4F"/>
    <w:rsid w:val="002B042E"/>
    <w:rsid w:val="00315A02"/>
    <w:rsid w:val="00352B17"/>
    <w:rsid w:val="0055569B"/>
    <w:rsid w:val="005A063F"/>
    <w:rsid w:val="00664E9B"/>
    <w:rsid w:val="006904A7"/>
    <w:rsid w:val="00725BB5"/>
    <w:rsid w:val="007C2409"/>
    <w:rsid w:val="008D4C47"/>
    <w:rsid w:val="009133DD"/>
    <w:rsid w:val="00937115"/>
    <w:rsid w:val="009D6C35"/>
    <w:rsid w:val="00BD19B0"/>
    <w:rsid w:val="00BE355F"/>
    <w:rsid w:val="00C04097"/>
    <w:rsid w:val="00D61C1A"/>
    <w:rsid w:val="00DD19FE"/>
    <w:rsid w:val="00E16F21"/>
    <w:rsid w:val="00E72F65"/>
    <w:rsid w:val="00ED3A96"/>
    <w:rsid w:val="00F97C7B"/>
    <w:rsid w:val="00F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BC77"/>
  <w15:chartTrackingRefBased/>
  <w15:docId w15:val="{8A3B62B8-3E46-4CD1-81F1-23CBA567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7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1jZ73FDQ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2022-07-10T07:51:00Z</dcterms:created>
  <dcterms:modified xsi:type="dcterms:W3CDTF">2022-07-10T14:17:00Z</dcterms:modified>
</cp:coreProperties>
</file>