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C66" w:rsidRDefault="00BD6079" w:rsidP="00BD607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D6079">
        <w:rPr>
          <w:rFonts w:ascii="Times New Roman" w:hAnsi="Times New Roman" w:cs="Times New Roman"/>
          <w:b/>
          <w:i/>
          <w:sz w:val="28"/>
          <w:szCs w:val="28"/>
        </w:rPr>
        <w:t>Нежелательная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растительность на теле?</w:t>
      </w:r>
    </w:p>
    <w:p w:rsidR="00BD6079" w:rsidRDefault="00BD6079" w:rsidP="00BD6079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Хотели бы избавиться навсегда</w:t>
      </w:r>
      <w:r w:rsidR="00234521">
        <w:rPr>
          <w:rFonts w:ascii="Times New Roman" w:hAnsi="Times New Roman" w:cs="Times New Roman"/>
          <w:b/>
          <w:i/>
          <w:sz w:val="28"/>
          <w:szCs w:val="28"/>
        </w:rPr>
        <w:t xml:space="preserve"> и б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ез </w:t>
      </w:r>
      <w:r w:rsidR="00234521">
        <w:rPr>
          <w:rFonts w:ascii="Times New Roman" w:hAnsi="Times New Roman" w:cs="Times New Roman"/>
          <w:b/>
          <w:i/>
          <w:sz w:val="28"/>
          <w:szCs w:val="28"/>
        </w:rPr>
        <w:t>боли?</w:t>
      </w:r>
    </w:p>
    <w:p w:rsidR="00BD6079" w:rsidRDefault="00BD6079" w:rsidP="00BD6079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Технологии работают на комфорт человека. Клиент отдает предпочтение тем процедурам, что выполняются безболезненно. На это и ориентируются инженеры.</w:t>
      </w:r>
    </w:p>
    <w:p w:rsidR="00BD6079" w:rsidRDefault="00BD6079" w:rsidP="00BD6079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Конечно, есть процедуры, которые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обезбаливаются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234521">
        <w:rPr>
          <w:rFonts w:ascii="Times New Roman" w:hAnsi="Times New Roman" w:cs="Times New Roman"/>
          <w:sz w:val="28"/>
          <w:szCs w:val="28"/>
        </w:rPr>
        <w:t xml:space="preserve"> 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452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ейчас не об этом.</w:t>
      </w:r>
      <w:r w:rsidR="00BA74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74BA" w:rsidRDefault="00BA74BA" w:rsidP="00BD6079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Избавляемся от нежелательных волос на теле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Эпиляция или депиляция?</w:t>
      </w:r>
    </w:p>
    <w:p w:rsidR="00BA74BA" w:rsidRDefault="00BA74BA" w:rsidP="00BD6079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речь идет о ликвидации всего волоска с луковицей, тут в помощь эпиляция. Депиляция – это удаление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надкожной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части волоска.</w:t>
      </w:r>
    </w:p>
    <w:p w:rsidR="00BA74BA" w:rsidRDefault="00B75C52" w:rsidP="00BD6079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мы говорим о безболезненной эпиляции с продолжительным эффектом, Вам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лазерная.</w:t>
      </w:r>
    </w:p>
    <w:p w:rsidR="00263066" w:rsidRDefault="0065388C" w:rsidP="00BD6079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Процедура устранения волосяного фолликула под воздействием импульсов лазера, проводит</w:t>
      </w:r>
      <w:r w:rsidR="00263066">
        <w:rPr>
          <w:rFonts w:ascii="Times New Roman" w:hAnsi="Times New Roman" w:cs="Times New Roman"/>
          <w:sz w:val="28"/>
          <w:szCs w:val="28"/>
        </w:rPr>
        <w:t>ся курсом</w:t>
      </w:r>
      <w:proofErr w:type="gramStart"/>
      <w:r w:rsidR="0026306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63066">
        <w:rPr>
          <w:rFonts w:ascii="Times New Roman" w:hAnsi="Times New Roman" w:cs="Times New Roman"/>
          <w:sz w:val="28"/>
          <w:szCs w:val="28"/>
        </w:rPr>
        <w:t xml:space="preserve"> Количество сеансов регулируется индивидуально, в зависимости от </w:t>
      </w:r>
      <w:proofErr w:type="spellStart"/>
      <w:r w:rsidR="00263066">
        <w:rPr>
          <w:rFonts w:ascii="Times New Roman" w:hAnsi="Times New Roman" w:cs="Times New Roman"/>
          <w:sz w:val="28"/>
          <w:szCs w:val="28"/>
        </w:rPr>
        <w:t>эпилируемой</w:t>
      </w:r>
      <w:proofErr w:type="spellEnd"/>
      <w:r w:rsidR="00263066">
        <w:rPr>
          <w:rFonts w:ascii="Times New Roman" w:hAnsi="Times New Roman" w:cs="Times New Roman"/>
          <w:sz w:val="28"/>
          <w:szCs w:val="28"/>
        </w:rPr>
        <w:t xml:space="preserve"> зоны и физиологических особенностей клиента.</w:t>
      </w:r>
    </w:p>
    <w:p w:rsidR="00B75C52" w:rsidRDefault="00263066" w:rsidP="00BD6079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Действительно, в течение недели после  эпиляции перестают расти около 20</w:t>
      </w:r>
      <w:r w:rsidR="00FB4B28">
        <w:rPr>
          <w:rFonts w:ascii="Times New Roman" w:hAnsi="Times New Roman" w:cs="Times New Roman"/>
          <w:sz w:val="28"/>
          <w:szCs w:val="28"/>
        </w:rPr>
        <w:t>% волос</w:t>
      </w:r>
      <w:proofErr w:type="gramStart"/>
      <w:r w:rsidR="00FB4B2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B4B28">
        <w:rPr>
          <w:rFonts w:ascii="Times New Roman" w:hAnsi="Times New Roman" w:cs="Times New Roman"/>
          <w:sz w:val="28"/>
          <w:szCs w:val="28"/>
        </w:rPr>
        <w:t xml:space="preserve"> Чтобы добиться желаемой гладкости не обязательно делать перерывы на отращивание волосков между сеансами.</w:t>
      </w:r>
    </w:p>
    <w:p w:rsidR="00FB4B28" w:rsidRDefault="00FB4B28" w:rsidP="00BD6079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Наравне с преимуществами, имеются и недостатки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светлокожих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могут быть покраснения и, ввиду меньшего количества меланина, лазеру сложнее видеть светлые волоски. Также, отмечаются появления пигментных пятен, шелушение кожи и легкая отечность.</w:t>
      </w:r>
    </w:p>
    <w:p w:rsidR="00FB4B28" w:rsidRDefault="00FB4B28" w:rsidP="00BD6079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Отмечаются случаи, когда после лазера волосы начинают расти быстрее, это переход в активную фазу роста, что наоборот, поможет в дальнейшем эффективнее устранить растительность.</w:t>
      </w:r>
    </w:p>
    <w:p w:rsidR="00234521" w:rsidRDefault="00234521" w:rsidP="00BD6079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Также, лазерная эпиляция абсолютно безвредна в зоне глубокого бикини. И врачи-онкологи тоже отмечают безопасность данной процедуры.</w:t>
      </w:r>
    </w:p>
    <w:p w:rsidR="00234521" w:rsidRPr="00BD6079" w:rsidRDefault="00234521" w:rsidP="00234521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Ввиду большой конкуренции на рынке услуг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бьюти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–и</w:t>
      </w:r>
      <w:proofErr w:type="gramEnd"/>
      <w:r>
        <w:rPr>
          <w:rFonts w:ascii="Times New Roman" w:hAnsi="Times New Roman" w:cs="Times New Roman"/>
          <w:sz w:val="28"/>
          <w:szCs w:val="28"/>
        </w:rPr>
        <w:t>ндустрии, стоимость более менее доступна. Своего рода это даже дешевле, благодаря продолжительности результата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Вклад в гладкие ножки, ручки, бикини на ближайшие 3-5-7 лет.</w:t>
      </w:r>
      <w:proofErr w:type="gramEnd"/>
    </w:p>
    <w:sectPr w:rsidR="00234521" w:rsidRPr="00BD6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079"/>
    <w:rsid w:val="00234521"/>
    <w:rsid w:val="00263066"/>
    <w:rsid w:val="0065388C"/>
    <w:rsid w:val="00B75C52"/>
    <w:rsid w:val="00BA74BA"/>
    <w:rsid w:val="00BD6079"/>
    <w:rsid w:val="00C2378D"/>
    <w:rsid w:val="00E40D39"/>
    <w:rsid w:val="00FB4B28"/>
    <w:rsid w:val="00FD2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227</Words>
  <Characters>1543</Characters>
  <Application>Microsoft Office Word</Application>
  <DocSecurity>0</DocSecurity>
  <Lines>32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</dc:creator>
  <cp:lastModifiedBy>One</cp:lastModifiedBy>
  <cp:revision>1</cp:revision>
  <dcterms:created xsi:type="dcterms:W3CDTF">2022-07-13T14:31:00Z</dcterms:created>
  <dcterms:modified xsi:type="dcterms:W3CDTF">2022-07-13T16:21:00Z</dcterms:modified>
</cp:coreProperties>
</file>