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3F3C4" w14:textId="77777777" w:rsidR="004256FA" w:rsidRPr="00A70060" w:rsidRDefault="00D146D3">
      <w:pPr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</w:pPr>
      <w:r>
        <w:rPr>
          <w:lang w:val="uk-UA"/>
        </w:rPr>
        <w:tab/>
      </w:r>
      <w:r w:rsidRPr="00A70060">
        <w:rPr>
          <w:rFonts w:ascii="Times New Roman" w:hAnsi="Times New Roman" w:cs="Times New Roman"/>
          <w:sz w:val="32"/>
          <w:szCs w:val="32"/>
          <w:lang w:val="en-US"/>
        </w:rPr>
        <w:t xml:space="preserve">The size of </w:t>
      </w:r>
      <w:proofErr w:type="gramStart"/>
      <w:r w:rsidRPr="00A70060">
        <w:rPr>
          <w:rFonts w:ascii="Times New Roman" w:hAnsi="Times New Roman" w:cs="Times New Roman"/>
          <w:sz w:val="32"/>
          <w:szCs w:val="32"/>
          <w:lang w:val="en-US"/>
        </w:rPr>
        <w:t>set :</w:t>
      </w:r>
      <w:proofErr w:type="gramEnd"/>
      <w:r w:rsidRPr="00A70060">
        <w:rPr>
          <w:rFonts w:ascii="Times New Roman" w:hAnsi="Times New Roman" w:cs="Times New Roman"/>
          <w:sz w:val="32"/>
          <w:szCs w:val="32"/>
          <w:lang w:val="en-US"/>
        </w:rPr>
        <w:t xml:space="preserve"> duvet cover </w:t>
      </w:r>
      <w:r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>COSAS 110</w:t>
      </w:r>
      <w:r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</w:rPr>
        <w:t>х</w:t>
      </w:r>
      <w:r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>140 cm – 1 piece, pillowcase COSAS 40</w:t>
      </w:r>
      <w:r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</w:rPr>
        <w:t>х</w:t>
      </w:r>
      <w:r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>60 cm – 1 piece, the sheet on elastic COSAS 60</w:t>
      </w:r>
      <w:r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</w:rPr>
        <w:t>х</w:t>
      </w:r>
      <w:r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>120</w:t>
      </w:r>
      <w:r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</w:rPr>
        <w:t>х</w:t>
      </w:r>
      <w:r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>12 cm – 1 piece.</w:t>
      </w:r>
    </w:p>
    <w:p w14:paraId="4D1BA189" w14:textId="77777777" w:rsidR="00D146D3" w:rsidRPr="00A70060" w:rsidRDefault="00D146D3">
      <w:pPr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</w:pPr>
      <w:r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 xml:space="preserve">The </w:t>
      </w:r>
      <w:r w:rsidR="007E18D1"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 xml:space="preserve">material which the </w:t>
      </w:r>
      <w:r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 xml:space="preserve">set is </w:t>
      </w:r>
      <w:r w:rsidR="007E18D1"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 xml:space="preserve">made of - </w:t>
      </w:r>
      <w:r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 xml:space="preserve">100% organic cotton, </w:t>
      </w:r>
      <w:r w:rsidR="007E18D1"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 xml:space="preserve">that produced in Europe, and it has a certificate of quality </w:t>
      </w:r>
      <w:proofErr w:type="spellStart"/>
      <w:r w:rsidR="007E18D1"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>Oeko</w:t>
      </w:r>
      <w:proofErr w:type="spellEnd"/>
      <w:r w:rsidR="007E18D1"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 xml:space="preserve"> -</w:t>
      </w:r>
      <w:proofErr w:type="spellStart"/>
      <w:r w:rsidR="007E18D1"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>Tex</w:t>
      </w:r>
      <w:proofErr w:type="spellEnd"/>
      <w:r w:rsidR="007E18D1"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 xml:space="preserve"> to healthy sleep. </w:t>
      </w:r>
    </w:p>
    <w:p w14:paraId="3810DE03" w14:textId="49637009" w:rsidR="007E18D1" w:rsidRPr="00A70060" w:rsidRDefault="007E18D1">
      <w:pPr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</w:pPr>
      <w:r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 xml:space="preserve">The fabric is </w:t>
      </w:r>
      <w:bookmarkStart w:id="0" w:name="_GoBack"/>
      <w:bookmarkEnd w:id="0"/>
      <w:r w:rsidR="00977576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>keeping</w:t>
      </w:r>
      <w:r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 xml:space="preserve"> the warm, it is giving our body possibility to breathe, does not cause the allergy, strong and long-lasting. The fabric is </w:t>
      </w:r>
      <w:r w:rsid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 xml:space="preserve">good </w:t>
      </w:r>
      <w:r w:rsidR="00321618"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>to wash and easily to iron.</w:t>
      </w:r>
    </w:p>
    <w:p w14:paraId="7A21D960" w14:textId="77777777" w:rsidR="00321618" w:rsidRPr="00A70060" w:rsidRDefault="00321618" w:rsidP="00321618">
      <w:pPr>
        <w:spacing w:line="240" w:lineRule="auto"/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</w:pPr>
      <w:r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>Baby`s soft skin contacts with only natural materials, so does not cause a skin irritation</w:t>
      </w:r>
      <w:r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uk-UA"/>
        </w:rPr>
        <w:t xml:space="preserve"> </w:t>
      </w:r>
      <w:r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>or inflammation. The smooth surface is providing comfortable sleep as much as possible!</w:t>
      </w:r>
    </w:p>
    <w:p w14:paraId="7F9D323B" w14:textId="77777777" w:rsidR="00321618" w:rsidRPr="00A70060" w:rsidRDefault="00321618" w:rsidP="00321618">
      <w:pPr>
        <w:spacing w:line="240" w:lineRule="auto"/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</w:pPr>
      <w:r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 xml:space="preserve">The bed sets do not lose a saturation of the shades </w:t>
      </w:r>
      <w:r w:rsidR="004748FA"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>even after many years of using due to a special technology.</w:t>
      </w:r>
    </w:p>
    <w:p w14:paraId="4C9CF319" w14:textId="46C7EC7A" w:rsidR="004748FA" w:rsidRPr="00A70060" w:rsidRDefault="007B1DB6" w:rsidP="00321618">
      <w:pPr>
        <w:spacing w:line="240" w:lineRule="auto"/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uk-UA"/>
        </w:rPr>
      </w:pPr>
      <w:r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>The set contains a sheet on an elastic, it is tightly staying on the mattress covering its walls and fixing with an elastic band around the entire perimeter</w:t>
      </w:r>
      <w:r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uk-UA"/>
        </w:rPr>
        <w:t>.</w:t>
      </w:r>
    </w:p>
    <w:p w14:paraId="642B9892" w14:textId="6D9B7ED1" w:rsidR="00A70060" w:rsidRPr="00A70060" w:rsidRDefault="007B1DB6" w:rsidP="00321618">
      <w:pPr>
        <w:spacing w:line="240" w:lineRule="auto"/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</w:pPr>
      <w:r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 xml:space="preserve">The </w:t>
      </w:r>
      <w:r w:rsidR="00A70060"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>COSAS sheet</w:t>
      </w:r>
      <w:r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 xml:space="preserve"> has not any </w:t>
      </w:r>
      <w:r w:rsidR="00A70060"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 xml:space="preserve">fold, when you use a sheet, it </w:t>
      </w:r>
      <w:r w:rsid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 xml:space="preserve">does </w:t>
      </w:r>
      <w:r w:rsidR="00A70060"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>not slip out.</w:t>
      </w:r>
    </w:p>
    <w:p w14:paraId="7EC7DC6F" w14:textId="61DAAE0D" w:rsidR="007B1DB6" w:rsidRPr="00A70060" w:rsidRDefault="00A70060" w:rsidP="00321618">
      <w:pPr>
        <w:spacing w:line="240" w:lineRule="auto"/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</w:pPr>
      <w:r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 xml:space="preserve"> The set</w:t>
      </w:r>
      <w:r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uk-UA"/>
        </w:rPr>
        <w:t xml:space="preserve"> </w:t>
      </w:r>
      <w:r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 xml:space="preserve">is packed in a branded cardboard </w:t>
      </w:r>
      <w:r w:rsidR="00E15693"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>COSAS</w:t>
      </w:r>
      <w:r w:rsidR="00E15693"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 xml:space="preserve"> </w:t>
      </w:r>
      <w:r w:rsidRPr="00A70060"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  <w:t>box, that is suitable for a present too.</w:t>
      </w:r>
    </w:p>
    <w:p w14:paraId="3C26F50D" w14:textId="77777777" w:rsidR="00321618" w:rsidRPr="00A70060" w:rsidRDefault="00321618" w:rsidP="00321618">
      <w:pPr>
        <w:spacing w:line="240" w:lineRule="auto"/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</w:pPr>
    </w:p>
    <w:p w14:paraId="3D93CDF0" w14:textId="77777777" w:rsidR="00321618" w:rsidRPr="00E15693" w:rsidRDefault="00321618" w:rsidP="00321618">
      <w:pPr>
        <w:spacing w:line="240" w:lineRule="auto"/>
        <w:rPr>
          <w:rFonts w:ascii="Times New Roman" w:hAnsi="Times New Roman" w:cs="Times New Roman"/>
          <w:color w:val="292B2C"/>
          <w:sz w:val="32"/>
          <w:szCs w:val="32"/>
          <w:shd w:val="clear" w:color="auto" w:fill="FFFFFF"/>
          <w:lang w:val="en-US"/>
        </w:rPr>
      </w:pPr>
    </w:p>
    <w:p w14:paraId="6A503E56" w14:textId="77777777" w:rsidR="00D146D3" w:rsidRPr="007E18D1" w:rsidRDefault="00D146D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146D3" w:rsidRPr="007E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D3"/>
    <w:rsid w:val="00321618"/>
    <w:rsid w:val="004256FA"/>
    <w:rsid w:val="004748FA"/>
    <w:rsid w:val="007B1DB6"/>
    <w:rsid w:val="007E18D1"/>
    <w:rsid w:val="00977576"/>
    <w:rsid w:val="00A70060"/>
    <w:rsid w:val="00D146D3"/>
    <w:rsid w:val="00E1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506D"/>
  <w15:chartTrackingRefBased/>
  <w15:docId w15:val="{2D31D426-3AAF-4A27-9BAA-459BA98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Spartak</dc:creator>
  <cp:keywords/>
  <dc:description/>
  <cp:lastModifiedBy>Spartak</cp:lastModifiedBy>
  <cp:revision>5</cp:revision>
  <dcterms:created xsi:type="dcterms:W3CDTF">2022-07-17T09:23:00Z</dcterms:created>
  <dcterms:modified xsi:type="dcterms:W3CDTF">2022-07-17T14:19:00Z</dcterms:modified>
</cp:coreProperties>
</file>