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F1" w:rsidRDefault="00E55833" w:rsidP="00E55833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7 лучших витаминов</w:t>
      </w:r>
    </w:p>
    <w:p w:rsidR="00ED0189" w:rsidRPr="00663674" w:rsidRDefault="00E55833" w:rsidP="00E55833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Многие бренды производят добавки для здоровья. В состав которых входят различные ингредиенты. Они препятствуют облысению, помогут укрепить кутикулу ногтя и увлажнить кожу.</w:t>
      </w:r>
    </w:p>
    <w:p w:rsidR="00ED0189" w:rsidRPr="00663674" w:rsidRDefault="00E55833" w:rsidP="00E55833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В этой статье рассматриваются факторы, которые помогут сделать правильный выбор.</w:t>
      </w:r>
    </w:p>
    <w:p w:rsidR="00ED0189" w:rsidRPr="00663674" w:rsidRDefault="00E55833" w:rsidP="00E55833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Что содержат добавки?</w:t>
      </w:r>
    </w:p>
    <w:p w:rsidR="00ED0189" w:rsidRPr="00663674" w:rsidRDefault="00E55833" w:rsidP="00E55833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• Витамин А: он хорошо предотвращает сухость кожного покрова и является эффективным в снижении риска онкологии, молочной железы и легких. Он также может способствовать выработке кожного сала, что предупреждает ломкость ваших локонов. Однако чрезмерное применение может привести к авитаминозу и их выпадению.</w:t>
      </w:r>
    </w:p>
    <w:p w:rsidR="00ED0189" w:rsidRPr="00663674" w:rsidRDefault="00E55833" w:rsidP="00E55833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• Витамин С: может быть полезен для заживления ран. Врачи советуют его при простуде или тем, у кого его уровень занижен.</w:t>
      </w:r>
    </w:p>
    <w:p w:rsidR="00ED0189" w:rsidRPr="00663674" w:rsidRDefault="00E55833" w:rsidP="00E55833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• Витамин Е: обладает противовоспалительными свойствами и уменьшает отек. Великолепно защищает от ультрафиолетового излучения.</w:t>
      </w:r>
    </w:p>
    <w:p w:rsidR="00ED0189" w:rsidRPr="00663674" w:rsidRDefault="00E55833" w:rsidP="00E55833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Есть продукты, в которые входит </w:t>
      </w:r>
      <w:r w:rsid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биотин</w:t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 В исследовании 2015 года было рассмотрено влияние добавки с морским белком, содержащей</w:t>
      </w:r>
      <w:r w:rsid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биотин</w:t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 на женщин с истонченными волосами.  90-дневное лечение показало хорошие результаты.</w:t>
      </w:r>
    </w:p>
    <w:p w:rsidR="00ED0189" w:rsidRPr="00663674" w:rsidRDefault="00E55833" w:rsidP="00E55833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Кроме того, БАД могут включать в свои формулы следующие элементы: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• марганец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• селен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lastRenderedPageBreak/>
        <w:t>• кератин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• жирные кислоты, такие как рыбий жир и льняное масло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Обнаружено, что средства, которые продаются без рецепта в розничных магазинах, несут угрозу для людей, поскольку есть опасность их несовместимости с другими препарата</w:t>
      </w:r>
      <w:r w:rsidR="00ED0189"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ми</w:t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 У некоторых из них нет описания с предупреждением о беременности, где говорится, что девушке следует проконсультироваться с гинекологом, перед тем как пробовать любые медикаменты.</w:t>
      </w:r>
    </w:p>
    <w:p w:rsidR="00ED0189" w:rsidRPr="00663674" w:rsidRDefault="00E55833" w:rsidP="00E55833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Рекомендуется искать только сертифицированные средства, и избегать покупки, если на этикетке указано, что они имеют большое преимущество, чем те, что отпускаются по рецепту.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Производители часто говорят, что потребуется несколько месяцев ежедневного использования, прежде чем можно заметить изменения в своем организме.</w:t>
      </w:r>
    </w:p>
    <w:p w:rsidR="00ED0189" w:rsidRPr="00663674" w:rsidRDefault="00E55833" w:rsidP="00E55833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Однако важно отметить, что существует мало научных данных</w:t>
      </w:r>
      <w:r w:rsidR="00ED0189"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 подтверждающих силу биодобавок</w:t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Есть ограниченное количество испытаний, позволяющих предположить, их эффективность. Нужно обратиться за советом к врачу, до того как покупать что-то из лекарств.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Каковы побочные эффекты?</w:t>
      </w:r>
    </w:p>
    <w:p w:rsidR="00ED0189" w:rsidRPr="00663674" w:rsidRDefault="00E55833" w:rsidP="00E55833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br/>
        <w:t>Важно учитывать возможность потенциальных побочных действий, которые включают в себя: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• аллергическая реакция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• запор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• желудочно-кишечные расстройства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• диабет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• высокую опасность опухоли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Существует также вероятность несовместимости употребления ряда витаминов с различными лекарствами. Необходимо обязательно </w:t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lastRenderedPageBreak/>
        <w:t>посоветоваться со специалистом, перед тем как принимать медикаменты.</w:t>
      </w:r>
    </w:p>
    <w:p w:rsidR="00ED0189" w:rsidRPr="00663674" w:rsidRDefault="00E55833" w:rsidP="00E55833">
      <w:pPr>
        <w:rPr>
          <w:rFonts w:ascii="Tahoma" w:hAnsi="Tahoma" w:cs="Tahoma"/>
          <w:color w:val="383838"/>
          <w:sz w:val="28"/>
          <w:szCs w:val="28"/>
        </w:rPr>
      </w:pP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Резюме</w:t>
      </w:r>
    </w:p>
    <w:p w:rsidR="00D10BAF" w:rsidRPr="00663674" w:rsidRDefault="00E55833" w:rsidP="00E55833">
      <w:pPr>
        <w:rPr>
          <w:rFonts w:ascii="Tahoma" w:hAnsi="Tahoma" w:cs="Tahoma"/>
          <w:sz w:val="28"/>
          <w:szCs w:val="28"/>
        </w:rPr>
      </w:pP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Многие компании в Украине утверждают, что </w:t>
      </w:r>
      <w:r w:rsidR="00ED0189"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продают продукт, который помогае</w:t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т поддерживать здоровье кожи, ногтей и волос.</w:t>
      </w:r>
      <w:r w:rsidRPr="00663674">
        <w:rPr>
          <w:rFonts w:ascii="Tahoma" w:hAnsi="Tahoma" w:cs="Tahoma"/>
          <w:color w:val="383838"/>
          <w:sz w:val="28"/>
          <w:szCs w:val="28"/>
        </w:rPr>
        <w:br/>
      </w:r>
      <w:r w:rsidRPr="00663674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Но экспертиз о пользе этих добавок недостаточно, и люди должны советоваться с врачом, перед тем как покупать этот тип продуктов.</w:t>
      </w:r>
    </w:p>
    <w:sectPr w:rsidR="00D10BAF" w:rsidRPr="00663674" w:rsidSect="002B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170E"/>
    <w:rsid w:val="001B170E"/>
    <w:rsid w:val="002B3A90"/>
    <w:rsid w:val="003F4B67"/>
    <w:rsid w:val="00663674"/>
    <w:rsid w:val="00881F91"/>
    <w:rsid w:val="0089276B"/>
    <w:rsid w:val="008B6730"/>
    <w:rsid w:val="00A262BC"/>
    <w:rsid w:val="00B7691C"/>
    <w:rsid w:val="00C61806"/>
    <w:rsid w:val="00CD6084"/>
    <w:rsid w:val="00E55833"/>
    <w:rsid w:val="00ED0189"/>
    <w:rsid w:val="00F7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1B170E"/>
  </w:style>
  <w:style w:type="character" w:customStyle="1" w:styleId="wo">
    <w:name w:val="wo"/>
    <w:basedOn w:val="a0"/>
    <w:rsid w:val="00E55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420</Words>
  <Characters>2397</Characters>
  <Application>Microsoft Office Word</Application>
  <DocSecurity>0</DocSecurity>
  <Lines>19</Lines>
  <Paragraphs>5</Paragraphs>
  <ScaleCrop>false</ScaleCrop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6</cp:revision>
  <dcterms:created xsi:type="dcterms:W3CDTF">2022-06-17T19:47:00Z</dcterms:created>
  <dcterms:modified xsi:type="dcterms:W3CDTF">2022-07-08T16:03:00Z</dcterms:modified>
</cp:coreProperties>
</file>