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EA" w:rsidRDefault="006328EA" w:rsidP="006328EA">
      <w:pPr>
        <w:jc w:val="center"/>
        <w:rPr>
          <w:rFonts w:ascii="Tahoma" w:hAnsi="Tahoma" w:cs="Tahoma"/>
          <w:color w:val="383838"/>
          <w:sz w:val="36"/>
          <w:szCs w:val="36"/>
          <w:shd w:val="clear" w:color="auto" w:fill="FFFFFF"/>
        </w:rPr>
      </w:pPr>
      <w:r>
        <w:rPr>
          <w:rFonts w:ascii="Tahoma" w:hAnsi="Tahoma" w:cs="Tahoma"/>
          <w:color w:val="383838"/>
          <w:sz w:val="36"/>
          <w:szCs w:val="36"/>
          <w:shd w:val="clear" w:color="auto" w:fill="FFFFFF"/>
        </w:rPr>
        <w:t>История путешествий</w:t>
      </w:r>
    </w:p>
    <w:p w:rsidR="006328EA" w:rsidRDefault="006328EA" w:rsidP="006328EA">
      <w:pPr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Мне всегда было любопытно, почему люди начали путешествовать. Для чистого досуга? Расслабиться? Или узнать о неизвестных цивилизациях?</w:t>
      </w:r>
    </w:p>
    <w:p w:rsidR="006328EA" w:rsidRDefault="006328EA" w:rsidP="006328EA">
      <w:pPr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Я собираюсь довести истину до ее истока – до первых путешественников. И рассчитывала выяснить, что стало их перовой мотивацией.</w:t>
      </w:r>
    </w:p>
    <w:p w:rsidR="006328EA" w:rsidRDefault="006328EA" w:rsidP="006328EA">
      <w:pPr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По мнению филологов, слово «путешествие» впервые упоминается в 14 веке. Однако вояжировать люди захотели намного раньше.</w:t>
      </w: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Рассматривая историю и причины, я намерена провести отличие между исследователями и путешественниками. Когда мы думаем о странствиях, на ум приходят Христофор Колумб или Марко Поло. На самом деле они не были путешественниками в современном понимании. Они были исследователями и первооткрывателями. </w:t>
      </w:r>
    </w:p>
    <w:p w:rsidR="006328EA" w:rsidRDefault="006328EA" w:rsidP="006328EA">
      <w:pPr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Чтобы действительно выяснить о том, как народ начал колесить по свету, я хотела сосредоточиться на простых обывателях, вроде вас и меня, если хотите.</w:t>
      </w: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Первыми людьми, которые ездили по свету только ради удовольствия, были, я уверена, вы не удивитесь, старые римляне. Богатые римляне часто посещали свои летние виллы для отдыха. Они изобрели нечто очень важное для передвижения — дороги. Превосходно развитая сеть дорог был главным обстоятельством того, что они могли разъезжать быстро и безопасно.</w:t>
      </w:r>
    </w:p>
    <w:p w:rsidR="006328EA" w:rsidRDefault="006328EA" w:rsidP="006328EA">
      <w:pPr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Но был и другой мотив.</w:t>
      </w: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У них было огромное желание узнавать что-то новенькое. Они считали, что посещать другие страны — это отличный способ, изучить другую культуру, наблюдая за их архитектурой, искусством слушая их языки.</w:t>
      </w: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Звучит знакомо? Следовательно, римляне были древними культурными 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lastRenderedPageBreak/>
        <w:t>туристами.</w:t>
      </w: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Это может показаться удивительным, но миряне много странствовали в средние века. И большинство этих скитаний были паломничествами.</w:t>
      </w: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В те времена религия была центром жизни. И лишь одно, что связывало человека со святыми, были их мощи. Многие паломники часто шли в другую часть страны или даже в Европу, чтобы увидеть священные места.</w:t>
      </w:r>
    </w:p>
    <w:p w:rsidR="006328EA" w:rsidRDefault="006328EA" w:rsidP="006328EA">
      <w:pPr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Богачи разъезжали водными путями или в караванах. Тогда не только богатые, но и бедные классы тоже начинают познавать мир. Они шли в основном пешком, спали недалеко от дорог и были мотивированы религиозными целями.</w:t>
      </w: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Бедные продолжали паломничать по религиозным убеждениям в течение следующих столетий. Однако другой способ странствий появился среди состоятельных людей Европы.</w:t>
      </w:r>
    </w:p>
    <w:p w:rsidR="006328EA" w:rsidRDefault="006328EA" w:rsidP="006328EA">
      <w:pPr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Гранд - туры становятся довольно модными среди молодых аристократов в начале 17 века. В рамках своего образования они отправлялись в долгие круизы, во время которых посещали популярные европейские города. Узнавали об их архитектуре, традициях и искусстве.</w:t>
      </w: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Середина 19 века, безусловно, знаменует собой зарождение модернового туризма. Это, период когда средний класс развиваясь, оказался готов с легкостью передвигаться по Европе.</w:t>
      </w: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Неудивительно, что именно в это время было создано первое туристическое агентство.</w:t>
      </w: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С того времени дела пошли быстро. Совершенствование транспорта предполагает доступность путешествий. Голландским суднам требовалось около года, чтобы доехать из Амстердама в Индонезию. В наши дни для той же поездки понадобится несколько часов в самолете.</w:t>
      </w: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С появлением авиаперевозок, возможность колесить по другим местам </w:t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lastRenderedPageBreak/>
        <w:t>возросла в разы. А благодаря крутым приложениям, которые есть у каждого в смартфонах, теперь проще ориентироваться в любом мегаполисе. Массово туризм развился в 1960-х годах.</w:t>
      </w:r>
    </w:p>
    <w:p w:rsidR="006328EA" w:rsidRDefault="006328EA" w:rsidP="006328EA">
      <w:pPr>
        <w:rPr>
          <w:rFonts w:ascii="Tahoma" w:hAnsi="Tahoma" w:cs="Tahoma"/>
          <w:color w:val="383838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383838"/>
          <w:sz w:val="28"/>
          <w:szCs w:val="28"/>
        </w:rPr>
        <w:br/>
      </w:r>
      <w:r>
        <w:rPr>
          <w:rFonts w:ascii="Tahoma" w:hAnsi="Tahoma" w:cs="Tahoma"/>
          <w:color w:val="383838"/>
          <w:sz w:val="28"/>
          <w:szCs w:val="28"/>
          <w:shd w:val="clear" w:color="auto" w:fill="FFFFFF"/>
        </w:rPr>
        <w:t>Мы можем оказаться в любой точке мира в течение нескольких часов. Это великая привилегия нашего времени, Однако, следует извлечь уроки из прошлого и сделать то, что так хорошо делали жители старого Рима. Отправляйтесь в путь, чтобы познавать что-то незнакомое, изучайте местную историю и искусство и будите настоящими культурными туристами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</w:p>
    <w:p w:rsidR="00D10BAF" w:rsidRDefault="006328EA"/>
    <w:sectPr w:rsidR="00D10BAF" w:rsidSect="00BE2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8EA"/>
    <w:rsid w:val="003F4B67"/>
    <w:rsid w:val="006328EA"/>
    <w:rsid w:val="00A262BC"/>
    <w:rsid w:val="00BE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3039</Characters>
  <Application>Microsoft Office Word</Application>
  <DocSecurity>0</DocSecurity>
  <Lines>25</Lines>
  <Paragraphs>7</Paragraphs>
  <ScaleCrop>false</ScaleCrop>
  <Company>Microsoft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2022-07-17T18:50:00Z</dcterms:created>
  <dcterms:modified xsi:type="dcterms:W3CDTF">2022-07-17T18:51:00Z</dcterms:modified>
</cp:coreProperties>
</file>