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7EF29" w14:textId="17EBDCD1" w:rsidR="00F306F2" w:rsidRDefault="00A711E0">
      <w:r>
        <w:rPr>
          <w:noProof/>
        </w:rPr>
        <w:drawing>
          <wp:inline distT="0" distB="0" distL="0" distR="0" wp14:anchorId="0B28A64A" wp14:editId="183DDA49">
            <wp:extent cx="5940425" cy="40843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2FD8A" w14:textId="12457924" w:rsidR="00A711E0" w:rsidRDefault="00A711E0"/>
    <w:p w14:paraId="1CD31174" w14:textId="77777777" w:rsidR="00A711E0" w:rsidRPr="00A711E0" w:rsidRDefault="00A711E0" w:rsidP="00A711E0">
      <w:pPr>
        <w:shd w:val="clear" w:color="auto" w:fill="FFFFFF"/>
        <w:spacing w:before="270" w:after="135" w:line="240" w:lineRule="auto"/>
        <w:textAlignment w:val="baseline"/>
        <w:outlineLvl w:val="0"/>
        <w:rPr>
          <w:rFonts w:ascii="Arial" w:eastAsia="Times New Roman" w:hAnsi="Arial" w:cs="Arial"/>
          <w:caps/>
          <w:color w:val="000000"/>
          <w:kern w:val="36"/>
          <w:sz w:val="41"/>
          <w:szCs w:val="41"/>
          <w:lang w:eastAsia="ru-UA"/>
        </w:rPr>
      </w:pPr>
      <w:r w:rsidRPr="00A711E0">
        <w:rPr>
          <w:rFonts w:ascii="Arial" w:eastAsia="Times New Roman" w:hAnsi="Arial" w:cs="Arial"/>
          <w:caps/>
          <w:color w:val="000000"/>
          <w:kern w:val="36"/>
          <w:sz w:val="41"/>
          <w:szCs w:val="41"/>
          <w:lang w:eastAsia="ru-UA"/>
        </w:rPr>
        <w:t>INTERNET SHOP “EURO SHOP KHARKIV”</w:t>
      </w:r>
    </w:p>
    <w:p w14:paraId="68514E87" w14:textId="77777777" w:rsidR="00A711E0" w:rsidRPr="00A711E0" w:rsidRDefault="00A711E0" w:rsidP="00A711E0">
      <w:pPr>
        <w:shd w:val="clear" w:color="auto" w:fill="FFFFFF"/>
        <w:spacing w:before="270" w:after="135" w:line="240" w:lineRule="auto"/>
        <w:textAlignment w:val="baseline"/>
        <w:outlineLvl w:val="1"/>
        <w:rPr>
          <w:rFonts w:ascii="Arial" w:eastAsia="Times New Roman" w:hAnsi="Arial" w:cs="Arial"/>
          <w:caps/>
          <w:color w:val="000000"/>
          <w:sz w:val="33"/>
          <w:szCs w:val="33"/>
          <w:lang w:eastAsia="ru-UA"/>
        </w:rPr>
      </w:pPr>
      <w:r w:rsidRPr="00A711E0">
        <w:rPr>
          <w:rFonts w:ascii="Arial" w:eastAsia="Times New Roman" w:hAnsi="Arial" w:cs="Arial"/>
          <w:caps/>
          <w:color w:val="000000"/>
          <w:sz w:val="33"/>
          <w:szCs w:val="33"/>
          <w:lang w:eastAsia="ru-UA"/>
        </w:rPr>
        <w:t>IDEA AND BACKGROUND OF CREATION OF ONLINE-SHOP</w:t>
      </w:r>
    </w:p>
    <w:p w14:paraId="123E8483" w14:textId="77777777" w:rsidR="00A711E0" w:rsidRPr="00A711E0" w:rsidRDefault="00A711E0" w:rsidP="00A711E0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Since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Revolution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Dignity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creation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growth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organization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Euro-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Kharkiv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was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started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.</w:t>
      </w:r>
    </w:p>
    <w:p w14:paraId="036E458C" w14:textId="77777777" w:rsidR="00A711E0" w:rsidRPr="00A711E0" w:rsidRDefault="00A711E0" w:rsidP="00A711E0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In 2014, 14th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September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tent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EVERYTHING FOR THE VICTORY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was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settled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Freedom Area (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Ploshad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`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Svobody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).</w:t>
      </w:r>
    </w:p>
    <w:p w14:paraId="386EC8ED" w14:textId="77777777" w:rsidR="00A711E0" w:rsidRPr="00A711E0" w:rsidRDefault="00A711E0" w:rsidP="00A711E0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His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goal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was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incarnate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requirements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Euromaidan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Kharkiv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but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war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instead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ending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victory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was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only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getting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bigger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.</w:t>
      </w:r>
    </w:p>
    <w:p w14:paraId="0D1F075D" w14:textId="77777777" w:rsidR="00A711E0" w:rsidRPr="00A711E0" w:rsidRDefault="00A711E0" w:rsidP="00A711E0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Tent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turned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volunteer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distribution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point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info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center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People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would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give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help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tent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weave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camouflage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nets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just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talk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each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other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After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24th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February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2022,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work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for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volunteer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group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got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bigger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because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war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.</w:t>
      </w:r>
    </w:p>
    <w:p w14:paraId="7A6A3766" w14:textId="77777777" w:rsidR="00A711E0" w:rsidRPr="00A711E0" w:rsidRDefault="00A711E0" w:rsidP="00A711E0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This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online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shop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a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growth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volunteer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activity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goal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this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shop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power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up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activities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give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opportunity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everyone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who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wish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help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fighters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defend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Ukraine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independence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.</w:t>
      </w:r>
    </w:p>
    <w:p w14:paraId="57DC423C" w14:textId="77777777" w:rsidR="00A711E0" w:rsidRPr="00A711E0" w:rsidRDefault="00A711E0" w:rsidP="00A711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How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does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a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regular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online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store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works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? You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find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a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product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that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you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need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pay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for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wait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for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a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delivery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But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shop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special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It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was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created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 </w:t>
      </w:r>
      <w:proofErr w:type="spellStart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get</w:t>
      </w:r>
      <w:proofErr w:type="spellEnd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 xml:space="preserve"> </w:t>
      </w:r>
      <w:proofErr w:type="spellStart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our</w:t>
      </w:r>
      <w:proofErr w:type="spellEnd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 xml:space="preserve"> </w:t>
      </w:r>
      <w:proofErr w:type="spellStart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defenders</w:t>
      </w:r>
      <w:proofErr w:type="spellEnd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 xml:space="preserve"> </w:t>
      </w:r>
      <w:proofErr w:type="spellStart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and</w:t>
      </w:r>
      <w:proofErr w:type="spellEnd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 xml:space="preserve"> </w:t>
      </w:r>
      <w:proofErr w:type="spellStart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military</w:t>
      </w:r>
      <w:proofErr w:type="spellEnd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 xml:space="preserve"> </w:t>
      </w:r>
      <w:proofErr w:type="spellStart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must-need</w:t>
      </w:r>
      <w:proofErr w:type="spellEnd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 xml:space="preserve"> </w:t>
      </w:r>
      <w:proofErr w:type="spellStart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products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 –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clothes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shoes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armory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tech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medicine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.</w:t>
      </w:r>
    </w:p>
    <w:p w14:paraId="37E5CD24" w14:textId="77777777" w:rsidR="00A711E0" w:rsidRPr="00A711E0" w:rsidRDefault="00A711E0" w:rsidP="00A711E0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It’s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also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really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easy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for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Ukrainians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who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wants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help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army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but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don’t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have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opportunity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buy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those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things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themselves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deliver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military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bases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And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not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only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for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them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: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people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from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around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whole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world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can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help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Ukraine. And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this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help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will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lastRenderedPageBreak/>
        <w:t>be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most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appreciated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In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shop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you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can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find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stuff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that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will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irreplaceable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during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military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service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.</w:t>
      </w:r>
    </w:p>
    <w:p w14:paraId="05FBB3A6" w14:textId="77777777" w:rsidR="00A711E0" w:rsidRPr="00A711E0" w:rsidRDefault="00A711E0" w:rsidP="00A711E0">
      <w:pPr>
        <w:shd w:val="clear" w:color="auto" w:fill="FFFFFF"/>
        <w:spacing w:before="270" w:after="135" w:line="240" w:lineRule="auto"/>
        <w:textAlignment w:val="baseline"/>
        <w:outlineLvl w:val="1"/>
        <w:rPr>
          <w:rFonts w:ascii="Arial" w:eastAsia="Times New Roman" w:hAnsi="Arial" w:cs="Arial"/>
          <w:caps/>
          <w:color w:val="000000"/>
          <w:sz w:val="33"/>
          <w:szCs w:val="33"/>
          <w:lang w:eastAsia="ru-UA"/>
        </w:rPr>
      </w:pPr>
      <w:r w:rsidRPr="00A711E0">
        <w:rPr>
          <w:rFonts w:ascii="Arial" w:eastAsia="Times New Roman" w:hAnsi="Arial" w:cs="Arial"/>
          <w:caps/>
          <w:color w:val="000000"/>
          <w:sz w:val="33"/>
          <w:szCs w:val="33"/>
          <w:lang w:eastAsia="ru-UA"/>
        </w:rPr>
        <w:t>ASSORTMENT OF “EURO SHOP KHARKIV”</w:t>
      </w:r>
    </w:p>
    <w:p w14:paraId="2427AB6B" w14:textId="77777777" w:rsidR="00A711E0" w:rsidRPr="00A711E0" w:rsidRDefault="00A711E0" w:rsidP="00A711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1. </w:t>
      </w:r>
      <w:proofErr w:type="spellStart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Clothes</w:t>
      </w:r>
      <w:proofErr w:type="spellEnd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 xml:space="preserve"> </w:t>
      </w:r>
      <w:proofErr w:type="spellStart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and</w:t>
      </w:r>
      <w:proofErr w:type="spellEnd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 xml:space="preserve"> </w:t>
      </w:r>
      <w:proofErr w:type="spellStart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Shoes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Comfortable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good-quality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uniform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not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a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luxury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but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a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must-need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.</w:t>
      </w:r>
    </w:p>
    <w:p w14:paraId="20E7DF9F" w14:textId="77777777" w:rsidR="00A711E0" w:rsidRPr="00A711E0" w:rsidRDefault="00A711E0" w:rsidP="00A711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2. </w:t>
      </w:r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Safety Equipment.</w:t>
      </w:r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 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army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definitely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can’t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live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without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tactical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gloves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body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armor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knee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pads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.</w:t>
      </w:r>
    </w:p>
    <w:p w14:paraId="7A7A8FA1" w14:textId="77777777" w:rsidR="00A711E0" w:rsidRPr="00A711E0" w:rsidRDefault="00A711E0" w:rsidP="00A711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3. </w:t>
      </w:r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Tech Equipment</w:t>
      </w:r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Radio,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quadrocopters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thermal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imager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scopes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etc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defenders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need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have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“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extra-eye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”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“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extra-ear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”,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also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stay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touch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.</w:t>
      </w:r>
    </w:p>
    <w:p w14:paraId="4AE50E85" w14:textId="77777777" w:rsidR="00A711E0" w:rsidRPr="00A711E0" w:rsidRDefault="00A711E0" w:rsidP="00A711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4. </w:t>
      </w:r>
      <w:proofErr w:type="spellStart"/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Medicine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There’s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nothing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you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can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do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a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war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without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medicine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first-aid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kit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.</w:t>
      </w:r>
    </w:p>
    <w:p w14:paraId="506AE80C" w14:textId="77777777" w:rsidR="00A711E0" w:rsidRPr="00A711E0" w:rsidRDefault="00A711E0" w:rsidP="00A711E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5. </w:t>
      </w:r>
      <w:r w:rsidRPr="00A711E0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UA"/>
        </w:rPr>
        <w:t>Food</w:t>
      </w:r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army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needs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a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high-quality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healthy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food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.</w:t>
      </w:r>
    </w:p>
    <w:p w14:paraId="3054E522" w14:textId="77777777" w:rsidR="00A711E0" w:rsidRPr="00A711E0" w:rsidRDefault="00A711E0" w:rsidP="00A711E0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New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options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updates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assortment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will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eventually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grow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Stay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tuned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!</w:t>
      </w:r>
    </w:p>
    <w:p w14:paraId="43E71BD9" w14:textId="77777777" w:rsidR="00A711E0" w:rsidRPr="00A711E0" w:rsidRDefault="00A711E0" w:rsidP="00A711E0">
      <w:pPr>
        <w:shd w:val="clear" w:color="auto" w:fill="FFFFFF"/>
        <w:spacing w:before="270" w:after="135" w:line="240" w:lineRule="auto"/>
        <w:textAlignment w:val="baseline"/>
        <w:outlineLvl w:val="1"/>
        <w:rPr>
          <w:rFonts w:ascii="Arial" w:eastAsia="Times New Roman" w:hAnsi="Arial" w:cs="Arial"/>
          <w:caps/>
          <w:color w:val="000000"/>
          <w:sz w:val="33"/>
          <w:szCs w:val="33"/>
          <w:lang w:eastAsia="ru-UA"/>
        </w:rPr>
      </w:pPr>
      <w:r w:rsidRPr="00A711E0">
        <w:rPr>
          <w:rFonts w:ascii="Arial" w:eastAsia="Times New Roman" w:hAnsi="Arial" w:cs="Arial"/>
          <w:caps/>
          <w:color w:val="000000"/>
          <w:sz w:val="33"/>
          <w:szCs w:val="33"/>
          <w:lang w:eastAsia="ru-UA"/>
        </w:rPr>
        <w:t>HOW “EURO SHOP KHARKIV” WORKS?</w:t>
      </w:r>
    </w:p>
    <w:p w14:paraId="14242D26" w14:textId="77777777" w:rsidR="00A711E0" w:rsidRPr="00A711E0" w:rsidRDefault="00A711E0" w:rsidP="00A711E0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Very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simple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Military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ordering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stuff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they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need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for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example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shoes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equipment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medicine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We’re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sending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those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orders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data-base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publishing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request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site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You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can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pay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for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then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will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send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this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money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sellers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getting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everything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that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military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has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ordered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This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will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not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only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help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defenders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but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you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will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also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make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a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good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thing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with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maximum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practicality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effectivity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.</w:t>
      </w:r>
    </w:p>
    <w:p w14:paraId="4AE4D210" w14:textId="77777777" w:rsidR="00A711E0" w:rsidRPr="00A711E0" w:rsidRDefault="00A711E0" w:rsidP="00A711E0">
      <w:pPr>
        <w:shd w:val="clear" w:color="auto" w:fill="FFFFFF"/>
        <w:spacing w:after="135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UA"/>
        </w:rPr>
      </w:pPr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And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you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can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buy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some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those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things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for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yourself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Especially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you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don’t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have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much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time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opportunities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store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yourself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you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are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a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military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you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want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pay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for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a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product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can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also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take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your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order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You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are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going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receive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all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things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you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need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and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will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deliver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any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place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needs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to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.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If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you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are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not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a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military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,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you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can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also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buy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everything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you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want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from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our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assortment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 xml:space="preserve"> </w:t>
      </w:r>
      <w:proofErr w:type="spellStart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here</w:t>
      </w:r>
      <w:proofErr w:type="spellEnd"/>
      <w:r w:rsidRPr="00A711E0">
        <w:rPr>
          <w:rFonts w:ascii="Arial" w:eastAsia="Times New Roman" w:hAnsi="Arial" w:cs="Arial"/>
          <w:color w:val="000000"/>
          <w:sz w:val="24"/>
          <w:szCs w:val="24"/>
          <w:lang w:eastAsia="ru-UA"/>
        </w:rPr>
        <w:t>.</w:t>
      </w:r>
    </w:p>
    <w:p w14:paraId="0E452409" w14:textId="72FBB9E4" w:rsidR="00A711E0" w:rsidRDefault="00A711E0"/>
    <w:p w14:paraId="3E174A27" w14:textId="77777777" w:rsidR="00A711E0" w:rsidRDefault="00A711E0"/>
    <w:sectPr w:rsidR="00A7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1E0"/>
    <w:rsid w:val="008F780B"/>
    <w:rsid w:val="00A711E0"/>
    <w:rsid w:val="00F306F2"/>
    <w:rsid w:val="00FE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773B5"/>
  <w15:chartTrackingRefBased/>
  <w15:docId w15:val="{C7E3D0AF-EFF4-4F7D-9D11-AB6F47A8C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11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paragraph" w:styleId="2">
    <w:name w:val="heading 2"/>
    <w:basedOn w:val="a"/>
    <w:link w:val="20"/>
    <w:uiPriority w:val="9"/>
    <w:qFormat/>
    <w:rsid w:val="00A711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11E0"/>
    <w:rPr>
      <w:rFonts w:ascii="Times New Roman" w:eastAsia="Times New Roman" w:hAnsi="Times New Roman" w:cs="Times New Roman"/>
      <w:b/>
      <w:bCs/>
      <w:kern w:val="36"/>
      <w:sz w:val="48"/>
      <w:szCs w:val="48"/>
      <w:lang w:eastAsia="ru-UA"/>
    </w:rPr>
  </w:style>
  <w:style w:type="character" w:customStyle="1" w:styleId="20">
    <w:name w:val="Заголовок 2 Знак"/>
    <w:basedOn w:val="a0"/>
    <w:link w:val="2"/>
    <w:uiPriority w:val="9"/>
    <w:rsid w:val="00A711E0"/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paragraph" w:styleId="a3">
    <w:name w:val="Normal (Web)"/>
    <w:basedOn w:val="a"/>
    <w:uiPriority w:val="99"/>
    <w:semiHidden/>
    <w:unhideWhenUsed/>
    <w:rsid w:val="00A7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4">
    <w:name w:val="Strong"/>
    <w:basedOn w:val="a0"/>
    <w:uiPriority w:val="22"/>
    <w:qFormat/>
    <w:rsid w:val="00A71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2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 VenuzЮнг Венуз</dc:creator>
  <cp:keywords/>
  <dc:description/>
  <cp:lastModifiedBy>Yung VenuzЮнг Венуз</cp:lastModifiedBy>
  <cp:revision>1</cp:revision>
  <dcterms:created xsi:type="dcterms:W3CDTF">2022-07-18T01:16:00Z</dcterms:created>
  <dcterms:modified xsi:type="dcterms:W3CDTF">2022-07-18T01:17:00Z</dcterms:modified>
</cp:coreProperties>
</file>