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F1D" w:rsidRPr="00681F14" w:rsidRDefault="00F51CA7" w:rsidP="00F51CA7">
      <w:pPr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</w:pPr>
      <w:r w:rsidRPr="00F51CA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  </w:t>
      </w:r>
      <w:r w:rsidR="00681F14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 w:rsidR="00681F14"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  <w:t>Микро-</w:t>
      </w:r>
      <w:r w:rsidR="00884F1D" w:rsidRPr="00681F14">
        <w:rPr>
          <w:rFonts w:ascii="Times New Roman" w:hAnsi="Times New Roman" w:cs="Times New Roman"/>
          <w:b/>
          <w:color w:val="FF0000"/>
          <w:sz w:val="48"/>
          <w:szCs w:val="48"/>
          <w:shd w:val="clear" w:color="auto" w:fill="FFFFFF"/>
        </w:rPr>
        <w:t>кредит  – легко и просто</w:t>
      </w:r>
    </w:p>
    <w:p w:rsidR="004F0488" w:rsidRPr="00F51CA7" w:rsidRDefault="004F0488" w:rsidP="00F51CA7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В последнее время цифровизация становится неотъемлемой частью жизни современного человека. Не стоят в стороне и финансовые компании. Благодаря чему любой пользователь имеет возможность получить онлайн микрозайм, быстро и просто. МФО занимают ведущие позиции в сфере банковских операций, благодаря большому выбору и</w:t>
      </w:r>
      <w:r w:rsidR="00F51CA7"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простым условиям оформления.</w:t>
      </w:r>
    </w:p>
    <w:p w:rsidR="004F0488" w:rsidRPr="00681F14" w:rsidRDefault="004F0488" w:rsidP="00F51CA7">
      <w:pPr>
        <w:rPr>
          <w:rFonts w:ascii="Times New Roman" w:hAnsi="Times New Roman" w:cs="Times New Roman"/>
          <w:b/>
          <w:color w:val="1F497D" w:themeColor="text2"/>
          <w:sz w:val="36"/>
          <w:szCs w:val="36"/>
          <w:shd w:val="clear" w:color="auto" w:fill="FFFFFF"/>
        </w:rPr>
      </w:pPr>
      <w:r w:rsidRPr="00F51CA7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681F14">
        <w:rPr>
          <w:rFonts w:ascii="Times New Roman" w:hAnsi="Times New Roman" w:cs="Times New Roman"/>
          <w:b/>
          <w:color w:val="1F497D" w:themeColor="text2"/>
          <w:sz w:val="36"/>
          <w:szCs w:val="36"/>
          <w:shd w:val="clear" w:color="auto" w:fill="FFFFFF"/>
        </w:rPr>
        <w:t xml:space="preserve">      </w:t>
      </w:r>
      <w:r w:rsidRPr="00681F14">
        <w:rPr>
          <w:rFonts w:ascii="Times New Roman" w:hAnsi="Times New Roman" w:cs="Times New Roman"/>
          <w:b/>
          <w:color w:val="1F497D" w:themeColor="text2"/>
          <w:sz w:val="36"/>
          <w:szCs w:val="36"/>
          <w:shd w:val="clear" w:color="auto" w:fill="FFFFFF"/>
        </w:rPr>
        <w:t>Какую</w:t>
      </w:r>
      <w:r w:rsidR="00F51CA7" w:rsidRPr="00681F14">
        <w:rPr>
          <w:rFonts w:ascii="Times New Roman" w:hAnsi="Times New Roman" w:cs="Times New Roman"/>
          <w:b/>
          <w:color w:val="1F497D" w:themeColor="text2"/>
          <w:sz w:val="36"/>
          <w:szCs w:val="36"/>
          <w:shd w:val="clear" w:color="auto" w:fill="FFFFFF"/>
        </w:rPr>
        <w:t xml:space="preserve"> финансовую организацию выбрать?</w:t>
      </w:r>
    </w:p>
    <w:p w:rsidR="00F51CA7" w:rsidRPr="00F51CA7" w:rsidRDefault="004F0488" w:rsidP="00F51CA7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F51CA7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 причине растущей популярности данного направления, появилось много мошенников и аферистов. Поэтому, чтобы получить микрозайм в</w:t>
      </w:r>
      <w:r w:rsidR="00F51CA7"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онлайн доступе</w:t>
      </w:r>
      <w:r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у законного представителя, необходимо руководствоваться проверенной</w:t>
      </w:r>
      <w:r w:rsidR="00F51CA7"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информацией из надежных источников. Сайт Infobanki.ru отлично зарегистрировал себя, как такой источник. Здесь легко найти ответы на все волнующие вопросы по</w:t>
      </w:r>
      <w:r w:rsidR="00F51CA7"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микрозаймам</w:t>
      </w:r>
      <w:r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4F0488" w:rsidRPr="00681F14" w:rsidRDefault="004F0488" w:rsidP="00F51CA7">
      <w:pPr>
        <w:rPr>
          <w:rFonts w:ascii="Times New Roman" w:hAnsi="Times New Roman" w:cs="Times New Roman"/>
          <w:b/>
          <w:color w:val="383838"/>
          <w:sz w:val="36"/>
          <w:szCs w:val="36"/>
          <w:shd w:val="clear" w:color="auto" w:fill="FFFFFF"/>
        </w:rPr>
      </w:pPr>
      <w:r w:rsidRPr="00F51CA7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681F14">
        <w:rPr>
          <w:rFonts w:ascii="Times New Roman" w:hAnsi="Times New Roman" w:cs="Times New Roman"/>
          <w:b/>
          <w:color w:val="215868" w:themeColor="accent5" w:themeShade="80"/>
          <w:sz w:val="36"/>
          <w:szCs w:val="36"/>
          <w:shd w:val="clear" w:color="auto" w:fill="FFFFFF"/>
        </w:rPr>
        <w:t xml:space="preserve">                    </w:t>
      </w:r>
      <w:r w:rsidRPr="00681F14">
        <w:rPr>
          <w:rFonts w:ascii="Times New Roman" w:hAnsi="Times New Roman" w:cs="Times New Roman"/>
          <w:b/>
          <w:color w:val="215868" w:themeColor="accent5" w:themeShade="80"/>
          <w:sz w:val="36"/>
          <w:szCs w:val="36"/>
          <w:shd w:val="clear" w:color="auto" w:fill="FFFFFF"/>
        </w:rPr>
        <w:t>Как оформить такой кредит?</w:t>
      </w:r>
    </w:p>
    <w:p w:rsidR="00681F14" w:rsidRDefault="004F0488" w:rsidP="00F51CA7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F51CA7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Для решения того, какой микрозайм или кредит нужен, необходимо исходить из конкретной ситуации. С помощью фильтрации, которые доступны на сайте</w:t>
      </w:r>
      <w:r w:rsidR="00F51CA7"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Инфобанки. </w:t>
      </w:r>
      <w:proofErr w:type="spellStart"/>
      <w:r w:rsidR="00F51CA7"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ру</w:t>
      </w:r>
      <w:proofErr w:type="spellEnd"/>
      <w:r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возможны следующие варианты оформления:</w:t>
      </w:r>
      <w:r w:rsidR="00F51CA7"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Pr="00F51CA7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51CA7"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– </w:t>
      </w:r>
      <w:r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Заем по процентам. Условия здесь разные. Для этого существует фильтр возрастания и убывания, чтобы</w:t>
      </w:r>
      <w:r w:rsidR="00F51CA7"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понимать похожие предложения.</w:t>
      </w:r>
      <w:r w:rsidRPr="00F51CA7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065CFA"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="00F51CA7"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– </w:t>
      </w:r>
      <w:r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 способу оформления. Займы онлайн предполагают перевод средств на карту. Но на сайте можно оформить все, что необходимо и получить доступ к наличным деньгам.</w:t>
      </w:r>
      <w:r w:rsidRPr="00F51CA7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F51CA7"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– </w:t>
      </w:r>
      <w:r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 сроку получения.</w:t>
      </w:r>
      <w:r w:rsidRPr="00F51CA7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065CFA"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="00F51CA7"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– </w:t>
      </w:r>
      <w:r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По сумме кредита. Требуется ввести нужное число или оставить чистое поле, если выбор не определен.</w:t>
      </w:r>
    </w:p>
    <w:p w:rsidR="00681F14" w:rsidRPr="00681F14" w:rsidRDefault="00F51CA7" w:rsidP="00F51CA7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b/>
          <w:color w:val="1F497D" w:themeColor="text2"/>
          <w:sz w:val="36"/>
          <w:szCs w:val="36"/>
          <w:shd w:val="clear" w:color="auto" w:fill="FFFFFF"/>
        </w:rPr>
      </w:pPr>
      <w:r w:rsidRPr="00F51CA7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681F14">
        <w:rPr>
          <w:rFonts w:ascii="Times New Roman" w:hAnsi="Times New Roman" w:cs="Times New Roman"/>
          <w:b/>
          <w:color w:val="1F497D" w:themeColor="text2"/>
          <w:sz w:val="36"/>
          <w:szCs w:val="36"/>
          <w:shd w:val="clear" w:color="auto" w:fill="FFFFFF"/>
        </w:rPr>
        <w:t xml:space="preserve">                        </w:t>
      </w:r>
      <w:r w:rsidR="004F0488" w:rsidRPr="00681F14">
        <w:rPr>
          <w:rFonts w:ascii="Times New Roman" w:hAnsi="Times New Roman" w:cs="Times New Roman"/>
          <w:b/>
          <w:color w:val="1F497D" w:themeColor="text2"/>
          <w:sz w:val="36"/>
          <w:szCs w:val="36"/>
          <w:shd w:val="clear" w:color="auto" w:fill="FFFFFF"/>
        </w:rPr>
        <w:t>Требования к клиенту</w:t>
      </w:r>
    </w:p>
    <w:p w:rsidR="00F51CA7" w:rsidRDefault="004F0488" w:rsidP="00F51CA7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F51CA7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Преимущества таких займов по интернету</w:t>
      </w:r>
      <w:r w:rsidR="00F51CA7"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, такие</w:t>
      </w:r>
      <w:r w:rsidR="00681F1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же,</w:t>
      </w:r>
      <w:r w:rsidR="00F51CA7"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как</w:t>
      </w:r>
      <w:r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 и беспроигрышные позиции МФО по сравнению с обычными банками. Основывается такое </w:t>
      </w:r>
      <w:r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lastRenderedPageBreak/>
        <w:t>преимущество на лояльном отношении к заемщику даже без проверки. Клиентам достаточно подтверждения совершеннолетия, наличие паспорта и регистрации. На оформление всех нужных бумаг уходит немного времени. Весь процесс оформления</w:t>
      </w:r>
      <w:r w:rsidR="00F51CA7"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занимает </w:t>
      </w:r>
      <w:r w:rsidR="00F51CA7"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считанные</w:t>
      </w:r>
      <w:r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 минуты, а если человек занесен в базу МФО, то ждать вообще не приходится.</w:t>
      </w:r>
    </w:p>
    <w:p w:rsidR="00F51CA7" w:rsidRPr="00681F14" w:rsidRDefault="004F0488" w:rsidP="00F51CA7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b/>
          <w:color w:val="1F497D" w:themeColor="text2"/>
          <w:sz w:val="36"/>
          <w:szCs w:val="36"/>
          <w:shd w:val="clear" w:color="auto" w:fill="FFFFFF"/>
        </w:rPr>
      </w:pPr>
      <w:r w:rsidRPr="00F51CA7">
        <w:rPr>
          <w:rFonts w:ascii="Times New Roman" w:hAnsi="Times New Roman" w:cs="Times New Roman"/>
          <w:color w:val="383838"/>
          <w:sz w:val="28"/>
          <w:szCs w:val="28"/>
        </w:rPr>
        <w:br/>
      </w:r>
      <w:r w:rsidR="00065CFA"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                </w:t>
      </w:r>
      <w:r w:rsidRPr="00681F14">
        <w:rPr>
          <w:rFonts w:ascii="Times New Roman" w:hAnsi="Times New Roman" w:cs="Times New Roman"/>
          <w:b/>
          <w:color w:val="215868" w:themeColor="accent5" w:themeShade="80"/>
          <w:sz w:val="36"/>
          <w:szCs w:val="36"/>
          <w:shd w:val="clear" w:color="auto" w:fill="FFFFFF"/>
        </w:rPr>
        <w:t xml:space="preserve">Недостатки </w:t>
      </w:r>
      <w:proofErr w:type="spellStart"/>
      <w:r w:rsidRPr="00681F14">
        <w:rPr>
          <w:rFonts w:ascii="Times New Roman" w:hAnsi="Times New Roman" w:cs="Times New Roman"/>
          <w:b/>
          <w:color w:val="215868" w:themeColor="accent5" w:themeShade="80"/>
          <w:sz w:val="36"/>
          <w:szCs w:val="36"/>
          <w:shd w:val="clear" w:color="auto" w:fill="FFFFFF"/>
        </w:rPr>
        <w:t>onlain</w:t>
      </w:r>
      <w:proofErr w:type="spellEnd"/>
      <w:r w:rsidRPr="00681F14">
        <w:rPr>
          <w:rFonts w:ascii="Times New Roman" w:hAnsi="Times New Roman" w:cs="Times New Roman"/>
          <w:b/>
          <w:color w:val="215868" w:themeColor="accent5" w:themeShade="80"/>
          <w:sz w:val="36"/>
          <w:szCs w:val="36"/>
          <w:shd w:val="clear" w:color="auto" w:fill="FFFFFF"/>
        </w:rPr>
        <w:t xml:space="preserve"> кредитов</w:t>
      </w:r>
    </w:p>
    <w:p w:rsidR="00CF5EB8" w:rsidRPr="00F51CA7" w:rsidRDefault="004F0488" w:rsidP="00F51CA7">
      <w:pPr>
        <w:pStyle w:val="a3"/>
        <w:tabs>
          <w:tab w:val="left" w:pos="567"/>
        </w:tabs>
        <w:ind w:left="0"/>
        <w:rPr>
          <w:rFonts w:ascii="Times New Roman" w:hAnsi="Times New Roman" w:cs="Times New Roman"/>
          <w:i/>
          <w:sz w:val="28"/>
          <w:szCs w:val="28"/>
        </w:rPr>
      </w:pPr>
      <w:r w:rsidRPr="00F51CA7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При очевидных плюсах, такие займы имеют недостатки:</w:t>
      </w:r>
      <w:r w:rsidRPr="00F51CA7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1. Когда человек решается подать заявку на оформление, ему не помешает камера и надежный интернет. Лучше предоставить хорошую фотографию</w:t>
      </w:r>
      <w:r w:rsidR="00F51CA7"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лица и</w:t>
      </w:r>
      <w:r w:rsidR="00F51CA7"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фото удостоверения личности.</w:t>
      </w:r>
      <w:r w:rsidRPr="00F51CA7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F51CA7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2. При погашении кредита многих заемщиков обескураживают санкции и штрафы. Такие клиенты рискуют оказаться в черном списке за просроченный кредит.</w:t>
      </w:r>
      <w:r w:rsidRPr="00F51CA7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F51CA7">
        <w:rPr>
          <w:rFonts w:ascii="Times New Roman" w:hAnsi="Times New Roman" w:cs="Times New Roman"/>
          <w:color w:val="383838"/>
          <w:sz w:val="28"/>
          <w:szCs w:val="28"/>
        </w:rPr>
        <w:br/>
      </w:r>
      <w:r w:rsidRPr="00681F14">
        <w:rPr>
          <w:rFonts w:ascii="Times New Roman" w:hAnsi="Times New Roman" w:cs="Times New Roman"/>
          <w:b/>
          <w:i/>
          <w:color w:val="383838"/>
          <w:sz w:val="28"/>
          <w:szCs w:val="28"/>
          <w:shd w:val="clear" w:color="auto" w:fill="FFFFFF"/>
        </w:rPr>
        <w:t>База сайта постоянно обновляется. Компания идет по пути развития и прогресса и является надежным спутником в мир удобных и законных</w:t>
      </w:r>
      <w:r w:rsidR="00F51CA7" w:rsidRPr="00681F14">
        <w:rPr>
          <w:rStyle w:val="wo"/>
          <w:rFonts w:ascii="Times New Roman" w:hAnsi="Times New Roman" w:cs="Times New Roman"/>
          <w:b/>
          <w:i/>
          <w:color w:val="383838"/>
          <w:sz w:val="28"/>
          <w:szCs w:val="28"/>
          <w:shd w:val="clear" w:color="auto" w:fill="FF5078"/>
        </w:rPr>
        <w:t xml:space="preserve"> </w:t>
      </w:r>
      <w:r w:rsidRPr="00681F14">
        <w:rPr>
          <w:rFonts w:ascii="Times New Roman" w:hAnsi="Times New Roman" w:cs="Times New Roman"/>
          <w:b/>
          <w:i/>
          <w:color w:val="383838"/>
          <w:sz w:val="28"/>
          <w:szCs w:val="28"/>
          <w:shd w:val="clear" w:color="auto" w:fill="FFFFFF"/>
        </w:rPr>
        <w:t>операций на финансовом рынке.</w:t>
      </w:r>
    </w:p>
    <w:sectPr w:rsidR="00CF5EB8" w:rsidRPr="00F5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B14EE"/>
    <w:multiLevelType w:val="hybridMultilevel"/>
    <w:tmpl w:val="3B78B65A"/>
    <w:lvl w:ilvl="0" w:tplc="BCD01FA0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F6B84"/>
    <w:multiLevelType w:val="hybridMultilevel"/>
    <w:tmpl w:val="10B65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4168A"/>
    <w:multiLevelType w:val="hybridMultilevel"/>
    <w:tmpl w:val="B852A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76DDC"/>
    <w:multiLevelType w:val="hybridMultilevel"/>
    <w:tmpl w:val="DBB42E8A"/>
    <w:lvl w:ilvl="0" w:tplc="BCD01FA0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85156"/>
    <w:multiLevelType w:val="hybridMultilevel"/>
    <w:tmpl w:val="0ED8E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20CA8"/>
    <w:multiLevelType w:val="hybridMultilevel"/>
    <w:tmpl w:val="6694B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6FD25F9"/>
    <w:multiLevelType w:val="hybridMultilevel"/>
    <w:tmpl w:val="F266D272"/>
    <w:lvl w:ilvl="0" w:tplc="BCD01FA0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399"/>
    <w:rsid w:val="000000C8"/>
    <w:rsid w:val="00000A1D"/>
    <w:rsid w:val="00005BBF"/>
    <w:rsid w:val="00006643"/>
    <w:rsid w:val="0000787B"/>
    <w:rsid w:val="00011B9F"/>
    <w:rsid w:val="00014325"/>
    <w:rsid w:val="00015B5E"/>
    <w:rsid w:val="00017E45"/>
    <w:rsid w:val="00021387"/>
    <w:rsid w:val="000245FB"/>
    <w:rsid w:val="0002764D"/>
    <w:rsid w:val="00032B40"/>
    <w:rsid w:val="000356E3"/>
    <w:rsid w:val="00052CF8"/>
    <w:rsid w:val="00054D2E"/>
    <w:rsid w:val="00065CFA"/>
    <w:rsid w:val="00066628"/>
    <w:rsid w:val="00070B3E"/>
    <w:rsid w:val="00086B68"/>
    <w:rsid w:val="00087EEE"/>
    <w:rsid w:val="00093AE3"/>
    <w:rsid w:val="00094B43"/>
    <w:rsid w:val="000A7935"/>
    <w:rsid w:val="000B0A12"/>
    <w:rsid w:val="000B5346"/>
    <w:rsid w:val="000C7D33"/>
    <w:rsid w:val="000D081B"/>
    <w:rsid w:val="000D32B5"/>
    <w:rsid w:val="000E15D9"/>
    <w:rsid w:val="000E1B17"/>
    <w:rsid w:val="000E718E"/>
    <w:rsid w:val="000F102D"/>
    <w:rsid w:val="000F1714"/>
    <w:rsid w:val="000F172F"/>
    <w:rsid w:val="000F5085"/>
    <w:rsid w:val="000F63F7"/>
    <w:rsid w:val="00115A46"/>
    <w:rsid w:val="0011610F"/>
    <w:rsid w:val="0011774D"/>
    <w:rsid w:val="00120E80"/>
    <w:rsid w:val="0012193D"/>
    <w:rsid w:val="00131807"/>
    <w:rsid w:val="00134871"/>
    <w:rsid w:val="00135FD4"/>
    <w:rsid w:val="00136456"/>
    <w:rsid w:val="00143AE2"/>
    <w:rsid w:val="00146F32"/>
    <w:rsid w:val="00153399"/>
    <w:rsid w:val="00153592"/>
    <w:rsid w:val="0016632F"/>
    <w:rsid w:val="00175798"/>
    <w:rsid w:val="00175E2D"/>
    <w:rsid w:val="00180F03"/>
    <w:rsid w:val="00181B39"/>
    <w:rsid w:val="00181CFF"/>
    <w:rsid w:val="001905AB"/>
    <w:rsid w:val="001A03C5"/>
    <w:rsid w:val="001A0DA7"/>
    <w:rsid w:val="001A725E"/>
    <w:rsid w:val="001B1986"/>
    <w:rsid w:val="001B6E91"/>
    <w:rsid w:val="001C4C31"/>
    <w:rsid w:val="001C6790"/>
    <w:rsid w:val="001D5203"/>
    <w:rsid w:val="001D61BE"/>
    <w:rsid w:val="001E3173"/>
    <w:rsid w:val="001E330D"/>
    <w:rsid w:val="001F2087"/>
    <w:rsid w:val="001F3A57"/>
    <w:rsid w:val="001F4193"/>
    <w:rsid w:val="001F428D"/>
    <w:rsid w:val="00207C35"/>
    <w:rsid w:val="00210244"/>
    <w:rsid w:val="002119DC"/>
    <w:rsid w:val="00212779"/>
    <w:rsid w:val="0021751A"/>
    <w:rsid w:val="002248DB"/>
    <w:rsid w:val="0022593B"/>
    <w:rsid w:val="002405FA"/>
    <w:rsid w:val="00252A86"/>
    <w:rsid w:val="00257DD9"/>
    <w:rsid w:val="00260074"/>
    <w:rsid w:val="00260D43"/>
    <w:rsid w:val="00261591"/>
    <w:rsid w:val="00261E7F"/>
    <w:rsid w:val="0026367B"/>
    <w:rsid w:val="002667C7"/>
    <w:rsid w:val="00270435"/>
    <w:rsid w:val="00282099"/>
    <w:rsid w:val="0028534D"/>
    <w:rsid w:val="002931FA"/>
    <w:rsid w:val="0029588B"/>
    <w:rsid w:val="00296D6C"/>
    <w:rsid w:val="002971A6"/>
    <w:rsid w:val="002A560E"/>
    <w:rsid w:val="002B3E7E"/>
    <w:rsid w:val="002B5974"/>
    <w:rsid w:val="002D0694"/>
    <w:rsid w:val="002D48E5"/>
    <w:rsid w:val="002D7FC3"/>
    <w:rsid w:val="002E7D6A"/>
    <w:rsid w:val="002F7B17"/>
    <w:rsid w:val="00300132"/>
    <w:rsid w:val="00303942"/>
    <w:rsid w:val="003079FC"/>
    <w:rsid w:val="00311133"/>
    <w:rsid w:val="00311336"/>
    <w:rsid w:val="00314539"/>
    <w:rsid w:val="00314CC4"/>
    <w:rsid w:val="00317486"/>
    <w:rsid w:val="003216BC"/>
    <w:rsid w:val="003255AD"/>
    <w:rsid w:val="003278EF"/>
    <w:rsid w:val="003342C0"/>
    <w:rsid w:val="0033602E"/>
    <w:rsid w:val="00342AE9"/>
    <w:rsid w:val="0035395F"/>
    <w:rsid w:val="003576C0"/>
    <w:rsid w:val="00361A26"/>
    <w:rsid w:val="003703B9"/>
    <w:rsid w:val="003726DE"/>
    <w:rsid w:val="00373593"/>
    <w:rsid w:val="00373595"/>
    <w:rsid w:val="00387086"/>
    <w:rsid w:val="00387140"/>
    <w:rsid w:val="00391ABC"/>
    <w:rsid w:val="0039312F"/>
    <w:rsid w:val="003B5010"/>
    <w:rsid w:val="003B67EA"/>
    <w:rsid w:val="003B6A17"/>
    <w:rsid w:val="003B74EE"/>
    <w:rsid w:val="003D1F73"/>
    <w:rsid w:val="003D75D3"/>
    <w:rsid w:val="003D7C9A"/>
    <w:rsid w:val="003E2675"/>
    <w:rsid w:val="003E5494"/>
    <w:rsid w:val="003E587B"/>
    <w:rsid w:val="003E7E49"/>
    <w:rsid w:val="00401019"/>
    <w:rsid w:val="00403320"/>
    <w:rsid w:val="0040772B"/>
    <w:rsid w:val="004107BA"/>
    <w:rsid w:val="00410A03"/>
    <w:rsid w:val="00412BE8"/>
    <w:rsid w:val="00423D94"/>
    <w:rsid w:val="0042725E"/>
    <w:rsid w:val="0042732A"/>
    <w:rsid w:val="0043559B"/>
    <w:rsid w:val="004433EC"/>
    <w:rsid w:val="00443EBD"/>
    <w:rsid w:val="00457D0A"/>
    <w:rsid w:val="004605EE"/>
    <w:rsid w:val="00463767"/>
    <w:rsid w:val="00466456"/>
    <w:rsid w:val="0047454B"/>
    <w:rsid w:val="0047655E"/>
    <w:rsid w:val="004778DA"/>
    <w:rsid w:val="00485857"/>
    <w:rsid w:val="00485E51"/>
    <w:rsid w:val="0049201E"/>
    <w:rsid w:val="00497BF2"/>
    <w:rsid w:val="004A0122"/>
    <w:rsid w:val="004A0137"/>
    <w:rsid w:val="004C140D"/>
    <w:rsid w:val="004C3DDE"/>
    <w:rsid w:val="004C60B8"/>
    <w:rsid w:val="004D7B14"/>
    <w:rsid w:val="004F0488"/>
    <w:rsid w:val="004F0CD5"/>
    <w:rsid w:val="004F3861"/>
    <w:rsid w:val="00505443"/>
    <w:rsid w:val="0050634C"/>
    <w:rsid w:val="00510525"/>
    <w:rsid w:val="00515AA9"/>
    <w:rsid w:val="00516825"/>
    <w:rsid w:val="00522ECA"/>
    <w:rsid w:val="00524C1C"/>
    <w:rsid w:val="00530021"/>
    <w:rsid w:val="00534070"/>
    <w:rsid w:val="005355CD"/>
    <w:rsid w:val="0053676B"/>
    <w:rsid w:val="00540116"/>
    <w:rsid w:val="00543F3D"/>
    <w:rsid w:val="005445CC"/>
    <w:rsid w:val="0054506F"/>
    <w:rsid w:val="0054697B"/>
    <w:rsid w:val="00550D8A"/>
    <w:rsid w:val="00551257"/>
    <w:rsid w:val="005572DD"/>
    <w:rsid w:val="005678A4"/>
    <w:rsid w:val="005774E8"/>
    <w:rsid w:val="00577F5D"/>
    <w:rsid w:val="00582BBD"/>
    <w:rsid w:val="00597147"/>
    <w:rsid w:val="005A76F4"/>
    <w:rsid w:val="005B0CAD"/>
    <w:rsid w:val="005B1B2C"/>
    <w:rsid w:val="005B6AFB"/>
    <w:rsid w:val="005C7C73"/>
    <w:rsid w:val="005E0E90"/>
    <w:rsid w:val="005E267A"/>
    <w:rsid w:val="005E642E"/>
    <w:rsid w:val="005F0620"/>
    <w:rsid w:val="005F4E4C"/>
    <w:rsid w:val="005F51D1"/>
    <w:rsid w:val="005F6607"/>
    <w:rsid w:val="0060008A"/>
    <w:rsid w:val="0060167B"/>
    <w:rsid w:val="0060680B"/>
    <w:rsid w:val="00610142"/>
    <w:rsid w:val="006121A2"/>
    <w:rsid w:val="0061427B"/>
    <w:rsid w:val="00614C33"/>
    <w:rsid w:val="00616934"/>
    <w:rsid w:val="00626826"/>
    <w:rsid w:val="00641A67"/>
    <w:rsid w:val="00647330"/>
    <w:rsid w:val="00647E0F"/>
    <w:rsid w:val="00657F29"/>
    <w:rsid w:val="00670D1B"/>
    <w:rsid w:val="00672B14"/>
    <w:rsid w:val="00672E9F"/>
    <w:rsid w:val="00673EC7"/>
    <w:rsid w:val="0067492A"/>
    <w:rsid w:val="00681F14"/>
    <w:rsid w:val="00695831"/>
    <w:rsid w:val="00695C9B"/>
    <w:rsid w:val="006A07AF"/>
    <w:rsid w:val="006A1C7B"/>
    <w:rsid w:val="006A323C"/>
    <w:rsid w:val="006B1A4E"/>
    <w:rsid w:val="006C1FD7"/>
    <w:rsid w:val="006C5EED"/>
    <w:rsid w:val="006D0A1D"/>
    <w:rsid w:val="006D70E8"/>
    <w:rsid w:val="006E3484"/>
    <w:rsid w:val="006E4517"/>
    <w:rsid w:val="006E4E0D"/>
    <w:rsid w:val="00700D5F"/>
    <w:rsid w:val="007036DF"/>
    <w:rsid w:val="007058B0"/>
    <w:rsid w:val="00710A4D"/>
    <w:rsid w:val="00720A42"/>
    <w:rsid w:val="007221EC"/>
    <w:rsid w:val="007235A7"/>
    <w:rsid w:val="00737700"/>
    <w:rsid w:val="007559EC"/>
    <w:rsid w:val="007667A9"/>
    <w:rsid w:val="0076682B"/>
    <w:rsid w:val="007700BA"/>
    <w:rsid w:val="007725AE"/>
    <w:rsid w:val="00773B09"/>
    <w:rsid w:val="007833FD"/>
    <w:rsid w:val="007877EA"/>
    <w:rsid w:val="00790589"/>
    <w:rsid w:val="00793460"/>
    <w:rsid w:val="007A65E9"/>
    <w:rsid w:val="007B2CD3"/>
    <w:rsid w:val="007D20F2"/>
    <w:rsid w:val="007D4D67"/>
    <w:rsid w:val="007D6F22"/>
    <w:rsid w:val="007E1A9A"/>
    <w:rsid w:val="007E381D"/>
    <w:rsid w:val="007F7220"/>
    <w:rsid w:val="007F74A2"/>
    <w:rsid w:val="0080467E"/>
    <w:rsid w:val="008101E3"/>
    <w:rsid w:val="0081231A"/>
    <w:rsid w:val="00825AB3"/>
    <w:rsid w:val="00836C4B"/>
    <w:rsid w:val="00842203"/>
    <w:rsid w:val="00842D73"/>
    <w:rsid w:val="00843914"/>
    <w:rsid w:val="00843952"/>
    <w:rsid w:val="00843F63"/>
    <w:rsid w:val="00845EB3"/>
    <w:rsid w:val="00846C9B"/>
    <w:rsid w:val="00853EE4"/>
    <w:rsid w:val="0086353D"/>
    <w:rsid w:val="00864386"/>
    <w:rsid w:val="008644CD"/>
    <w:rsid w:val="00864D3F"/>
    <w:rsid w:val="00865247"/>
    <w:rsid w:val="00865C8F"/>
    <w:rsid w:val="00874D8C"/>
    <w:rsid w:val="0087676D"/>
    <w:rsid w:val="00876BE3"/>
    <w:rsid w:val="00884DE2"/>
    <w:rsid w:val="00884F1D"/>
    <w:rsid w:val="008A1CA1"/>
    <w:rsid w:val="008A287B"/>
    <w:rsid w:val="008A448E"/>
    <w:rsid w:val="008A4ACE"/>
    <w:rsid w:val="008B2346"/>
    <w:rsid w:val="008B2F58"/>
    <w:rsid w:val="008B6E24"/>
    <w:rsid w:val="008C5E67"/>
    <w:rsid w:val="008C6337"/>
    <w:rsid w:val="008D4108"/>
    <w:rsid w:val="008D5C3D"/>
    <w:rsid w:val="008E0102"/>
    <w:rsid w:val="008E182A"/>
    <w:rsid w:val="008E5D10"/>
    <w:rsid w:val="008E6F14"/>
    <w:rsid w:val="008F08F3"/>
    <w:rsid w:val="008F5E82"/>
    <w:rsid w:val="008F6655"/>
    <w:rsid w:val="0090395E"/>
    <w:rsid w:val="0091245F"/>
    <w:rsid w:val="00926DCA"/>
    <w:rsid w:val="009323C3"/>
    <w:rsid w:val="0093452F"/>
    <w:rsid w:val="009477AF"/>
    <w:rsid w:val="00954501"/>
    <w:rsid w:val="00954912"/>
    <w:rsid w:val="00964ED8"/>
    <w:rsid w:val="009700CC"/>
    <w:rsid w:val="00972251"/>
    <w:rsid w:val="00973259"/>
    <w:rsid w:val="00977CCF"/>
    <w:rsid w:val="009854BF"/>
    <w:rsid w:val="00986969"/>
    <w:rsid w:val="0098798A"/>
    <w:rsid w:val="00991D8D"/>
    <w:rsid w:val="0099540E"/>
    <w:rsid w:val="009A3356"/>
    <w:rsid w:val="009B0369"/>
    <w:rsid w:val="009B0F58"/>
    <w:rsid w:val="009B5D62"/>
    <w:rsid w:val="009D1C06"/>
    <w:rsid w:val="009F34BA"/>
    <w:rsid w:val="009F3F64"/>
    <w:rsid w:val="009F4C77"/>
    <w:rsid w:val="009F4E56"/>
    <w:rsid w:val="00A004F8"/>
    <w:rsid w:val="00A01002"/>
    <w:rsid w:val="00A017A0"/>
    <w:rsid w:val="00A14265"/>
    <w:rsid w:val="00A156BC"/>
    <w:rsid w:val="00A27ED4"/>
    <w:rsid w:val="00A3047B"/>
    <w:rsid w:val="00A3094B"/>
    <w:rsid w:val="00A30D4D"/>
    <w:rsid w:val="00A347F5"/>
    <w:rsid w:val="00A354FE"/>
    <w:rsid w:val="00A42F4F"/>
    <w:rsid w:val="00A44CEF"/>
    <w:rsid w:val="00A61F68"/>
    <w:rsid w:val="00A64325"/>
    <w:rsid w:val="00A65179"/>
    <w:rsid w:val="00A6797C"/>
    <w:rsid w:val="00A70EB5"/>
    <w:rsid w:val="00A71D33"/>
    <w:rsid w:val="00A72B7C"/>
    <w:rsid w:val="00A740BA"/>
    <w:rsid w:val="00A84C8C"/>
    <w:rsid w:val="00A9276F"/>
    <w:rsid w:val="00AA22C9"/>
    <w:rsid w:val="00AA3AC0"/>
    <w:rsid w:val="00AA6193"/>
    <w:rsid w:val="00AB2129"/>
    <w:rsid w:val="00AB2691"/>
    <w:rsid w:val="00AB62A7"/>
    <w:rsid w:val="00AC198F"/>
    <w:rsid w:val="00AC3DAB"/>
    <w:rsid w:val="00AC512C"/>
    <w:rsid w:val="00AC5D2F"/>
    <w:rsid w:val="00AC7E6D"/>
    <w:rsid w:val="00AD54C8"/>
    <w:rsid w:val="00AD7A01"/>
    <w:rsid w:val="00AE13F1"/>
    <w:rsid w:val="00AF3CE8"/>
    <w:rsid w:val="00AF7A12"/>
    <w:rsid w:val="00B01C52"/>
    <w:rsid w:val="00B02636"/>
    <w:rsid w:val="00B04FED"/>
    <w:rsid w:val="00B104CF"/>
    <w:rsid w:val="00B11518"/>
    <w:rsid w:val="00B128AF"/>
    <w:rsid w:val="00B2001F"/>
    <w:rsid w:val="00B20131"/>
    <w:rsid w:val="00B23C56"/>
    <w:rsid w:val="00B31B9C"/>
    <w:rsid w:val="00B32730"/>
    <w:rsid w:val="00B33A7F"/>
    <w:rsid w:val="00B34661"/>
    <w:rsid w:val="00B366DE"/>
    <w:rsid w:val="00B37E83"/>
    <w:rsid w:val="00B449BA"/>
    <w:rsid w:val="00B45EED"/>
    <w:rsid w:val="00B55225"/>
    <w:rsid w:val="00B57617"/>
    <w:rsid w:val="00B67FFE"/>
    <w:rsid w:val="00B776A5"/>
    <w:rsid w:val="00B9301C"/>
    <w:rsid w:val="00B9468B"/>
    <w:rsid w:val="00BA4203"/>
    <w:rsid w:val="00BA47C8"/>
    <w:rsid w:val="00BA599B"/>
    <w:rsid w:val="00BB7296"/>
    <w:rsid w:val="00BC0B54"/>
    <w:rsid w:val="00BC2B35"/>
    <w:rsid w:val="00BE0556"/>
    <w:rsid w:val="00BE0BD6"/>
    <w:rsid w:val="00BE31F3"/>
    <w:rsid w:val="00BE390C"/>
    <w:rsid w:val="00BE72FA"/>
    <w:rsid w:val="00BF2AE5"/>
    <w:rsid w:val="00BF3AB9"/>
    <w:rsid w:val="00BF6DD1"/>
    <w:rsid w:val="00C11B81"/>
    <w:rsid w:val="00C17F7C"/>
    <w:rsid w:val="00C206C2"/>
    <w:rsid w:val="00C20EA1"/>
    <w:rsid w:val="00C232CE"/>
    <w:rsid w:val="00C25407"/>
    <w:rsid w:val="00C275C5"/>
    <w:rsid w:val="00C31A7A"/>
    <w:rsid w:val="00C33BC7"/>
    <w:rsid w:val="00C35D97"/>
    <w:rsid w:val="00C43311"/>
    <w:rsid w:val="00C45415"/>
    <w:rsid w:val="00C50A52"/>
    <w:rsid w:val="00C51BC1"/>
    <w:rsid w:val="00C52299"/>
    <w:rsid w:val="00C547EF"/>
    <w:rsid w:val="00C562AA"/>
    <w:rsid w:val="00C567AA"/>
    <w:rsid w:val="00C60640"/>
    <w:rsid w:val="00C61873"/>
    <w:rsid w:val="00C70A1D"/>
    <w:rsid w:val="00C74421"/>
    <w:rsid w:val="00C85AEE"/>
    <w:rsid w:val="00C96349"/>
    <w:rsid w:val="00CA1CDD"/>
    <w:rsid w:val="00CA68D9"/>
    <w:rsid w:val="00CA6FCD"/>
    <w:rsid w:val="00CB2382"/>
    <w:rsid w:val="00CB7E32"/>
    <w:rsid w:val="00CC7CE5"/>
    <w:rsid w:val="00CD272B"/>
    <w:rsid w:val="00CE0949"/>
    <w:rsid w:val="00CE1BA8"/>
    <w:rsid w:val="00CE61D3"/>
    <w:rsid w:val="00CE6DF2"/>
    <w:rsid w:val="00CF1A4E"/>
    <w:rsid w:val="00CF4A59"/>
    <w:rsid w:val="00CF5EB8"/>
    <w:rsid w:val="00D00C22"/>
    <w:rsid w:val="00D0380E"/>
    <w:rsid w:val="00D07C85"/>
    <w:rsid w:val="00D13F00"/>
    <w:rsid w:val="00D167C3"/>
    <w:rsid w:val="00D32084"/>
    <w:rsid w:val="00D34C9A"/>
    <w:rsid w:val="00D44270"/>
    <w:rsid w:val="00D55637"/>
    <w:rsid w:val="00D5690F"/>
    <w:rsid w:val="00D623D0"/>
    <w:rsid w:val="00D63407"/>
    <w:rsid w:val="00D675C8"/>
    <w:rsid w:val="00D7293E"/>
    <w:rsid w:val="00D81962"/>
    <w:rsid w:val="00D850D9"/>
    <w:rsid w:val="00D9151B"/>
    <w:rsid w:val="00D91F63"/>
    <w:rsid w:val="00D93CB3"/>
    <w:rsid w:val="00DA5B19"/>
    <w:rsid w:val="00DB3EF1"/>
    <w:rsid w:val="00DB7060"/>
    <w:rsid w:val="00DB7C43"/>
    <w:rsid w:val="00DC26EF"/>
    <w:rsid w:val="00DC5EC6"/>
    <w:rsid w:val="00DD205F"/>
    <w:rsid w:val="00DE11B4"/>
    <w:rsid w:val="00DE4F02"/>
    <w:rsid w:val="00DE6D28"/>
    <w:rsid w:val="00DF1E70"/>
    <w:rsid w:val="00DF37FD"/>
    <w:rsid w:val="00DF4BF7"/>
    <w:rsid w:val="00E0266B"/>
    <w:rsid w:val="00E02BDF"/>
    <w:rsid w:val="00E03724"/>
    <w:rsid w:val="00E03D8E"/>
    <w:rsid w:val="00E05927"/>
    <w:rsid w:val="00E06476"/>
    <w:rsid w:val="00E06D67"/>
    <w:rsid w:val="00E2094C"/>
    <w:rsid w:val="00E227AB"/>
    <w:rsid w:val="00E2551C"/>
    <w:rsid w:val="00E25AE3"/>
    <w:rsid w:val="00E261B1"/>
    <w:rsid w:val="00E34A75"/>
    <w:rsid w:val="00E35AF1"/>
    <w:rsid w:val="00E363B0"/>
    <w:rsid w:val="00E45637"/>
    <w:rsid w:val="00E50081"/>
    <w:rsid w:val="00E53EEA"/>
    <w:rsid w:val="00E54142"/>
    <w:rsid w:val="00E60E08"/>
    <w:rsid w:val="00E640F3"/>
    <w:rsid w:val="00E7517C"/>
    <w:rsid w:val="00E75EC1"/>
    <w:rsid w:val="00E86F69"/>
    <w:rsid w:val="00E8799B"/>
    <w:rsid w:val="00E92133"/>
    <w:rsid w:val="00E964F5"/>
    <w:rsid w:val="00E97541"/>
    <w:rsid w:val="00EA01E2"/>
    <w:rsid w:val="00EB092A"/>
    <w:rsid w:val="00EB1E94"/>
    <w:rsid w:val="00EB4989"/>
    <w:rsid w:val="00EB5C4F"/>
    <w:rsid w:val="00EB5E98"/>
    <w:rsid w:val="00EC26F2"/>
    <w:rsid w:val="00EC43C1"/>
    <w:rsid w:val="00ED2106"/>
    <w:rsid w:val="00ED4E42"/>
    <w:rsid w:val="00ED50B7"/>
    <w:rsid w:val="00EE5FA6"/>
    <w:rsid w:val="00EE7DDF"/>
    <w:rsid w:val="00EF07B8"/>
    <w:rsid w:val="00EF2DA4"/>
    <w:rsid w:val="00EF688E"/>
    <w:rsid w:val="00F063E3"/>
    <w:rsid w:val="00F4259E"/>
    <w:rsid w:val="00F462F3"/>
    <w:rsid w:val="00F51300"/>
    <w:rsid w:val="00F51CA7"/>
    <w:rsid w:val="00F54637"/>
    <w:rsid w:val="00F627A3"/>
    <w:rsid w:val="00F63746"/>
    <w:rsid w:val="00F6604A"/>
    <w:rsid w:val="00F7329A"/>
    <w:rsid w:val="00F74BA0"/>
    <w:rsid w:val="00F803A5"/>
    <w:rsid w:val="00F92894"/>
    <w:rsid w:val="00F95242"/>
    <w:rsid w:val="00F963BF"/>
    <w:rsid w:val="00FA044C"/>
    <w:rsid w:val="00FA11F1"/>
    <w:rsid w:val="00FA2ECC"/>
    <w:rsid w:val="00FA4677"/>
    <w:rsid w:val="00FB1858"/>
    <w:rsid w:val="00FC0A3E"/>
    <w:rsid w:val="00FC0B3B"/>
    <w:rsid w:val="00FC0F00"/>
    <w:rsid w:val="00FC2BCE"/>
    <w:rsid w:val="00FC4CED"/>
    <w:rsid w:val="00FE0435"/>
    <w:rsid w:val="00FF12D9"/>
    <w:rsid w:val="00FF57EE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EB8"/>
    <w:pPr>
      <w:ind w:left="720"/>
      <w:contextualSpacing/>
    </w:pPr>
  </w:style>
  <w:style w:type="character" w:customStyle="1" w:styleId="wo">
    <w:name w:val="wo"/>
    <w:basedOn w:val="a0"/>
    <w:rsid w:val="004F0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EB8"/>
    <w:pPr>
      <w:ind w:left="720"/>
      <w:contextualSpacing/>
    </w:pPr>
  </w:style>
  <w:style w:type="character" w:customStyle="1" w:styleId="wo">
    <w:name w:val="wo"/>
    <w:basedOn w:val="a0"/>
    <w:rsid w:val="004F0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2021-12-18T22:18:00Z</dcterms:created>
  <dcterms:modified xsi:type="dcterms:W3CDTF">2022-06-25T07:22:00Z</dcterms:modified>
</cp:coreProperties>
</file>