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B" w:rsidRPr="00D6773B" w:rsidRDefault="00D6773B" w:rsidP="00D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773B"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>SYMC BACKUP EXEC AGENT FOR VMWARE AND HYPER-V</w:t>
      </w: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SYMC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Agent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for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VMware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and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Hyper-V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– это незаменимый инструмент, благодаря которому такие виртуальные машины как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Hyper-V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и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VMware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получают комплексную защиту. Заключается она в качественном резервном копировании данных, которые можно легко восстановить непосредственно из внутреннего хранилища системы. Гибкость и высокая скорость восстановления обуславливается тем, что основные задачи финальной обработки, такие как  усечение журналов или сбор метаданных, не оказывают влияния на быстроту резервного копирования данных. Подобная универсальность и удобство работы с данным программным обеспечением обусловлено тем, что в базу агента встроены VSS (MS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Volume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Shadow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Copy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Service) и VADP (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VMware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vStorage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API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for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Data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Protection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>).</w:t>
      </w:r>
    </w:p>
    <w:p w:rsidR="00D6773B" w:rsidRPr="00D6773B" w:rsidRDefault="00D6773B" w:rsidP="00D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773B"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>SYMC BACKUP EXEC AGENT  FOR LINUX</w:t>
      </w: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Symantec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предназначено для серверов на базе операционных систем  Solaris и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Linux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. Данный агент дает обеспечение удаленных серверов вышеназванных ОС сетевой защитой высокой производительности, причем рассчитана он как на 32-разрядные ОС, так и на 64-х. SYMC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Agent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for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Linux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был разработан для наиболее продуктивного использования ПО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, что способствует более эффективному решению многих задач малого сетевого бизнеса. Программное обеспечение поддерживает большинство существующих процессоров, таких как AMD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Opteron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и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Athlon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Intel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Xeon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EMT64 и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Pentium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EMT64.</w:t>
      </w:r>
    </w:p>
    <w:p w:rsidR="00D6773B" w:rsidRPr="00D6773B" w:rsidRDefault="00D6773B" w:rsidP="00D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3B">
        <w:rPr>
          <w:rFonts w:ascii="Calibri" w:eastAsia="Times New Roman" w:hAnsi="Calibri" w:cs="Times New Roman"/>
          <w:b/>
          <w:bCs/>
          <w:color w:val="000000"/>
          <w:lang w:eastAsia="ru-RU"/>
        </w:rPr>
        <w:t>SYMC BACKUP EXEC OPTION DEDUPLICATION</w:t>
      </w: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Option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Deduplication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является полезным дополнением к агенту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. Благодаря этому ПО общий размер резервного копирования намного сокращается, что снижает нагрузку сети и в виртуальной, и в физической среде. Такой результат получается в связи с тем, что данный компонент выполняет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дедупликацию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всех данных. В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Option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Deduplication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предлагается сразу три варианта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дедупликации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>:</w:t>
      </w:r>
    </w:p>
    <w:p w:rsidR="00D6773B" w:rsidRPr="00D6773B" w:rsidRDefault="00D6773B" w:rsidP="00D6773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6773B">
        <w:rPr>
          <w:rFonts w:ascii="Calibri" w:eastAsia="Times New Roman" w:hAnsi="Calibri" w:cs="Times New Roman"/>
          <w:color w:val="000000"/>
          <w:lang w:eastAsia="ru-RU"/>
        </w:rPr>
        <w:t>На гостевом источнике (клиенте).</w:t>
      </w:r>
    </w:p>
    <w:p w:rsidR="00D6773B" w:rsidRPr="00D6773B" w:rsidRDefault="00D6773B" w:rsidP="00D6773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На сервере, проводящем управление резервным копированием посредством ПО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Server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D6773B" w:rsidRPr="00D6773B" w:rsidRDefault="00D6773B" w:rsidP="00D6773B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На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OpenStorage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Option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Deduplication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может выполнять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дедупликацию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виртуальных, файловых серверов, а также серверов приложений. </w:t>
      </w:r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>Данное</w:t>
      </w:r>
      <w:proofErr w:type="gram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ПО защищает исключительно важные данные, путем удаления пустых участков на дисках </w:t>
      </w:r>
      <w:r w:rsidRPr="00D6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VHD</w:t>
      </w:r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  и </w:t>
      </w:r>
      <w:r w:rsidRPr="00D6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VMDK, а также </w:t>
      </w:r>
      <w:r w:rsidRPr="00D6773B">
        <w:rPr>
          <w:rFonts w:ascii="Calibri" w:eastAsia="Times New Roman" w:hAnsi="Calibri" w:cs="Times New Roman"/>
          <w:color w:val="000000"/>
          <w:lang w:eastAsia="ru-RU"/>
        </w:rPr>
        <w:t>оптимизации блоков данных.</w:t>
      </w:r>
    </w:p>
    <w:p w:rsidR="00D6773B" w:rsidRPr="00D6773B" w:rsidRDefault="00D6773B" w:rsidP="00D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773B"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>SYMC BACKUP EXEC CAPACITY EDITION LITE</w:t>
      </w: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Symantec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Capacity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Edition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Lite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>создана</w:t>
      </w:r>
      <w:proofErr w:type="gram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для защиты не только виртуальных, но и облачных, а также физических платформ, отдельных файлов или приложений. Защита заключается в резервном копировании и восстановлении данных при необходимости. Интегрированные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Hyper-V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и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VMware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позволяют не только эффективно и быстро сохранять данные, но и с легкостью их восстанавливать. С помощью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Symantec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Capacity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Edition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Lite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можно выборочно восстанавливать любые данные, а возможность выбирать автоматическое или ручное копирование системы помогает поддерживать актуальность функционирования всей инфраструктуры системы постоянно. Одна лицензия данного ПО включает в себя не только сам сервер резервного копирования, но и наиболее востребованные </w:t>
      </w:r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>опции</w:t>
      </w:r>
      <w:proofErr w:type="gram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и агенты 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D6773B" w:rsidRPr="00D6773B" w:rsidRDefault="00D6773B" w:rsidP="00D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773B"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lastRenderedPageBreak/>
        <w:t>SYMC BACKUP EXEC AGENT FOR MAC</w:t>
      </w: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Symantec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for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Mac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предоставляет всестороннюю защиту путем резервного копирования, а также восстановления данных. Данное программное обеспечение позволяет защищать не только физические, но и виртуальные среды серверов ОС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Macintosh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. После процедуры резервирования, сохраненные данные можно хранить не только на физических </w:t>
      </w:r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>дисках</w:t>
      </w:r>
      <w:proofErr w:type="gram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, но и на съемных носителях, что гарантирует непрерывную работу серверов. ПО позволяет пользоваться сложной защитой приложений </w:t>
      </w:r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>благодаря</w:t>
      </w:r>
      <w:proofErr w:type="gram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встроенной поддержки таких компонентов как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Exchange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SharePoint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Active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Directory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, SQL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Server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Oracle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и многих других.</w:t>
      </w:r>
    </w:p>
    <w:p w:rsidR="00D6773B" w:rsidRPr="00D6773B" w:rsidRDefault="00D6773B" w:rsidP="00D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773B"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>SYMC BACKUP EXEC AGENT FOR WINDOWS</w:t>
      </w: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3B">
        <w:rPr>
          <w:rFonts w:ascii="Calibri" w:eastAsia="Times New Roman" w:hAnsi="Calibri" w:cs="Times New Roman"/>
          <w:color w:val="000000"/>
          <w:lang w:val="en-US" w:eastAsia="ru-RU"/>
        </w:rPr>
        <w:t xml:space="preserve">Symantec Backup Exec for Windows – </w:t>
      </w:r>
      <w:r w:rsidRPr="00D6773B">
        <w:rPr>
          <w:rFonts w:ascii="Calibri" w:eastAsia="Times New Roman" w:hAnsi="Calibri" w:cs="Times New Roman"/>
          <w:color w:val="000000"/>
          <w:lang w:eastAsia="ru-RU"/>
        </w:rPr>
        <w:t>это</w:t>
      </w:r>
      <w:r w:rsidRPr="00D6773B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Pr="00D6773B">
        <w:rPr>
          <w:rFonts w:ascii="Calibri" w:eastAsia="Times New Roman" w:hAnsi="Calibri" w:cs="Times New Roman"/>
          <w:color w:val="000000"/>
          <w:lang w:eastAsia="ru-RU"/>
        </w:rPr>
        <w:t>дополнительный</w:t>
      </w:r>
      <w:r w:rsidRPr="00D6773B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Pr="00D6773B">
        <w:rPr>
          <w:rFonts w:ascii="Calibri" w:eastAsia="Times New Roman" w:hAnsi="Calibri" w:cs="Times New Roman"/>
          <w:color w:val="000000"/>
          <w:lang w:eastAsia="ru-RU"/>
        </w:rPr>
        <w:t>компонент</w:t>
      </w:r>
      <w:r w:rsidRPr="00D6773B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Pr="00D6773B">
        <w:rPr>
          <w:rFonts w:ascii="Calibri" w:eastAsia="Times New Roman" w:hAnsi="Calibri" w:cs="Times New Roman"/>
          <w:color w:val="000000"/>
          <w:lang w:eastAsia="ru-RU"/>
        </w:rPr>
        <w:t>для</w:t>
      </w:r>
      <w:r w:rsidRPr="00D6773B">
        <w:rPr>
          <w:rFonts w:ascii="Calibri" w:eastAsia="Times New Roman" w:hAnsi="Calibri" w:cs="Times New Roman"/>
          <w:color w:val="000000"/>
          <w:lang w:val="en-US" w:eastAsia="ru-RU"/>
        </w:rPr>
        <w:t xml:space="preserve"> Backup Exec Server. </w:t>
      </w:r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Предназначение этого компонента состоит в простом и быстром восстановлении информационных пакетов на серверах ОС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Windows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, находящихся в аварийном состоянии, с помощью последней сохраненной копии системы на внешнем носителе информации.  Клиент защищает все запущенные данные, причем не имеет значения, запущены они на локальных </w:t>
      </w:r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>серверах</w:t>
      </w:r>
      <w:proofErr w:type="gram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или на удаленных. Также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Symantec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работает как с 32-х так и с 64-разрядными ОС, делая процесс защиты данных системы гораздо проще. Встроенные технологии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Intelligent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Disaster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Recovery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Option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,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Remote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Agent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Continuous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Protection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Agent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Agent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Accelerator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и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Advanced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Open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File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Option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обеспечивают оптимальную непрерывную защиту данных путем создания моментальных копий серверной системы – как с удаленных серверов, так и с локальных.</w:t>
      </w:r>
    </w:p>
    <w:p w:rsidR="00D6773B" w:rsidRPr="00D6773B" w:rsidRDefault="00D6773B" w:rsidP="00D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773B"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>SYMC BACKUP EXEC V-RAY EDITION</w:t>
      </w: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>Symantec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V-Ray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Edition считается одним из самых лучших ПО призванных резервировать, а также восстанавливать физические и виртуальные среды.</w:t>
      </w:r>
      <w:proofErr w:type="gram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Множество интегрированных технологий позволяют оперировать резервными копиями серверных систем. Удобное, практически не прекращаемое сохранение данных и их быстрое, простое восстановление всегда поддерживают оптимальную работу серверов. Резервные копии гибридной архитектуры можно хранить практически везде – на дисках, съемных носителях, облаках (таких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веб-службах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как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Amazon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и VTL). Одной из особенностей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Symantec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является возможность выбрать, какие данные следует восстановить  – отдельные приложения или базы данных, файлы или целые папки, либо всю серверную систему целиком.</w:t>
      </w:r>
    </w:p>
    <w:p w:rsidR="00D6773B" w:rsidRPr="00D6773B" w:rsidRDefault="00D6773B" w:rsidP="00D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773B"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>SYMC BACKUP EXEC ENTERPRISE SERVER OPTION</w:t>
      </w: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Symantec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Enterprise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Server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Option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– программное обеспечение для комплексной защиты данных серверных систем.  Опция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Enterprise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Server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обеспечивает максимальную простоту лицензирования посредством объединения трех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вариантов в один пакет. Все варианты имеют свои особенности в защите систем:</w:t>
      </w:r>
    </w:p>
    <w:p w:rsidR="00D6773B" w:rsidRPr="00D6773B" w:rsidRDefault="00D6773B" w:rsidP="00D6773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Advanced</w:t>
      </w:r>
      <w:proofErr w:type="spellEnd"/>
      <w:r w:rsidRPr="00D6773B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Disk-Based</w:t>
      </w:r>
      <w:proofErr w:type="spellEnd"/>
      <w:r w:rsidRPr="00D6773B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Option</w:t>
      </w:r>
      <w:proofErr w:type="spellEnd"/>
      <w:r w:rsidRPr="00D6773B">
        <w:rPr>
          <w:rFonts w:ascii="Calibri" w:eastAsia="Times New Roman" w:hAnsi="Calibri" w:cs="Arial"/>
          <w:color w:val="000000"/>
          <w:lang w:eastAsia="ru-RU"/>
        </w:rPr>
        <w:t xml:space="preserve"> быстро резервирует и восстанавливает данные.</w:t>
      </w:r>
    </w:p>
    <w:p w:rsidR="00D6773B" w:rsidRPr="00D6773B" w:rsidRDefault="00D6773B" w:rsidP="00D6773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Central</w:t>
      </w:r>
      <w:proofErr w:type="spellEnd"/>
      <w:r w:rsidRPr="00D6773B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Admin</w:t>
      </w:r>
      <w:proofErr w:type="spellEnd"/>
      <w:r w:rsidRPr="00D6773B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Server</w:t>
      </w:r>
      <w:proofErr w:type="spellEnd"/>
      <w:r w:rsidRPr="00D6773B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Option</w:t>
      </w:r>
      <w:proofErr w:type="spellEnd"/>
      <w:r w:rsidRPr="00D6773B">
        <w:rPr>
          <w:rFonts w:ascii="Calibri" w:eastAsia="Times New Roman" w:hAnsi="Calibri" w:cs="Arial"/>
          <w:color w:val="000000"/>
          <w:lang w:eastAsia="ru-RU"/>
        </w:rPr>
        <w:t xml:space="preserve"> делает управление несколькими серверами чрезвычайно простым при помощи централизованной консоли, позволяющей контролировать все операции резервирования информац</w:t>
      </w:r>
      <w:proofErr w:type="gramStart"/>
      <w:r w:rsidRPr="00D6773B">
        <w:rPr>
          <w:rFonts w:ascii="Calibri" w:eastAsia="Times New Roman" w:hAnsi="Calibri" w:cs="Arial"/>
          <w:color w:val="000000"/>
          <w:lang w:eastAsia="ru-RU"/>
        </w:rPr>
        <w:t>ии и ее</w:t>
      </w:r>
      <w:proofErr w:type="gramEnd"/>
      <w:r w:rsidRPr="00D6773B">
        <w:rPr>
          <w:rFonts w:ascii="Calibri" w:eastAsia="Times New Roman" w:hAnsi="Calibri" w:cs="Arial"/>
          <w:color w:val="000000"/>
          <w:lang w:eastAsia="ru-RU"/>
        </w:rPr>
        <w:t xml:space="preserve"> восстановления на всех серверах.</w:t>
      </w:r>
    </w:p>
    <w:p w:rsidR="00D6773B" w:rsidRPr="00D6773B" w:rsidRDefault="00D6773B" w:rsidP="00D6773B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Arial"/>
          <w:color w:val="000000"/>
          <w:lang w:eastAsia="ru-RU"/>
        </w:rPr>
        <w:t xml:space="preserve"> SAN </w:t>
      </w: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Shared</w:t>
      </w:r>
      <w:proofErr w:type="spellEnd"/>
      <w:r w:rsidRPr="00D6773B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Storage</w:t>
      </w:r>
      <w:proofErr w:type="spellEnd"/>
      <w:r w:rsidRPr="00D6773B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Option</w:t>
      </w:r>
      <w:proofErr w:type="spellEnd"/>
      <w:r w:rsidRPr="00D6773B">
        <w:rPr>
          <w:rFonts w:ascii="Calibri" w:eastAsia="Times New Roman" w:hAnsi="Calibri" w:cs="Arial"/>
          <w:color w:val="000000"/>
          <w:lang w:eastAsia="ru-RU"/>
        </w:rPr>
        <w:t xml:space="preserve"> – это сетевой компонент, позволяющий управлять резервированием и восстановлением единовременно на нескольких разных серверных системах, соединенных по ISCSI SAN, либо по локальной сети.</w:t>
      </w: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3B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В целом,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Symantec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Enterprise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Server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Option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– незаменимый инструмент для поддержания работоспособности и актуальности данных нескольких серверов.</w:t>
      </w:r>
    </w:p>
    <w:p w:rsidR="00D6773B" w:rsidRPr="00D6773B" w:rsidRDefault="00D6773B" w:rsidP="00D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3B">
        <w:rPr>
          <w:rFonts w:ascii="Calibri" w:eastAsia="Times New Roman" w:hAnsi="Calibri" w:cs="Times New Roman"/>
          <w:b/>
          <w:bCs/>
          <w:color w:val="000000"/>
          <w:lang w:eastAsia="ru-RU"/>
        </w:rPr>
        <w:t>SYMC BACKUP EXEC CAPACITY EDITION</w:t>
      </w: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Symantec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Capacity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Edition предназначено для защиты инфраструктуры сервера от потерь данных. Это программное обеспечение делает резервное копирование файлов как вручную, так и автоматически. </w:t>
      </w:r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>Хранить резервную копию можно не только во внутреннем хранилище сервера, но и на съемных носителях и даже на облачных пространствах.</w:t>
      </w:r>
      <w:proofErr w:type="gram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Восстановить же систему с помощью данного ПО очень просто – этот процесс не занимает много времени. К тому же у пользователя есть возможность выбрать восстанавливать ли всю систему целиком, либо какие-то отдельные информационные данные – папки, файлы, приложения и т.д. К тому же интегрированные в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Symantec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Capacity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Edition последние версии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Hyper-V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и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VMware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значительно ускоряют процесс восстановления. Стоимость каждой лицензии данного программного обеспечения зависит от необходимых к защите терабайт информации на сервере или серверах.</w:t>
      </w:r>
    </w:p>
    <w:p w:rsidR="00D6773B" w:rsidRPr="00D6773B" w:rsidRDefault="00D6773B" w:rsidP="00D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3B">
        <w:rPr>
          <w:rFonts w:ascii="Calibri" w:eastAsia="Times New Roman" w:hAnsi="Calibri" w:cs="Times New Roman"/>
          <w:b/>
          <w:bCs/>
          <w:color w:val="000000"/>
          <w:lang w:eastAsia="ru-RU"/>
        </w:rPr>
        <w:t>SYMC BACKUP EXEC SERVER</w:t>
      </w: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Symantec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Server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  </w:t>
      </w:r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>разработан</w:t>
      </w:r>
      <w:proofErr w:type="gram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для защиты данных на всех связанных между собой серверах.  Этот </w:t>
      </w:r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>ПО резервирует</w:t>
      </w:r>
      <w:proofErr w:type="gram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данные, а также восстанавливает их. Технологии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Hyper-V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и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VMware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, встроенные в </w:t>
      </w:r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>данное</w:t>
      </w:r>
      <w:proofErr w:type="gram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ПО, способствуют более функциональной защите информационных данных серверов.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Server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резервирует системные данные автоматически или по желанию пользователя. А сохраненный резерв можно хранить как в хранилище самого серверного оборудования, так и в облачных пространствах и на съемных носителях.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Server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значительно уменьшает итоговый объем сохраненных данных за счет эффективной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дедупликации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>функция</w:t>
      </w:r>
      <w:proofErr w:type="gram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которой состоит в отслеживании всех изменений в информационных блоках и удалении пустых участков. Также одним из главных достоинств этого программного обеспечения является единая консоль управления, при помощи которой </w:t>
      </w:r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>можно</w:t>
      </w:r>
      <w:proofErr w:type="gram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и резервировать, и восстанавливать информацию на всех связанных серверах.</w:t>
      </w:r>
    </w:p>
    <w:p w:rsidR="00D6773B" w:rsidRPr="00D6773B" w:rsidRDefault="00D6773B" w:rsidP="00D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3B">
        <w:rPr>
          <w:rFonts w:ascii="Calibri" w:eastAsia="Times New Roman" w:hAnsi="Calibri" w:cs="Times New Roman"/>
          <w:b/>
          <w:bCs/>
          <w:color w:val="000000"/>
          <w:lang w:eastAsia="ru-RU"/>
        </w:rPr>
        <w:t>SYMC ENDPOINT PROTECTION</w:t>
      </w: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Symantec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Endpoint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Protection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>рассчитана</w:t>
      </w:r>
      <w:proofErr w:type="gram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на корпоративных клиентов. Предназначено это ПО для активной защиты от всех разновидностей атак, как на виртуальные, так и на физические среды.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Endpoint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Protection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обладает единой консолью  управления, к тому же в него встроены все необходимые инструменты безопасности, не имеющие никакого влияния на быстродействие системы. Встроенная сеть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Global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Intelligence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Network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тщательно отслеживает все возможные угрозы и своевременно реагировать на них.</w:t>
      </w: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В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Symantec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Endpoint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Protection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также используется уникальная технология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Symantec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Insight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, производящая мониторинг распространения и существования различных программных файлов в сети Интернет, а также отслеживает рейтинг их безопасности. Кроме того, технология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Sonar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автоматически проверяет на наличие угроз запущенные программы, и если будет обнаружен вредоносный код – его блокирует. К тому же эта технология функционирует в режиме реального времени, поэтому реагирует не только на известные угрозы, но и на новые.</w:t>
      </w:r>
    </w:p>
    <w:p w:rsidR="00D6773B" w:rsidRPr="00D6773B" w:rsidRDefault="00D6773B" w:rsidP="00D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3B">
        <w:rPr>
          <w:rFonts w:ascii="Calibri" w:eastAsia="Times New Roman" w:hAnsi="Calibri" w:cs="Times New Roman"/>
          <w:b/>
          <w:bCs/>
          <w:color w:val="000000"/>
          <w:lang w:eastAsia="ru-RU"/>
        </w:rPr>
        <w:t>SYMC BACKUP EXEC OPTION NDMP</w:t>
      </w: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Symantec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Option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NDMP – это продукт, который призван защищать сетевые данные посредством резервирования и восстановления критически важных файлов системы. Аббревиатура NDMP – это сетевой протокол управления данными, является она открытым </w:t>
      </w:r>
      <w:r w:rsidRPr="00D6773B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стандартом для общекорпоративных резервных копий гетерогенного сетевого хранилища. SYMC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Option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NDMP в своей работе использует этот протокол для управления резервным копированием, а также восстановления серверов. Программное обеспечение работает на основе технологии SYMC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V-Ray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, благодаря чему можно восстанавливать из резервных копий не только один экземпляр сервера, но и большее количества серверных машин. Удобная консоль, единая для всех серверов в системе, позволяет с легкостью управлять резервированием данных и их последующим восстановлением в случае аварийной ситуации. </w:t>
      </w:r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Как и в большинстве продуктов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>, данное ПО также позволяет сохранять резервные копии как на внешних носителях информации, так и во внутреннем хранилище.</w:t>
      </w:r>
      <w:proofErr w:type="gramEnd"/>
    </w:p>
    <w:p w:rsidR="00D6773B" w:rsidRPr="00D6773B" w:rsidRDefault="00D6773B" w:rsidP="00D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773B"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>SYMC BACKUP EXEC OPTION LIBRARY EXPANSION</w:t>
      </w: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Symantec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Library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Option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Expansion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является выгодным решением защиты данных, находящихся на виртуальных магнитных лентах. </w:t>
      </w:r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>Самые</w:t>
      </w:r>
      <w:proofErr w:type="gram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современные технологии позволяют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  поддерживать резервирование, а также восстановление как локальных, так и удаленных данных. Резервирование и восстановление информации происходит быстро и эффективно – достаточно нескольких щелчков мыши, и можно легко выбрать и восстановить отдельные файлы либо всю систему полностью. С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Library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Option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Expansion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  легко защитить больше данных при единовременном снижении затрат на хранение посредством </w:t>
      </w:r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>комплексной</w:t>
      </w:r>
      <w:proofErr w:type="gram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дедупликации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и эффективному архивированию. К тому же, </w:t>
      </w:r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>данное</w:t>
      </w:r>
      <w:proofErr w:type="gram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ПО дает возможность использования неограниченного количества библиотечных компонентов на одном устройстве.  </w:t>
      </w:r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>Имеется возможность сохранения резервных копий, как во внутреннем хранилище, так и на съемных носителях.</w:t>
      </w:r>
      <w:proofErr w:type="gram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Программное обеспечение способствует избеганию длительных простоев в связи с потерей данных, поскольку в любой момент можно восстановить поврежденную систему.</w:t>
      </w:r>
    </w:p>
    <w:p w:rsidR="00D6773B" w:rsidRPr="00D6773B" w:rsidRDefault="00D6773B" w:rsidP="00D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773B"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>SYMC BACKUP EXEC OPTION VTL UNLIMITED DRIVE</w:t>
      </w: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73B">
        <w:rPr>
          <w:rFonts w:ascii="Calibri" w:eastAsia="Times New Roman" w:hAnsi="Calibri" w:cs="Times New Roman"/>
          <w:color w:val="000000"/>
          <w:lang w:val="en-US" w:eastAsia="ru-RU"/>
        </w:rPr>
        <w:t xml:space="preserve">Symantec Backup Exec Option VTL Unlimited Drive </w:t>
      </w:r>
      <w:r w:rsidRPr="00D6773B">
        <w:rPr>
          <w:rFonts w:ascii="Calibri" w:eastAsia="Times New Roman" w:hAnsi="Calibri" w:cs="Times New Roman"/>
          <w:color w:val="000000"/>
          <w:lang w:eastAsia="ru-RU"/>
        </w:rPr>
        <w:t>предназначена</w:t>
      </w:r>
      <w:r w:rsidRPr="00D6773B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Pr="00D6773B">
        <w:rPr>
          <w:rFonts w:ascii="Calibri" w:eastAsia="Times New Roman" w:hAnsi="Calibri" w:cs="Times New Roman"/>
          <w:color w:val="000000"/>
          <w:lang w:eastAsia="ru-RU"/>
        </w:rPr>
        <w:t>для</w:t>
      </w:r>
      <w:r w:rsidRPr="00D6773B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Pr="00D6773B">
        <w:rPr>
          <w:rFonts w:ascii="Calibri" w:eastAsia="Times New Roman" w:hAnsi="Calibri" w:cs="Times New Roman"/>
          <w:color w:val="000000"/>
          <w:lang w:eastAsia="ru-RU"/>
        </w:rPr>
        <w:t>расширения</w:t>
      </w:r>
      <w:r w:rsidRPr="00D6773B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Pr="00D6773B">
        <w:rPr>
          <w:rFonts w:ascii="Calibri" w:eastAsia="Times New Roman" w:hAnsi="Calibri" w:cs="Times New Roman"/>
          <w:color w:val="000000"/>
          <w:lang w:eastAsia="ru-RU"/>
        </w:rPr>
        <w:t>возможностей</w:t>
      </w:r>
      <w:r w:rsidRPr="00D6773B">
        <w:rPr>
          <w:rFonts w:ascii="Calibri" w:eastAsia="Times New Roman" w:hAnsi="Calibri" w:cs="Times New Roman"/>
          <w:color w:val="000000"/>
          <w:lang w:val="en-US" w:eastAsia="ru-RU"/>
        </w:rPr>
        <w:t xml:space="preserve"> Library Option Expansion.</w:t>
      </w:r>
      <w:proofErr w:type="gramEnd"/>
      <w:r w:rsidRPr="00D6773B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Это дополнение дает практически безграничные возможности для работы с VTL (виртуальных ленточных библиотек). Вследствие этого можно создавать сколько угодно виртуальных ленточных накопителей без необходимости лицензировать каждый из них на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Media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Server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. Новая современная консоль администрирования делает как резервирование, так и восстановление данных еще более простым, удобным и быстрым. Благодаря этой опции возможно быстрое аварийное восстановление за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считаные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минуты, а не часы или даже дни. </w:t>
      </w:r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>Данное</w:t>
      </w:r>
      <w:proofErr w:type="gram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ПО восстанавливает данные либо в автоматическом режиме, либо вручную. Кроме того, пользователь может выбрать, нужно ли восстанавливать всю систему разом, либо требуется восстановление каких-то отдельных файлов. Высокая функциональность данного </w:t>
      </w:r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>ПО позволяет</w:t>
      </w:r>
      <w:proofErr w:type="gram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поддерживать бесперебойную работу сервера или серверов, из-за чего будут отсутствовать вынужденные простои в случае аварийной ситуации.</w:t>
      </w:r>
    </w:p>
    <w:p w:rsidR="00D6773B" w:rsidRPr="00D6773B" w:rsidRDefault="00D6773B" w:rsidP="00D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773B"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>SYMC BACKUP EXEC AGENT REMOTE MEDIA FOR LINUX SERVERS</w:t>
      </w: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3B">
        <w:rPr>
          <w:rFonts w:ascii="Calibri" w:eastAsia="Times New Roman" w:hAnsi="Calibri" w:cs="Times New Roman"/>
          <w:color w:val="000000"/>
          <w:lang w:val="en-US" w:eastAsia="ru-RU"/>
        </w:rPr>
        <w:t>Symantec</w:t>
      </w:r>
      <w:proofErr w:type="gramStart"/>
      <w:r w:rsidRPr="00D6773B">
        <w:rPr>
          <w:rFonts w:ascii="Calibri" w:eastAsia="Times New Roman" w:hAnsi="Calibri" w:cs="Times New Roman"/>
          <w:color w:val="000000"/>
          <w:lang w:val="en-US" w:eastAsia="ru-RU"/>
        </w:rPr>
        <w:t>  Backup</w:t>
      </w:r>
      <w:proofErr w:type="gramEnd"/>
      <w:r w:rsidRPr="00D6773B">
        <w:rPr>
          <w:rFonts w:ascii="Calibri" w:eastAsia="Times New Roman" w:hAnsi="Calibri" w:cs="Times New Roman"/>
          <w:color w:val="000000"/>
          <w:lang w:val="en-US" w:eastAsia="ru-RU"/>
        </w:rPr>
        <w:t xml:space="preserve"> Exec Agent Remote Media for Linux Servers </w:t>
      </w:r>
      <w:r w:rsidRPr="00D6773B">
        <w:rPr>
          <w:rFonts w:ascii="Calibri" w:eastAsia="Times New Roman" w:hAnsi="Calibri" w:cs="Times New Roman"/>
          <w:color w:val="000000"/>
          <w:lang w:eastAsia="ru-RU"/>
        </w:rPr>
        <w:t>расширяет</w:t>
      </w:r>
      <w:r w:rsidRPr="00D6773B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Pr="00D6773B">
        <w:rPr>
          <w:rFonts w:ascii="Calibri" w:eastAsia="Times New Roman" w:hAnsi="Calibri" w:cs="Times New Roman"/>
          <w:color w:val="000000"/>
          <w:lang w:eastAsia="ru-RU"/>
        </w:rPr>
        <w:t>возможности</w:t>
      </w:r>
      <w:r w:rsidRPr="00D6773B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Pr="00D6773B">
        <w:rPr>
          <w:rFonts w:ascii="Calibri" w:eastAsia="Times New Roman" w:hAnsi="Calibri" w:cs="Times New Roman"/>
          <w:color w:val="000000"/>
          <w:lang w:eastAsia="ru-RU"/>
        </w:rPr>
        <w:t>по</w:t>
      </w:r>
      <w:r w:rsidRPr="00D6773B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Pr="00D6773B">
        <w:rPr>
          <w:rFonts w:ascii="Calibri" w:eastAsia="Times New Roman" w:hAnsi="Calibri" w:cs="Times New Roman"/>
          <w:color w:val="000000"/>
          <w:lang w:eastAsia="ru-RU"/>
        </w:rPr>
        <w:t>сохранению</w:t>
      </w:r>
      <w:r w:rsidRPr="00D6773B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Pr="00D6773B">
        <w:rPr>
          <w:rFonts w:ascii="Calibri" w:eastAsia="Times New Roman" w:hAnsi="Calibri" w:cs="Times New Roman"/>
          <w:color w:val="000000"/>
          <w:lang w:eastAsia="ru-RU"/>
        </w:rPr>
        <w:t>информации</w:t>
      </w:r>
      <w:r w:rsidRPr="00D6773B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Pr="00D6773B">
        <w:rPr>
          <w:rFonts w:ascii="Calibri" w:eastAsia="Times New Roman" w:hAnsi="Calibri" w:cs="Times New Roman"/>
          <w:color w:val="000000"/>
          <w:lang w:eastAsia="ru-RU"/>
        </w:rPr>
        <w:t>серверов</w:t>
      </w:r>
      <w:r w:rsidRPr="00D6773B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Pr="00D6773B">
        <w:rPr>
          <w:rFonts w:ascii="Calibri" w:eastAsia="Times New Roman" w:hAnsi="Calibri" w:cs="Times New Roman"/>
          <w:color w:val="000000"/>
          <w:lang w:eastAsia="ru-RU"/>
        </w:rPr>
        <w:t>на</w:t>
      </w:r>
      <w:r w:rsidRPr="00D6773B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Pr="00D6773B">
        <w:rPr>
          <w:rFonts w:ascii="Calibri" w:eastAsia="Times New Roman" w:hAnsi="Calibri" w:cs="Times New Roman"/>
          <w:color w:val="000000"/>
          <w:lang w:eastAsia="ru-RU"/>
        </w:rPr>
        <w:t>базе</w:t>
      </w:r>
      <w:r w:rsidRPr="00D6773B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Pr="00D6773B">
        <w:rPr>
          <w:rFonts w:ascii="Calibri" w:eastAsia="Times New Roman" w:hAnsi="Calibri" w:cs="Times New Roman"/>
          <w:color w:val="000000"/>
          <w:lang w:eastAsia="ru-RU"/>
        </w:rPr>
        <w:t>ОС</w:t>
      </w:r>
      <w:r w:rsidRPr="00D6773B">
        <w:rPr>
          <w:rFonts w:ascii="Calibri" w:eastAsia="Times New Roman" w:hAnsi="Calibri" w:cs="Times New Roman"/>
          <w:color w:val="000000"/>
          <w:lang w:val="en-US" w:eastAsia="ru-RU"/>
        </w:rPr>
        <w:t xml:space="preserve"> Linux. </w:t>
      </w:r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В этой редакции ПО устройства хранения можно подключать не только к базовому серверу, но и к удаленным серверам с </w:t>
      </w:r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>той</w:t>
      </w:r>
      <w:proofErr w:type="gram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же операционной системой. При работе в данном агенте нагрузка на сеть практически отсутствует, что позволяет создавать резервные копии всех серверов без каких-либо проблем. Весь процесс сохранения и восстановления файловых систем серверов занимает очень мало времени, а запустить его можно через специальную единую консоль, тем самым повышая эффективность и бесперебойность работы серверных машин. При необходимости восстановления информации на том или ином сервере, пользователь может выбрать или отдельные информационные файлы и </w:t>
      </w:r>
      <w:r w:rsidRPr="00D6773B">
        <w:rPr>
          <w:rFonts w:ascii="Calibri" w:eastAsia="Times New Roman" w:hAnsi="Calibri" w:cs="Times New Roman"/>
          <w:color w:val="000000"/>
          <w:lang w:eastAsia="ru-RU"/>
        </w:rPr>
        <w:lastRenderedPageBreak/>
        <w:t>приложения, или запустить восстановление всей системы в автоматическом режиме. Достаточно всего нескольких минут – и стабильная работа сервера восстановлена.</w:t>
      </w:r>
    </w:p>
    <w:p w:rsidR="00D6773B" w:rsidRPr="00D6773B" w:rsidRDefault="00D6773B" w:rsidP="00D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3B">
        <w:rPr>
          <w:rFonts w:ascii="Calibri" w:eastAsia="Times New Roman" w:hAnsi="Calibri" w:cs="Times New Roman"/>
          <w:b/>
          <w:bCs/>
          <w:color w:val="000000"/>
          <w:lang w:eastAsia="ru-RU"/>
        </w:rPr>
        <w:t>SYMC BACKUP EXEC AGENT FOR APPLICATIONS AND DATABASES</w:t>
      </w: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Symantec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 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Backup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Exec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Agent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for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Applications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and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Databases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>рассчитан</w:t>
      </w:r>
      <w:proofErr w:type="gram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на файловую защиту различных сетевых систем и сервисов:</w:t>
      </w:r>
    </w:p>
    <w:p w:rsidR="00D6773B" w:rsidRPr="00D6773B" w:rsidRDefault="00D6773B" w:rsidP="00D6773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773B">
        <w:rPr>
          <w:rFonts w:ascii="Calibri" w:eastAsia="Times New Roman" w:hAnsi="Calibri" w:cs="Arial"/>
          <w:color w:val="000000"/>
          <w:lang w:eastAsia="ru-RU"/>
        </w:rPr>
        <w:t xml:space="preserve">SQL </w:t>
      </w: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Server</w:t>
      </w:r>
      <w:proofErr w:type="spellEnd"/>
      <w:r w:rsidRPr="00D6773B">
        <w:rPr>
          <w:rFonts w:ascii="Calibri" w:eastAsia="Times New Roman" w:hAnsi="Calibri" w:cs="Arial"/>
          <w:color w:val="000000"/>
          <w:lang w:eastAsia="ru-RU"/>
        </w:rPr>
        <w:t xml:space="preserve"> 2005-2012</w:t>
      </w:r>
    </w:p>
    <w:p w:rsidR="00D6773B" w:rsidRPr="00D6773B" w:rsidRDefault="00D6773B" w:rsidP="00D6773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Oracle</w:t>
      </w:r>
      <w:proofErr w:type="spellEnd"/>
      <w:r w:rsidRPr="00D6773B">
        <w:rPr>
          <w:rFonts w:ascii="Calibri" w:eastAsia="Times New Roman" w:hAnsi="Calibri" w:cs="Arial"/>
          <w:color w:val="000000"/>
          <w:lang w:eastAsia="ru-RU"/>
        </w:rPr>
        <w:t xml:space="preserve"> 9i, 10g и 11g</w:t>
      </w:r>
    </w:p>
    <w:p w:rsidR="00D6773B" w:rsidRPr="00D6773B" w:rsidRDefault="00D6773B" w:rsidP="00D6773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Microsoft</w:t>
      </w:r>
      <w:proofErr w:type="spellEnd"/>
      <w:r w:rsidRPr="00D6773B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Exchange</w:t>
      </w:r>
      <w:proofErr w:type="spellEnd"/>
    </w:p>
    <w:p w:rsidR="00D6773B" w:rsidRPr="00D6773B" w:rsidRDefault="00D6773B" w:rsidP="00D6773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Microsoft</w:t>
      </w:r>
      <w:proofErr w:type="spellEnd"/>
      <w:r w:rsidRPr="00D6773B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SharePoint</w:t>
      </w:r>
      <w:proofErr w:type="spellEnd"/>
    </w:p>
    <w:p w:rsidR="00D6773B" w:rsidRPr="00D6773B" w:rsidRDefault="00D6773B" w:rsidP="00D6773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Microsoft</w:t>
      </w:r>
      <w:proofErr w:type="spellEnd"/>
      <w:r w:rsidRPr="00D6773B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Active</w:t>
      </w:r>
      <w:proofErr w:type="spellEnd"/>
      <w:r w:rsidRPr="00D6773B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Arial"/>
          <w:color w:val="000000"/>
          <w:lang w:eastAsia="ru-RU"/>
        </w:rPr>
        <w:t>Directory</w:t>
      </w:r>
      <w:proofErr w:type="spellEnd"/>
    </w:p>
    <w:p w:rsidR="00D6773B" w:rsidRPr="00D6773B" w:rsidRDefault="00D6773B" w:rsidP="00D6773B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en-US" w:eastAsia="ru-RU"/>
        </w:rPr>
      </w:pPr>
      <w:r w:rsidRPr="00D6773B">
        <w:rPr>
          <w:rFonts w:ascii="Calibri" w:eastAsia="Times New Roman" w:hAnsi="Calibri" w:cs="Arial"/>
          <w:color w:val="000000"/>
          <w:lang w:val="en-US" w:eastAsia="ru-RU"/>
        </w:rPr>
        <w:t xml:space="preserve">Lotus Domino Server (7.x, 8 </w:t>
      </w:r>
      <w:r w:rsidRPr="00D6773B">
        <w:rPr>
          <w:rFonts w:ascii="Calibri" w:eastAsia="Times New Roman" w:hAnsi="Calibri" w:cs="Arial"/>
          <w:color w:val="000000"/>
          <w:lang w:eastAsia="ru-RU"/>
        </w:rPr>
        <w:t>и</w:t>
      </w:r>
      <w:r w:rsidRPr="00D6773B">
        <w:rPr>
          <w:rFonts w:ascii="Calibri" w:eastAsia="Times New Roman" w:hAnsi="Calibri" w:cs="Arial"/>
          <w:color w:val="000000"/>
          <w:lang w:val="en-US" w:eastAsia="ru-RU"/>
        </w:rPr>
        <w:t xml:space="preserve"> 8.5)</w:t>
      </w:r>
    </w:p>
    <w:p w:rsidR="00D6773B" w:rsidRPr="00D6773B" w:rsidRDefault="00D6773B" w:rsidP="00D67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>Данное</w:t>
      </w:r>
      <w:proofErr w:type="gram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ПО выполняет работу по резервированию отдельных файлов или целых баз данных, почтовых ящиков и отдельных писем, сайтов, документов, учетных записей пользователей и журналов транзакций. Готовую резервную копию можно хранить как во внутреннем </w:t>
      </w:r>
      <w:proofErr w:type="gramStart"/>
      <w:r w:rsidRPr="00D6773B">
        <w:rPr>
          <w:rFonts w:ascii="Calibri" w:eastAsia="Times New Roman" w:hAnsi="Calibri" w:cs="Times New Roman"/>
          <w:color w:val="000000"/>
          <w:lang w:eastAsia="ru-RU"/>
        </w:rPr>
        <w:t>пространстве</w:t>
      </w:r>
      <w:proofErr w:type="gram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систем, так и на внешних носителях. Процесс восстановления радует быстротой выполнения и возможностью выбора того, что именно следует восстановить – все или что-то конкретное. Приятной особенностью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Agent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for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Applications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and </w:t>
      </w:r>
      <w:proofErr w:type="spellStart"/>
      <w:r w:rsidRPr="00D6773B">
        <w:rPr>
          <w:rFonts w:ascii="Calibri" w:eastAsia="Times New Roman" w:hAnsi="Calibri" w:cs="Times New Roman"/>
          <w:color w:val="000000"/>
          <w:lang w:eastAsia="ru-RU"/>
        </w:rPr>
        <w:t>Databases</w:t>
      </w:r>
      <w:proofErr w:type="spellEnd"/>
      <w:r w:rsidRPr="00D6773B">
        <w:rPr>
          <w:rFonts w:ascii="Calibri" w:eastAsia="Times New Roman" w:hAnsi="Calibri" w:cs="Times New Roman"/>
          <w:color w:val="000000"/>
          <w:lang w:eastAsia="ru-RU"/>
        </w:rPr>
        <w:t xml:space="preserve"> является то, что все процессы по резервированию и восстановлению не требуют дополнительных нагрузок для системы, а также остановки запущенных сервисов и программ или их перезагрузки.</w:t>
      </w:r>
    </w:p>
    <w:p w:rsidR="00DA11D6" w:rsidRDefault="00D6773B"/>
    <w:sectPr w:rsidR="00DA11D6" w:rsidSect="00FA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C1920"/>
    <w:multiLevelType w:val="multilevel"/>
    <w:tmpl w:val="1B4E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E12BC"/>
    <w:multiLevelType w:val="multilevel"/>
    <w:tmpl w:val="DACC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33478"/>
    <w:multiLevelType w:val="multilevel"/>
    <w:tmpl w:val="85B86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73B"/>
    <w:rsid w:val="001A0344"/>
    <w:rsid w:val="007B25CF"/>
    <w:rsid w:val="008850A2"/>
    <w:rsid w:val="00BE605B"/>
    <w:rsid w:val="00D6773B"/>
    <w:rsid w:val="00FA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06"/>
  </w:style>
  <w:style w:type="paragraph" w:styleId="1">
    <w:name w:val="heading 1"/>
    <w:basedOn w:val="a"/>
    <w:next w:val="a"/>
    <w:link w:val="10"/>
    <w:uiPriority w:val="9"/>
    <w:qFormat/>
    <w:rsid w:val="007B25CF"/>
    <w:pPr>
      <w:keepNext/>
      <w:keepLines/>
      <w:pBdr>
        <w:bottom w:val="single" w:sz="4" w:space="1" w:color="4F81BD" w:themeColor="accent1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6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2170</Words>
  <Characters>12369</Characters>
  <Application>Microsoft Office Word</Application>
  <DocSecurity>0</DocSecurity>
  <Lines>103</Lines>
  <Paragraphs>29</Paragraphs>
  <ScaleCrop>false</ScaleCrop>
  <Company/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2022-07-19T17:39:00Z</dcterms:created>
  <dcterms:modified xsi:type="dcterms:W3CDTF">2022-07-19T17:40:00Z</dcterms:modified>
</cp:coreProperties>
</file>