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Эта статья была написана для моего канала на Яндекс Дзен: https://zen.yandex.ru/media/id/5c97f8604a191400b3f95ee9/esli-zablokiruiut-youtube-alternativnye-platformy-dlia-publikacii-video-625e6da08fc77d3004e9e50b</w:t>
      </w:r>
    </w:p>
    <w:p w:rsidR="00000000" w:rsidDel="00000000" w:rsidP="00000000" w:rsidRDefault="00000000" w:rsidRPr="00000000" w14:paraId="00000002">
      <w:pPr>
        <w:pStyle w:val="Heading1"/>
        <w:rPr>
          <w:b w:val="1"/>
          <w:color w:val="000000"/>
          <w:sz w:val="40"/>
          <w:szCs w:val="40"/>
        </w:rPr>
      </w:pPr>
      <w:bookmarkStart w:colFirst="0" w:colLast="0" w:name="_heading=h.maywt2dehich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Если заблокируют Youtube: альтернативные платформы для публикации видео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свете недавно произошедших событий, связанных с запретом зарубежных соцсетей в России, вероятность блокировки YouTube возросла в десятки раз. Если это действительно произойдет, то нам придется осваивать альтернативные площадки для размещения и просмотра видео. Конечно, прощаться со старым добрым Ютубом не хочется, но в России есть и свои видео-платформы.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Давайте познакомимся с ними.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8qmdwu70zp6p" w:id="1"/>
      <w:bookmarkEnd w:id="1"/>
      <w:r w:rsidDel="00000000" w:rsidR="00000000" w:rsidRPr="00000000">
        <w:rPr>
          <w:rtl w:val="0"/>
        </w:rPr>
        <w:t xml:space="preserve">VK Видео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Эта платформа объединяет пользовательский контент из ВК, Одноклассников и других сервисов экосистемы VK. Сервис дает прекрасные возможности для бизнеса, который собирается комплексно продвигаться в соцсетях. Загружать можно как горизонтальные, так и вертикальные видео (Тик Ток-формат). Видеоролики можно делить на категории и настраивать доступ – при желании его можно ограничить для некоторых пользователей.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Буквально на днях, VK запустил сервис по переносу контента из YouTube в VK Видео – VK Video Transfer. Пока что сервис работает только в десктопной версии, но возможно скоро выйдет обновление мобильного приложения, в котором будет включена функция переноса видео. Скопировать контент очень просто – достаточно указать ссылку на YouTube-канал на странице сервиса и нажать «Продолжить».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heading=h.9zxm4o3bo8ou" w:id="2"/>
      <w:bookmarkEnd w:id="2"/>
      <w:r w:rsidDel="00000000" w:rsidR="00000000" w:rsidRPr="00000000">
        <w:rPr>
          <w:rtl w:val="0"/>
        </w:rPr>
        <w:t xml:space="preserve">RuTube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Российский аналог YouTube, который появился еще в 2006 году, но так и не заслужил признания у аудитории. Сейчас наблюдается рост пользователей видеосервиса, так что у платформы появился второй шанс. В принципе, там не все так плохо – можно смотреть развлекательные шоу, онлайн-трансляции, эфиры ТВ-каналов, видео-блоги, фильмы, сериалы и многое другое. Я думаю, Рутубу можно дать шанс.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heading=h.de0rte51l7yv" w:id="3"/>
      <w:bookmarkEnd w:id="3"/>
      <w:r w:rsidDel="00000000" w:rsidR="00000000" w:rsidRPr="00000000">
        <w:rPr>
          <w:rtl w:val="0"/>
        </w:rPr>
        <w:t xml:space="preserve">ЯндексДзен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Эта российская платформа изначально создавалась для публикации статей, но теперь тут появилась возможность публиковать и монетизировать видео-контент. Дзен позволяет загружать горизонтальные (длительностью до 3-х часов) и вертикальные видео (формат Тик Тока). Есть бесконечная лента коротких видео, продолжительностью до 1-ой минуты. Уже знакомый формат, по другим площадкам.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heading=h.u0i0qjffrrfr" w:id="4"/>
      <w:bookmarkEnd w:id="4"/>
      <w:r w:rsidDel="00000000" w:rsidR="00000000" w:rsidRPr="00000000">
        <w:rPr>
          <w:rtl w:val="0"/>
        </w:rPr>
        <w:t xml:space="preserve">Видео Mail.ru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Это кстати первый публичный видеохостинг в Рунете, который был зарегистрирован еще в 2006 году. Сейчас сервис принадлежит компании VK, загружать ролики на платформу могут абсолютно все пользователи. Тут так же, как и на Ютубе, можно создавать каналы, есть даже раздел с фильмами и сериалами.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Сейчас, самое главное, не волноваться из-за возможности блокировки Ютуба, которой может и не произойти. Но, изучить альтернативные платформы нужно обязательно. Даже если блокировка действительно произойдет, аудитория все равно никуда не исчезнет, а рассредоточится по вышеперечисленным сервисам. Я думаю, что большинство перейдет именно в VK Видео, все-таки это самый достойный конкурент Ютуба на сегодняшний день.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Пишите в комментариях, что Вы думаете по поводу всей этой ситуации. На какой платформе собираетесь смотреть видео-ролики, когда Ютуб запретят в России?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0" distT="0" distL="0" distR="0">
            <wp:extent cx="5940425" cy="3340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833DE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33DE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33DE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sid w:val="00833DEF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16/7DQ5qIc2lLrtyjSYYoAR8w==">AMUW2mX7h0UEjHy4XLQU6ZsBRBlIFflET2hqVt4TtobuKrUpZm5pAuqErTHexXtLuIB8a5zI4jMB8lps3jOXT+2hxAWoO6atSR/f2UMBa4mzrM5/YzWgzkFH2j6wpSVYbQvKuub4eOmD8J9iVxeV3mTW31cX5+3aaQe5HVBLecbPi0lrZ2uJFDWYGtzigA1m0lIYf1dC8aqfSkBORhwSL5qgZ+Ipq3hN3Q==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2022-04-13T13:57:00Z</dcterms:created>
  <dc:creator>Ольга</dc:creator>
</cp:coreProperties>
</file>