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sz w:val="40"/>
          <w:szCs w:val="40"/>
        </w:rPr>
      </w:pPr>
      <w:bookmarkStart w:colFirst="0" w:colLast="0" w:name="_heading=h.gjdgxs" w:id="0"/>
      <w:bookmarkEnd w:id="0"/>
      <w:r w:rsidDel="00000000" w:rsidR="00000000" w:rsidRPr="00000000">
        <w:rPr>
          <w:sz w:val="40"/>
          <w:szCs w:val="40"/>
          <w:rtl w:val="0"/>
        </w:rPr>
        <w:t xml:space="preserve">Программа-шпион NeoSpy</w:t>
      </w:r>
    </w:p>
    <w:p w:rsidR="00000000" w:rsidDel="00000000" w:rsidP="00000000" w:rsidRDefault="00000000" w:rsidRPr="00000000" w14:paraId="00000002">
      <w:pPr>
        <w:jc w:val="both"/>
        <w:rPr/>
      </w:pPr>
      <w:bookmarkStart w:colFirst="0" w:colLast="0" w:name="_heading=h.a9lnetynwwa7" w:id="1"/>
      <w:bookmarkEnd w:id="1"/>
      <w:r w:rsidDel="00000000" w:rsidR="00000000" w:rsidRPr="00000000">
        <w:rPr>
          <w:rtl w:val="0"/>
        </w:rPr>
        <w:t xml:space="preserve">Программа-шпион NeoSpy помогает осуществлять удаленный контроль за компьютером, на котором она установлена. Если Вы хотите знать, чем занимаются Ваши сотрудники на рабочем месте, то Вам обязательно нужна программа NeoSpy. Эта программа предоставляет уникальную возможность проследить абсолютно все действия, совершаемые на компьютере. А пользователь компьютера, за которым будет вестись наблюдение, не будет догадываться об этом.</w:t>
      </w:r>
    </w:p>
    <w:p w:rsidR="00000000" w:rsidDel="00000000" w:rsidP="00000000" w:rsidRDefault="00000000" w:rsidRPr="00000000" w14:paraId="00000003">
      <w:pPr>
        <w:jc w:val="both"/>
        <w:rPr/>
      </w:pPr>
      <w:r w:rsidDel="00000000" w:rsidR="00000000" w:rsidRPr="00000000">
        <w:rPr>
          <w:rtl w:val="0"/>
        </w:rPr>
        <w:t xml:space="preserve">Обширный функционал программы позволяет полностью взять под контроль компьютер, на котором установлена программа NeoSpy. Вы сможете узнать на какие сайты заходил пользователь, увидите сколько времени было потрачено на работу, узнаете все логины и пароли пользователя. А также, сможете прочесть переписку в мессенджерах и узнаете о других действиях, которые не относятся к рабочему процессу.</w:t>
      </w:r>
    </w:p>
    <w:p w:rsidR="00000000" w:rsidDel="00000000" w:rsidP="00000000" w:rsidRDefault="00000000" w:rsidRPr="00000000" w14:paraId="00000004">
      <w:pPr>
        <w:jc w:val="both"/>
        <w:rPr/>
      </w:pPr>
      <w:r w:rsidDel="00000000" w:rsidR="00000000" w:rsidRPr="00000000">
        <w:rPr>
          <w:rtl w:val="0"/>
        </w:rPr>
        <w:t xml:space="preserve">Если Вы установите программу NeoSpy на все рабочие компьютеры, то всегда будете знать, чем занимаются сотрудники на рабочем месте. Если работники решат посмотреть фильм на рабочем компьютере, то Вы об этом непременно узнаете. Программа NeoSpy будет каждый раз информировать Вас о недопустимых действиях на рабочих компьютерах. Использование программы NeoSpy на рабочих компьютерах поможет увеличить продуктивность работы сотрудников, если они будут знать, что над ними ведется контроль.</w:t>
      </w:r>
    </w:p>
    <w:p w:rsidR="00000000" w:rsidDel="00000000" w:rsidP="00000000" w:rsidRDefault="00000000" w:rsidRPr="00000000" w14:paraId="00000005">
      <w:pPr>
        <w:pStyle w:val="Heading2"/>
        <w:jc w:val="both"/>
        <w:rPr/>
      </w:pPr>
      <w:r w:rsidDel="00000000" w:rsidR="00000000" w:rsidRPr="00000000">
        <w:rPr>
          <w:rtl w:val="0"/>
        </w:rPr>
        <w:t xml:space="preserve">В программу добавлена новая функция – триггер ключевых слов</w:t>
      </w:r>
    </w:p>
    <w:p w:rsidR="00000000" w:rsidDel="00000000" w:rsidP="00000000" w:rsidRDefault="00000000" w:rsidRPr="00000000" w14:paraId="00000006">
      <w:pPr>
        <w:jc w:val="both"/>
        <w:rPr/>
      </w:pPr>
      <w:r w:rsidDel="00000000" w:rsidR="00000000" w:rsidRPr="00000000">
        <w:rPr>
          <w:rtl w:val="0"/>
        </w:rPr>
        <w:t xml:space="preserve">Не так давно, в программу NeoSpy добавили еще одну полезную функцию – триггер ключевых слов. Теперь программа может отслеживать действия пользователя по ключевым запросам в режиме реального времени. Как только пользователь наберет определенный ключевой запрос на клавиатуре, программа тут же отреагирует и уведомит об этом системного администратора. Это касается конечно же, нежелательных действий пользователя, таких как: просмотр фильмов на рабочем месте, онлайн-игры, социальные сети и другие действия, не связанные с работой. </w:t>
      </w:r>
    </w:p>
    <w:p w:rsidR="00000000" w:rsidDel="00000000" w:rsidP="00000000" w:rsidRDefault="00000000" w:rsidRPr="00000000" w14:paraId="00000007">
      <w:pPr>
        <w:jc w:val="both"/>
        <w:rPr/>
      </w:pPr>
      <w:r w:rsidDel="00000000" w:rsidR="00000000" w:rsidRPr="00000000">
        <w:rPr>
          <w:rtl w:val="0"/>
        </w:rPr>
        <w:t xml:space="preserve">Если работник вместо того, чтобы выполнять свою работу, решит зайти на свою страничку в социальной сети или посмотреть фильм онлайн, то триггер ключевых слов сразу же отреагирует на запрещенный запрос пользователя. Как только Вы получите сигнал о нарушении, то сразу же сможете отреагировать и застать сотрудника за недопустимым занятием.</w:t>
      </w:r>
    </w:p>
    <w:p w:rsidR="00000000" w:rsidDel="00000000" w:rsidP="00000000" w:rsidRDefault="00000000" w:rsidRPr="00000000" w14:paraId="00000008">
      <w:pPr>
        <w:jc w:val="both"/>
        <w:rPr/>
      </w:pPr>
      <w:r w:rsidDel="00000000" w:rsidR="00000000" w:rsidRPr="00000000">
        <w:rPr>
          <w:rtl w:val="0"/>
        </w:rPr>
        <w:t xml:space="preserve">Вся собранная информация о действиях сотрудника на рабочем компьютере будет сохранена в программе. У Вас будет возможность распечатать историю действий сотрудника на компьютере и провести с ним профилактическую беседу или наложить штрафные санкции. Такие меры помогут предотвратить дальнейшее нарушение трудовой дисциплины. </w:t>
      </w:r>
    </w:p>
    <w:p w:rsidR="00000000" w:rsidDel="00000000" w:rsidP="00000000" w:rsidRDefault="00000000" w:rsidRPr="00000000" w14:paraId="00000009">
      <w:pPr>
        <w:jc w:val="both"/>
        <w:rPr/>
      </w:pPr>
      <w:r w:rsidDel="00000000" w:rsidR="00000000" w:rsidRPr="00000000">
        <w:rPr>
          <w:rtl w:val="0"/>
        </w:rPr>
        <w:t xml:space="preserve">Добавить список запрещенных ключевых запросов можно через личный кабинет в аккаунте программы NeoSpy. Для этого, нужно зайти в «Управление ключевыми словами» и добавить туда полный список ключевых слов, на которые должна будет реагировать программа NeoSpy.</w:t>
      </w:r>
    </w:p>
    <w:p w:rsidR="00000000" w:rsidDel="00000000" w:rsidP="00000000" w:rsidRDefault="00000000" w:rsidRPr="00000000" w14:paraId="0000000A">
      <w:pPr>
        <w:jc w:val="both"/>
        <w:rPr/>
      </w:pPr>
      <w:r w:rsidDel="00000000" w:rsidR="00000000" w:rsidRPr="00000000">
        <w:rPr>
          <w:rtl w:val="0"/>
        </w:rPr>
        <w:t xml:space="preserve">Используя программу NeoSpy на рабочих компьютерах, Вы сможете полностью контролировать работу сотрудников. Программа предоставит в Ваше распоряжение следующие функции:</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Контроль запускаемых программ;</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Клавиатурный шпион;</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Триггер ключевых слов;</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Снимки с экрана;</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Снимки с веб-камеры;</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История посещений веб-сайтов;</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Блокировка веб-сайтов по черным и белым спискам;</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Диаграмма рабочего времени сотрудников;</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Контроль переписок в мессенджерах и запись разговоров в Skype;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Контроль печати принтеров;</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Удаленный просмотр экранов компьютеров;</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Просмотр веб-камер в режиме реального времени;</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Отслеживание местонахождения ноутбука или смартфона по GPS;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Информация о системе.</w:t>
      </w:r>
    </w:p>
    <w:p w:rsidR="00000000" w:rsidDel="00000000" w:rsidP="00000000" w:rsidRDefault="00000000" w:rsidRPr="00000000" w14:paraId="00000019">
      <w:pPr>
        <w:jc w:val="both"/>
        <w:rPr/>
      </w:pPr>
      <w:r w:rsidDel="00000000" w:rsidR="00000000" w:rsidRPr="00000000">
        <w:rPr>
          <w:rtl w:val="0"/>
        </w:rPr>
        <w:t xml:space="preserve">Таким образом, при установке программы NeoSpy на рабочие компьютеры, Вы всегда будете знать, чем занимаются сотрудники на рабочих местах. А работники, зная, что за ними могут следить в режиме реального времени, будут стараться не нарушать установленные правила. А новая функция «Триггер ключевых слов» поможет поймать нарушителей прямо «на месте преступления». Установите программу NeoSpy на рабочие компьютеры в Вашем офисе и перестаньте платить сотрудникам зарплату за просмотр фильмов и социальных сетей.</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drawing>
          <wp:inline distB="0" distT="0" distL="0" distR="0">
            <wp:extent cx="5494779" cy="309222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94779" cy="3092222"/>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pPr>
      <w:spacing w:after="200" w:line="276" w:lineRule="auto"/>
    </w:pPr>
    <w:rPr>
      <w:rFonts w:cs="Arial"/>
      <w:sz w:val="22"/>
      <w:szCs w:val="22"/>
      <w:lang w:eastAsia="zh-CN"/>
    </w:rPr>
  </w:style>
  <w:style w:type="paragraph" w:styleId="2">
    <w:name w:val="heading 2"/>
    <w:basedOn w:val="a"/>
    <w:next w:val="a"/>
    <w:link w:val="20"/>
    <w:uiPriority w:val="9"/>
    <w:qFormat w:val="1"/>
    <w:pPr>
      <w:keepNext w:val="1"/>
      <w:keepLines w:val="1"/>
      <w:spacing w:after="0" w:before="200"/>
      <w:outlineLvl w:val="1"/>
    </w:pPr>
    <w:rPr>
      <w:b w:val="1"/>
      <w:bCs w:val="1"/>
      <w:color w:val="4f81bd"/>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rPr>
      <w:b w:val="1"/>
      <w:bCs w:val="1"/>
      <w:color w:val="4f81bd"/>
      <w:sz w:val="26"/>
      <w:szCs w:val="26"/>
    </w:rPr>
  </w:style>
  <w:style w:type="paragraph" w:styleId="a3">
    <w:name w:val="List Paragraph"/>
    <w:basedOn w:val="a"/>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sdMMiTkLUC8HjZmSo1wz0Y8v2Q==">AMUW2mWg92JM+8s6BPtrRvEMRh7rEzfLv/UuBaIlt3WmBAM2sdYOs4QJ7FTGRkFnN3F6fH2Z9TxoY1h3HFCzF9cM8qemun3OoGp3WwW+m3Eea+pjYvtg5RoCcyfI1aNPljyregdO6lBQ5zUigLZqKYhSYpMvSB9cZw==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2019-06-25T20:01:00Z</dcterms:created>
  <dc:creator>MI MAX 2</dc:creator>
</cp:coreProperties>
</file>