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color w:val="000000"/>
          <w:sz w:val="40"/>
          <w:szCs w:val="40"/>
        </w:rPr>
      </w:pPr>
      <w:r w:rsidDel="00000000" w:rsidR="00000000" w:rsidRPr="00000000">
        <w:rPr>
          <w:b w:val="1"/>
          <w:color w:val="000000"/>
          <w:sz w:val="40"/>
          <w:szCs w:val="40"/>
          <w:rtl w:val="0"/>
        </w:rPr>
        <w:t xml:space="preserve">Топ-7 красивейших островов мира</w:t>
      </w:r>
    </w:p>
    <w:p w:rsidR="00000000" w:rsidDel="00000000" w:rsidP="00000000" w:rsidRDefault="00000000" w:rsidRPr="00000000" w14:paraId="00000002">
      <w:pPr>
        <w:rPr/>
      </w:pPr>
      <w:r w:rsidDel="00000000" w:rsidR="00000000" w:rsidRPr="00000000">
        <w:rPr>
          <w:rtl w:val="0"/>
        </w:rPr>
        <w:t xml:space="preserve">В суете рабочих дел многие бы хотели хотя бы ненадолго оказаться вдали от всего, насладиться тишиной, красотой и шикарной природой. Несмотря на сложный и непредсказуемый 2020 год, отдых никто не отменял, тем более что он благотворно влияет на нервную систему человека и на здоровье организма в целом. Поэтому мы предлагаем вам ТОП-7 самых красивых островов мира. Включайте фантазию и наслаждайтесь...</w:t>
      </w:r>
    </w:p>
    <w:p w:rsidR="00000000" w:rsidDel="00000000" w:rsidP="00000000" w:rsidRDefault="00000000" w:rsidRPr="00000000" w14:paraId="00000003">
      <w:pPr>
        <w:pStyle w:val="Heading2"/>
        <w:rPr/>
      </w:pPr>
      <w:r w:rsidDel="00000000" w:rsidR="00000000" w:rsidRPr="00000000">
        <w:rPr>
          <w:rtl w:val="0"/>
        </w:rPr>
        <w:t xml:space="preserve">7. Вити-Леву (Фиджи)</w:t>
      </w:r>
    </w:p>
    <w:p w:rsidR="00000000" w:rsidDel="00000000" w:rsidP="00000000" w:rsidRDefault="00000000" w:rsidRPr="00000000" w14:paraId="00000004">
      <w:pPr>
        <w:rPr/>
      </w:pPr>
      <w:r w:rsidDel="00000000" w:rsidR="00000000" w:rsidRPr="00000000">
        <w:rPr>
          <w:rtl w:val="0"/>
        </w:rPr>
        <w:t xml:space="preserve">Фиджи состоят из 333 островов на юге океана. Поистине, райское место с голубыми лагунами, коралловыми побережьями, захватывающими холмами и лесами. Вити-Леву — это самый крупный по величине остров страны. Стоит отметить, что именно здесь располагается главный аэропорт, поэтому добраться до него можно без каких-либо проблем.</w:t>
      </w:r>
    </w:p>
    <w:p w:rsidR="00000000" w:rsidDel="00000000" w:rsidP="00000000" w:rsidRDefault="00000000" w:rsidRPr="00000000" w14:paraId="00000005">
      <w:pPr>
        <w:rPr/>
      </w:pPr>
      <w:r w:rsidDel="00000000" w:rsidR="00000000" w:rsidRPr="00000000">
        <w:rPr>
          <w:rtl w:val="0"/>
        </w:rPr>
        <w:t xml:space="preserve">Вдоль побережья раскинулись пляжи с белым чистейшим песком. Кроме красоты побережий, остров имеет и необычную дикую сторону. Потребуется некоторая смелость, чтобы отправиться в числе туристических групп на исследование традиционных горных деревень. Путь по маршруту пролегают через джунгли, и придется сплавляться по реке Навуа на плоту или каяке через тропические леса.</w:t>
      </w:r>
    </w:p>
    <w:p w:rsidR="00000000" w:rsidDel="00000000" w:rsidP="00000000" w:rsidRDefault="00000000" w:rsidRPr="00000000" w14:paraId="00000006">
      <w:pPr>
        <w:rPr/>
      </w:pPr>
      <w:r w:rsidDel="00000000" w:rsidR="00000000" w:rsidRPr="00000000">
        <w:rPr>
          <w:rtl w:val="0"/>
        </w:rPr>
        <w:t xml:space="preserve">Пассифик-Харбор находится примерно в часе езды от Сувы. Здесь вы можете погрузиться на глубину с настоящими акулами в лагуне Бека. Недалеко от Нади простирается Сад Спящего Гиганта, где вы вдоволь насладитесь прекрасными орхидеями, и отдохнете в источниках с грязевыми бассейнами. А в часе езды он этого места располагается Пляж Натадола, который признан одним из самых красивых на побережье. Вы увидите нежный прибой и сможете совершить подводное путешествие к сказочным глубинам морского дня.</w:t>
      </w:r>
    </w:p>
    <w:p w:rsidR="00000000" w:rsidDel="00000000" w:rsidP="00000000" w:rsidRDefault="00000000" w:rsidRPr="00000000" w14:paraId="00000007">
      <w:pPr>
        <w:rPr/>
      </w:pPr>
      <w:r w:rsidDel="00000000" w:rsidR="00000000" w:rsidRPr="00000000">
        <w:rPr>
          <w:rtl w:val="0"/>
        </w:rPr>
        <w:t xml:space="preserve">Этот остров прекрасен не только своими чистыми пляжами, а еще и большим количеством достопримечательностей и самобытностью. Столица Фиджи удивляет своей европейской готикой – там находится Кафедральный Собор Святой Троицы. Снаружи он окружен ухоженным парком из тропических растений, а внутри него — полное изобилие разнообразных скульптур и гобеленов с библейскими сценами. В парке Короянита множество экзотических растений и животных, всех приезжих туристов встречает настоящее племя аборигенов, которое устраивает для своих гостей танцы и праздничные шествия.</w:t>
      </w:r>
    </w:p>
    <w:p w:rsidR="00000000" w:rsidDel="00000000" w:rsidP="00000000" w:rsidRDefault="00000000" w:rsidRPr="00000000" w14:paraId="00000008">
      <w:pPr>
        <w:pStyle w:val="Heading2"/>
        <w:rPr/>
      </w:pPr>
      <w:r w:rsidDel="00000000" w:rsidR="00000000" w:rsidRPr="00000000">
        <w:rPr>
          <w:rtl w:val="0"/>
        </w:rPr>
        <w:t xml:space="preserve">6. Мауи (Гавайи)</w:t>
      </w:r>
    </w:p>
    <w:p w:rsidR="00000000" w:rsidDel="00000000" w:rsidP="00000000" w:rsidRDefault="00000000" w:rsidRPr="00000000" w14:paraId="00000009">
      <w:pPr>
        <w:rPr/>
      </w:pPr>
      <w:r w:rsidDel="00000000" w:rsidR="00000000" w:rsidRPr="00000000">
        <w:rPr>
          <w:rtl w:val="0"/>
        </w:rPr>
        <w:t xml:space="preserve">В Тихом океане располагается необычайной красоты остров Мауи, который является частью Гавайского архипелага. Здесь есть огромный парк Халеакала, который одновременно является самой высокой точкой всего острова. На острове вы встретите природные бассейны и потрясающие по красоте водопады ущелья Охео, путь к которым пролегает через узкую дорогу Хана. На весь мир остров известен своим пляжем Капалуа, который выглядит словно полумесяц и имеет и длину почти в 50 километров, а его побережье разукрашено трехцветным песком. Здесь можно отлично отдохнуть, устроившись на берегу, и принять солнечные ванны, а если и этого мало — вы можете увлечься дайвингом и виндсерфингом. Если проплыть на катамаране до острова Молокини, то можно увидеть целый подводный рай, погрузившись с трубкой и аквалангом на дно.</w:t>
      </w:r>
    </w:p>
    <w:p w:rsidR="00000000" w:rsidDel="00000000" w:rsidP="00000000" w:rsidRDefault="00000000" w:rsidRPr="00000000" w14:paraId="0000000A">
      <w:pPr>
        <w:rPr/>
      </w:pPr>
      <w:r w:rsidDel="00000000" w:rsidR="00000000" w:rsidRPr="00000000">
        <w:rPr>
          <w:rtl w:val="0"/>
        </w:rPr>
        <w:t xml:space="preserve">Кроме этого, Мауи может похвастаться своими полями для гольфа, приятной по вкусу кухней и качественным местным вином. Самым популярным блюдом здесь являются различные морепродукты. Они входят в список национальных блюд наравне с фруктами и потрясающе готовятся местными поварами. Одно из любимых яств у туристов — «Ломиломи». Это рубленный на куски сырой лосось со свежими томатами. Еще стоит попробовать «Пипикулу» — острую говядину с различными специями. Плоды хлебного дерева, которое растет почти в каждом уголке острова, подают как отдельное блюдо и запекают полностью в духовке. Такое блюдо имеет название «Улу».</w:t>
      </w:r>
    </w:p>
    <w:p w:rsidR="00000000" w:rsidDel="00000000" w:rsidP="00000000" w:rsidRDefault="00000000" w:rsidRPr="00000000" w14:paraId="0000000B">
      <w:pPr>
        <w:pStyle w:val="Heading2"/>
        <w:rPr/>
      </w:pPr>
      <w:r w:rsidDel="00000000" w:rsidR="00000000" w:rsidRPr="00000000">
        <w:rPr>
          <w:rtl w:val="0"/>
        </w:rPr>
        <w:t xml:space="preserve">5. Бонайре</w:t>
      </w:r>
    </w:p>
    <w:p w:rsidR="00000000" w:rsidDel="00000000" w:rsidP="00000000" w:rsidRDefault="00000000" w:rsidRPr="00000000" w14:paraId="0000000C">
      <w:pPr>
        <w:rPr/>
      </w:pPr>
      <w:r w:rsidDel="00000000" w:rsidR="00000000" w:rsidRPr="00000000">
        <w:rPr>
          <w:rtl w:val="0"/>
        </w:rPr>
        <w:t xml:space="preserve">Географически он принадлежит Нидерландам и располагается в южной части Карибского моря в составе Подветренных островов Малого Антильского архипелага. Его название в переводе звучит как «хороший воздух» и оно абсолютно оправдано. Мало где можно встретить настолько легкий и одновременно насыщенный и чистый воздух. Но это далеко не все прелести Бонайре. </w:t>
      </w:r>
    </w:p>
    <w:p w:rsidR="00000000" w:rsidDel="00000000" w:rsidP="00000000" w:rsidRDefault="00000000" w:rsidRPr="00000000" w14:paraId="0000000D">
      <w:pPr>
        <w:rPr/>
      </w:pPr>
      <w:r w:rsidDel="00000000" w:rsidR="00000000" w:rsidRPr="00000000">
        <w:rPr>
          <w:rtl w:val="0"/>
        </w:rPr>
        <w:t xml:space="preserve">Остров находится в центре очень длинного по протяженности кораллового рифа. Растения и морские обитатели на дне опекаются Национальным морским парком уже более 40 лет. Природа, которая не пострадала от воздействия на нее человека и находится в своем первозданном виде, а также уникальный подводный мир — это те уникальные ценности, которые сейчас встречаются все реже и реже. Кроме того, на острове ежегодно всегда теплая и чистая вода. Видимость в этих местах составляет от 30 до 50 метров, а температура стабильно держится не ниже 25 градусов.</w:t>
      </w:r>
    </w:p>
    <w:p w:rsidR="00000000" w:rsidDel="00000000" w:rsidP="00000000" w:rsidRDefault="00000000" w:rsidRPr="00000000" w14:paraId="0000000E">
      <w:pPr>
        <w:rPr/>
      </w:pPr>
      <w:r w:rsidDel="00000000" w:rsidR="00000000" w:rsidRPr="00000000">
        <w:rPr>
          <w:rtl w:val="0"/>
        </w:rPr>
        <w:t xml:space="preserve">На острове обитает более 450 видов рыб, четыре разновидности морских черепах и около 70 видов водорослей. Здесь же находится известный многим соляной завод. Экскурсии на него запрещены, но в открытом доступе есть розовые и голубые водоемы, которые фактически ему принадлежат. В местных магазинчиках часто можно встретить соль с этого завода, и многие туристы покупают ее в огромных количествах.</w:t>
      </w:r>
    </w:p>
    <w:p w:rsidR="00000000" w:rsidDel="00000000" w:rsidP="00000000" w:rsidRDefault="00000000" w:rsidRPr="00000000" w14:paraId="0000000F">
      <w:pPr>
        <w:pStyle w:val="Heading2"/>
        <w:rPr/>
      </w:pPr>
      <w:r w:rsidDel="00000000" w:rsidR="00000000" w:rsidRPr="00000000">
        <w:rPr>
          <w:rtl w:val="0"/>
        </w:rPr>
        <w:t xml:space="preserve">4. Маэ (Сейшелы)</w:t>
      </w:r>
    </w:p>
    <w:p w:rsidR="00000000" w:rsidDel="00000000" w:rsidP="00000000" w:rsidRDefault="00000000" w:rsidRPr="00000000" w14:paraId="00000010">
      <w:pPr>
        <w:rPr/>
      </w:pPr>
      <w:r w:rsidDel="00000000" w:rsidR="00000000" w:rsidRPr="00000000">
        <w:rPr>
          <w:rtl w:val="0"/>
        </w:rPr>
        <w:t xml:space="preserve">В Индийском океане, чуть восточнее Африки располагается архипелаг Сейшельских островов, который состоит из 115 островов. И самый популярный из них — Маэ. Вы только представьте — 157 км² красоты и океана. Остров примечателен тем, что на нем располагается просто бесчисленное множество широких пляжей с белоснежным песком. Ну и, конечно же, здесь просто превосходные условия для серфинга, дайвинга, яхтинга и морской рыбалки. В национальном парке Морн произрастают огромные леса, в которых обитают редчайшие растения, удивительные птицы и животные.</w:t>
      </w:r>
    </w:p>
    <w:p w:rsidR="00000000" w:rsidDel="00000000" w:rsidP="00000000" w:rsidRDefault="00000000" w:rsidRPr="00000000" w14:paraId="00000011">
      <w:pPr>
        <w:rPr/>
      </w:pPr>
      <w:r w:rsidDel="00000000" w:rsidR="00000000" w:rsidRPr="00000000">
        <w:rPr>
          <w:rtl w:val="0"/>
        </w:rPr>
        <w:t xml:space="preserve">Столица островов — Виктория. Здесь находится получившую мировую известность уникальная креольская архитектура, базары, где все желающие могут приобрести еду и одежду от местных мастеров. Традиционно на Маэ проводятся очень красивые свадебные церемонии и это — еще одна причина приехать сюда именно парой. Увидеть весь остров на машине можно примерно за 2 часа. Этого времени хватит чтобы познакомиться почти со всеми достопримечательностями. Конечно, чтобы ощутить это место и увидеть всю красоту — одной обзорной поездки будет недостаточно. Если вы готовы отправиться в поход и покорить гору Морн, то открывшаяся панорама очарует вас своей красотой и запомнится на всю жизнь. </w:t>
      </w:r>
    </w:p>
    <w:p w:rsidR="00000000" w:rsidDel="00000000" w:rsidP="00000000" w:rsidRDefault="00000000" w:rsidRPr="00000000" w14:paraId="00000012">
      <w:pPr>
        <w:rPr/>
      </w:pPr>
      <w:r w:rsidDel="00000000" w:rsidR="00000000" w:rsidRPr="00000000">
        <w:rPr>
          <w:rtl w:val="0"/>
        </w:rPr>
        <w:t xml:space="preserve">В бухте Beau Vallon, рядом с Викторией, расположен один из лучших пляжей на Маэ. Почти 3 км белоснежного песка, гостиниц, клубов, ресторанов и даже казино — это далеко не весь список вариантов интересного времяпрепровождения, если вы устали лежать на пляже. Здесь всегда многолюдно и кипит жизнь. Администрация гостиниц не запрещает туристам отдыхать на своих пляжах, даже если они у них не проживают. Но самое активное время, когда множество людей стремятся попасть в одно место — это время заката на пляже. Мало где можно увидеть столь чарующие по красоте пейзажи. </w:t>
      </w:r>
    </w:p>
    <w:p w:rsidR="00000000" w:rsidDel="00000000" w:rsidP="00000000" w:rsidRDefault="00000000" w:rsidRPr="00000000" w14:paraId="00000013">
      <w:pPr>
        <w:pStyle w:val="Heading2"/>
        <w:rPr/>
      </w:pPr>
      <w:r w:rsidDel="00000000" w:rsidR="00000000" w:rsidRPr="00000000">
        <w:rPr>
          <w:rtl w:val="0"/>
        </w:rPr>
        <w:t xml:space="preserve">3. Сицилия</w:t>
      </w:r>
    </w:p>
    <w:p w:rsidR="00000000" w:rsidDel="00000000" w:rsidP="00000000" w:rsidRDefault="00000000" w:rsidRPr="00000000" w14:paraId="00000014">
      <w:pPr>
        <w:rPr/>
      </w:pPr>
      <w:r w:rsidDel="00000000" w:rsidR="00000000" w:rsidRPr="00000000">
        <w:rPr>
          <w:rtl w:val="0"/>
        </w:rPr>
        <w:t xml:space="preserve">Сицилия — очень яркий и популярный курортный район Италии. На востоке острова располагается крупнейший европейский вулкан – Этна. Он и площадь у его подножия признаны природным заповедником. Стоит отметить, что местное население ничуть не боится извержения вулкана, потому как за ним 24 часа в сутки ведется наблюдение. Для самых смелых организованы туристические походы к кратеру Этны. </w:t>
      </w:r>
    </w:p>
    <w:p w:rsidR="00000000" w:rsidDel="00000000" w:rsidP="00000000" w:rsidRDefault="00000000" w:rsidRPr="00000000" w14:paraId="00000015">
      <w:pPr>
        <w:rPr/>
      </w:pPr>
      <w:r w:rsidDel="00000000" w:rsidR="00000000" w:rsidRPr="00000000">
        <w:rPr>
          <w:rtl w:val="0"/>
        </w:rPr>
        <w:t xml:space="preserve">В южной части острова находится город Агридженто, который основали древние греки еще в V в. до н.э., а чуть южнее его – долина храмов. Именно на Сицилии расположены многие историко-культурные и другие мировые достопримечательности, поэтому посетив их вы сможете ощутить на себе атмосферу древнего мира и узнать много новой информации.</w:t>
      </w:r>
    </w:p>
    <w:p w:rsidR="00000000" w:rsidDel="00000000" w:rsidP="00000000" w:rsidRDefault="00000000" w:rsidRPr="00000000" w14:paraId="00000016">
      <w:pPr>
        <w:rPr/>
      </w:pPr>
      <w:r w:rsidDel="00000000" w:rsidR="00000000" w:rsidRPr="00000000">
        <w:rPr>
          <w:rtl w:val="0"/>
        </w:rPr>
        <w:t xml:space="preserve">Пляжи Сицилии считаются самыми лучшими в Италии. Если идти вдоль береговой линии, то песок сменится на гальку, после нее последует мельчайший белый песок, а затем — снова камни. Остров дает возможность насладиться всеми видами пляжей практически в одном месте. На Лампедузе можно отлично порыбачить, заняться дайвингом или покататься на скутере. Курорт Скьячча порадует вас своими термальными водами. </w:t>
      </w:r>
    </w:p>
    <w:p w:rsidR="00000000" w:rsidDel="00000000" w:rsidP="00000000" w:rsidRDefault="00000000" w:rsidRPr="00000000" w14:paraId="00000017">
      <w:pPr>
        <w:rPr/>
      </w:pPr>
      <w:r w:rsidDel="00000000" w:rsidR="00000000" w:rsidRPr="00000000">
        <w:rPr>
          <w:rtl w:val="0"/>
        </w:rPr>
        <w:t xml:space="preserve">А на пляже Рэбби вы увидите белоснежный чистый песок и чистейшую воду, переливающуюся бирюзовыми оттенками. Можно арендовать там каноэ и посетить пещеры с огромными морскими черепахами. Самобытная провинциальная жизнь Сицилии ярко представлена на побережье Катаньи. Кроме посещения пляжей здесь можно понаблюдать за рыбной ловлей местных жителей и побывать в птичьем заповеднике.</w:t>
      </w:r>
    </w:p>
    <w:p w:rsidR="00000000" w:rsidDel="00000000" w:rsidP="00000000" w:rsidRDefault="00000000" w:rsidRPr="00000000" w14:paraId="00000018">
      <w:pPr>
        <w:pStyle w:val="Heading2"/>
        <w:rPr/>
      </w:pPr>
      <w:r w:rsidDel="00000000" w:rsidR="00000000" w:rsidRPr="00000000">
        <w:rPr>
          <w:rtl w:val="0"/>
        </w:rPr>
        <w:t xml:space="preserve">2. Занзибар</w:t>
      </w:r>
    </w:p>
    <w:p w:rsidR="00000000" w:rsidDel="00000000" w:rsidP="00000000" w:rsidRDefault="00000000" w:rsidRPr="00000000" w14:paraId="00000019">
      <w:pPr>
        <w:rPr/>
      </w:pPr>
      <w:r w:rsidDel="00000000" w:rsidR="00000000" w:rsidRPr="00000000">
        <w:rPr>
          <w:rtl w:val="0"/>
        </w:rPr>
        <w:t xml:space="preserve">Это название мы знали еще с детства из сказки Чуковского "Айболит", но в силу возраста плохо представляли себе, о чем именно идет речь. Занзибар — это часть архипелага, который расположился у восточного побережья Африки. Банановые пальмы, мангровые деревья, белые пляжи – визитная карточка острова.</w:t>
      </w:r>
    </w:p>
    <w:p w:rsidR="00000000" w:rsidDel="00000000" w:rsidP="00000000" w:rsidRDefault="00000000" w:rsidRPr="00000000" w14:paraId="0000001A">
      <w:pPr>
        <w:rPr/>
      </w:pPr>
      <w:r w:rsidDel="00000000" w:rsidR="00000000" w:rsidRPr="00000000">
        <w:rPr>
          <w:rtl w:val="0"/>
        </w:rPr>
        <w:t xml:space="preserve">Каждый желающий может заняться здесь дайвингом или просто посмотреть, как трудятся местные рыбаки. Основным преимуществом этих мест можно считать богатейшее культурное наследие, чистые прибрежные воды и более 60 видов рыб, которые плавают между коралловыми рифами. Самая низкая зимняя температура здесь составляет 15 градусов тепла, а летом никогда не бывает меньше 26-ти. Отдых здесь одинаково приятен круглый год, за исключением апреля. В это время здесь наиболее вероятны тропические ливни.</w:t>
      </w:r>
    </w:p>
    <w:p w:rsidR="00000000" w:rsidDel="00000000" w:rsidP="00000000" w:rsidRDefault="00000000" w:rsidRPr="00000000" w14:paraId="0000001B">
      <w:pPr>
        <w:rPr/>
      </w:pPr>
      <w:r w:rsidDel="00000000" w:rsidR="00000000" w:rsidRPr="00000000">
        <w:rPr>
          <w:rtl w:val="0"/>
        </w:rPr>
        <w:t xml:space="preserve">На Занзибаре очень чистые пляжи с мелким белым песком. Неподалеку от воды удобно располагается множество отелей, где каждый обязательно подберет для себя оптимальный вариант проживания исходя из своих материальных возможностей. В уютных бунгало можно комфортно расположиться, чтобы наслаждаться пейзажами экзотических садов и звуками прибоя Индийского океана.</w:t>
      </w:r>
    </w:p>
    <w:p w:rsidR="00000000" w:rsidDel="00000000" w:rsidP="00000000" w:rsidRDefault="00000000" w:rsidRPr="00000000" w14:paraId="0000001C">
      <w:pPr>
        <w:rPr/>
      </w:pPr>
      <w:r w:rsidDel="00000000" w:rsidR="00000000" w:rsidRPr="00000000">
        <w:rPr>
          <w:rtl w:val="0"/>
        </w:rPr>
        <w:t xml:space="preserve">Вдоль всего побережья находится уникальный коралловый риф с экзотическими морскими жителями. Это идеальное место для занятий парусным спортом и глубоководной рыбалкой. Здесь всегда можно заказать свежие морепродукты и экзотические фрукты по минимальным ценам. В рамках туристических экскурсий вы можете посетить Остров черепах, Парк обезьян, Каменный город, дельфинарий или поучаствовать в настоящем сафари по национальным паркам и воочию увидеть редкие виды вымирающих животных.</w:t>
      </w:r>
    </w:p>
    <w:p w:rsidR="00000000" w:rsidDel="00000000" w:rsidP="00000000" w:rsidRDefault="00000000" w:rsidRPr="00000000" w14:paraId="0000001D">
      <w:pPr>
        <w:pStyle w:val="Heading2"/>
        <w:rPr/>
      </w:pPr>
      <w:r w:rsidDel="00000000" w:rsidR="00000000" w:rsidRPr="00000000">
        <w:rPr>
          <w:rtl w:val="0"/>
        </w:rPr>
        <w:t xml:space="preserve">1.Бора-Бора (Таити)</w:t>
      </w:r>
    </w:p>
    <w:p w:rsidR="00000000" w:rsidDel="00000000" w:rsidP="00000000" w:rsidRDefault="00000000" w:rsidRPr="00000000" w14:paraId="0000001E">
      <w:pPr>
        <w:rPr/>
      </w:pPr>
      <w:r w:rsidDel="00000000" w:rsidR="00000000" w:rsidRPr="00000000">
        <w:rPr>
          <w:rtl w:val="0"/>
        </w:rPr>
        <w:t xml:space="preserve">Это самый красивый остров Французской Полинезии. Здесь царит атмосфера полнейшего спокойствия и роскоши вблизи Тихого океана. Бора-Бора — один из самых умиротворенных островов с чудесными пляжами и шикарными отелями. Из-за того, что он находится вдали от цивилизации, здесь можно прекрасно отдохнуть и эмоционально перезагрузится. Вы можете снять уединенный домик на сваях, где вы встретите только официантов, которые любезно будут приносить вам напитки и еду. Остров Бора-Бора известен своей удивительной лагуной, которая огибает остров и разнообразным подводным миром. Вдоль пляжей располагаются романтические виллы с соломенными крышами, создающие впечатление райских домиков.</w:t>
      </w:r>
    </w:p>
    <w:p w:rsidR="00000000" w:rsidDel="00000000" w:rsidP="00000000" w:rsidRDefault="00000000" w:rsidRPr="00000000" w14:paraId="0000001F">
      <w:pPr>
        <w:rPr/>
      </w:pPr>
      <w:r w:rsidDel="00000000" w:rsidR="00000000" w:rsidRPr="00000000">
        <w:rPr>
          <w:rtl w:val="0"/>
        </w:rPr>
        <w:t xml:space="preserve">Вся инфраструктура здесь находится на площади в 38 км². Вы сможете вдоволь насладиться шопингом во многочисленных магазинах, поучаствовать в фантастической рыбалке на Вайтапе или попробовать нырнуть с аквалангом на морское дно в школе дайвинга. Каждый здесь найдет себе занятие по душе. На территории отелей вы встретите все, что вам может потребоваться, поэтому при необходимости можно не выезжать куда-то в другое место. Местные жители проводят даже свои спортивные фестивали, где демонстрируют настоящие чудеса эквилибристики и человеческой силы. Песок на пляже настолько мелкий, что напоминает пудру, и многие отдыхающие проводят очень много времени возле воды на пляже, наслаждаясь природой и климатом. Средняя температура воздуха на острове +27, а вода в лагуне нагревается до +26. Почти постоянно здесь тепло и солнечно, но при этом нет изнуряющей жары. Такой комфорт достигается за счет того, что с океана дует охлаждающий бриз.</w:t>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В самом сердце лагуны Бора-Бора располагается Лагунариум – открытый аквариум с большим количеством рыб. Уникальность его состоит в том, что каждый может взять трубку и маску и поплавать среди черепах, скатов и даже акул. Под присмотром опытных инструкторов вам разрешат даже покормить этих опасных рыб. На острове есть ферма жемчуга. Таитянский черный жемчуг формируется внутри устрицы Pinctada Margaritifera. Внутрь устрицы вводят посторонний предмет. После проведения кропотливой и очень долгой работы, а именно через 2 года, можно проверять результат. И только три из ста готовых жемчужин будут идеальны. На ферме, сотрудники внимательно контролируют все необходимые процессы.</w:t>
      </w:r>
    </w:p>
    <w:p w:rsidR="00000000" w:rsidDel="00000000" w:rsidP="00000000" w:rsidRDefault="00000000" w:rsidRPr="00000000" w14:paraId="00000021">
      <w:pPr>
        <w:rPr/>
      </w:pPr>
      <w:r w:rsidDel="00000000" w:rsidR="00000000" w:rsidRPr="00000000">
        <w:rPr>
          <w:rtl w:val="0"/>
        </w:rPr>
        <w:t xml:space="preserve">Все острова поистине прекрасны. Природа создала уникальные места, посетив которые удивляешься, сколько неповторимых уголков скрывает наша планета. Надеемся, что вы получили удовольствие от виртуального путешествия по 7 самым красивым островам мира.</w:t>
      </w:r>
    </w:p>
    <w:p w:rsidR="00000000" w:rsidDel="00000000" w:rsidP="00000000" w:rsidRDefault="00000000" w:rsidRPr="00000000" w14:paraId="00000022">
      <w:pPr>
        <w:rPr/>
      </w:pPr>
      <w:r w:rsidDel="00000000" w:rsidR="00000000" w:rsidRPr="00000000">
        <w:rPr/>
        <w:drawing>
          <wp:inline distB="0" distT="0" distL="0" distR="0">
            <wp:extent cx="5730875" cy="3226435"/>
            <wp:effectExtent b="0" l="0" r="0" t="0"/>
            <wp:docPr descr="https://lh5.googleusercontent.com/1GZ3gFDmR72jYOSBG0bDL_-OHAwv-TjZIEIF_mN02I8ayM71YJicPnDzm9yQ6f9HZICA4OMlScjkB7Utgvo0Hg38Rv04JtKMYsLUZCaWo5Eh7TPmIBr6IV9TP8felOqfrfV7J1SBIiOZ_Btz6g" id="2" name="image1.png"/>
            <a:graphic>
              <a:graphicData uri="http://schemas.openxmlformats.org/drawingml/2006/picture">
                <pic:pic>
                  <pic:nvPicPr>
                    <pic:cNvPr descr="https://lh5.googleusercontent.com/1GZ3gFDmR72jYOSBG0bDL_-OHAwv-TjZIEIF_mN02I8ayM71YJicPnDzm9yQ6f9HZICA4OMlScjkB7Utgvo0Hg38Rv04JtKMYsLUZCaWo5Eh7TPmIBr6IV9TP8felOqfrfV7J1SBIiOZ_Btz6g" id="0" name="image1.png"/>
                    <pic:cNvPicPr preferRelativeResize="0"/>
                  </pic:nvPicPr>
                  <pic:blipFill>
                    <a:blip r:embed="rId7"/>
                    <a:srcRect b="0" l="0" r="0" t="0"/>
                    <a:stretch>
                      <a:fillRect/>
                    </a:stretch>
                  </pic:blipFill>
                  <pic:spPr>
                    <a:xfrm>
                      <a:off x="0" y="0"/>
                      <a:ext cx="5730875" cy="3226435"/>
                    </a:xfrm>
                    <a:prstGeom prst="rect"/>
                    <a:ln/>
                  </pic:spPr>
                </pic:pic>
              </a:graphicData>
            </a:graphic>
          </wp:inline>
        </w:drawing>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0E4F6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next w:val="a"/>
    <w:link w:val="20"/>
    <w:uiPriority w:val="9"/>
    <w:unhideWhenUsed w:val="1"/>
    <w:qFormat w:val="1"/>
    <w:rsid w:val="000E4F6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0E4F62"/>
    <w:rPr>
      <w:rFonts w:asciiTheme="majorHAnsi" w:cstheme="majorBidi" w:eastAsiaTheme="majorEastAsia" w:hAnsiTheme="majorHAnsi"/>
      <w:color w:val="2e74b5" w:themeColor="accent1" w:themeShade="0000BF"/>
      <w:sz w:val="32"/>
      <w:szCs w:val="32"/>
    </w:rPr>
  </w:style>
  <w:style w:type="character" w:styleId="20" w:customStyle="1">
    <w:name w:val="Заголовок 2 Знак"/>
    <w:basedOn w:val="a0"/>
    <w:link w:val="2"/>
    <w:uiPriority w:val="9"/>
    <w:rsid w:val="000E4F62"/>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pc0Tb1YyCWi/HAXJSjb75NilDA==">AMUW2mUkb8zLHs1KjyibkH/QOTtquI2luLbbRYhnNndfcnBjfSm67wUrrfB5jPt+clRtbXCi92ERUBE+3uPIZib1JrGGmPffFG7Td0v79SXM3OHQkVXkbmUSWXSaGinEtbJgiQk15+aJ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2022-06-30T20:57:00Z</dcterms:created>
  <dc:creator>Ольга</dc:creator>
</cp:coreProperties>
</file>