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Кератиновое выпрямление волос от Brit Hair Group - инновационные составы по уходу за волосами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Инновационная процедура за короткое время получила широкое распространение во всем мире. Кератиновое выпрямление позволяет эффективно разгладить непослушные пряди и восстановить их первоначальную структуру. Компания Brit Hair Group разработала линейку ухаживающих средств, которые помогают сделать пряди со сложным завитком и жесткой структурой более послушными и блестящими. Поверх локонов создается легкая невидимая пленка, разглаживающая кутикулу, повышающая эластичность, снимающая статическое воздействие.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Особенности применения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Выпрямление такого типа носит временный характер. Продолжительность действия обычно не превышает 6 месяцев, поэтому стилисты рекомендуют проводить процедуру 2 раза в год. После 2-3 этапов срок может увеличиться до 8 месяцев, поскольку эффект накопительный. В зависимости от длины прядей, длительность выпрямления составляет от 3 до 6 часов.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Существует два типа кератинового выпрямления: бразильское и американское. Последнее включает в себя средства, в составе которого отсутствует формальдегид. Оно считается более щадящим и безопасным. Косметические средства Brit Hair Group включают в себя: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экстракт алоэ - помогает избавиться от перхоти, восстановить структуру прядей, ускорить их рост;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экстракт кофе - дарит легкий ненавязчивый аромат, обладает антиоксидантным воздействием, препятствует выпадению;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витамины и микроэлементы - насыщают полезными веществами, укрепляют, добавляют блеска;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аминокислоты - увеличивают объем, делают структуру плотной и гладкой;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масло арганового дерева - делают локоны шелковистыми, препятствуют пересушиванию и сечению кончиков.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А как же недостатки?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При всех своих достоинствах кератиновое выпрямление имеет и противопоказания. Недопустимо использовать при: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онкологических заболеваниях;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беременности, кормлении грудью;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кожных вирусных недугах;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приеме антибиотиков;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гормональных нарушениях.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В остальных случаях процедура оказывает положительное воздействие и рекомендуется ведущими стилистами салонов красоты по всему миру. Благодаря косметике от Бит </w:t>
      </w:r>
      <w:r w:rsidDel="00000000" w:rsidR="00000000" w:rsidRPr="00000000">
        <w:rPr>
          <w:rtl w:val="0"/>
        </w:rPr>
        <w:t xml:space="preserve">Хэир</w:t>
      </w:r>
      <w:r w:rsidDel="00000000" w:rsidR="00000000" w:rsidRPr="00000000">
        <w:rPr>
          <w:rtl w:val="0"/>
        </w:rPr>
        <w:t xml:space="preserve"> Групп вы можете провести выпрямление кератином в домашних условиях. Для этого необходимо выделить около 4-5 часов. сначала волосы очищаются с помощью профессионального мягкого шампуня. Затем обрабатываются составом, выпрямляются под воздействием горячих температур, покрываются косметикой для защиты. В нашем интернет-магазине можно заказать косметику по отдельности или в наборах. С их помощью можно сделать все своими руками, что </w:t>
      </w:r>
      <w:r w:rsidDel="00000000" w:rsidR="00000000" w:rsidRPr="00000000">
        <w:rPr>
          <w:rtl w:val="0"/>
        </w:rPr>
        <w:t xml:space="preserve">сэкономит</w:t>
      </w:r>
      <w:r w:rsidDel="00000000" w:rsidR="00000000" w:rsidRPr="00000000">
        <w:rPr>
          <w:rtl w:val="0"/>
        </w:rPr>
        <w:t xml:space="preserve"> существенную сумму денежных средств.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