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Начиная с 1967 года, итальянская фабрика Zanaboni, созданная в небольшом городе Меда, производит элитную дизайнерскую мебель. Ее основателем стал художник, целью которого было создание элегантной мягкой мебели. На фабрике трудились лучшие мастера-краснодеревщики, что позволяло сделать все конструкции уникальными. За десятки лет работы фабрика не только разработала собственный стиль, но и начала диктовать модные тенденции при изготовлении классической мебели. Многие изделия украшают резиденции известных людей, поскольку они являются символом роскоши, безупречного вкуса и статусности.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Талантливые художники создают изысканные проекты, в которых главенствующую роль занимают лучшие итальянские традиции. Мастера безупречно реализуют эти задумки в дереве, позволяя появляться на рынке мебели, которая совершенно не похожа на то, что предлагают другие компании. Специалисты фабрики не перестают экспериментировать, прекрасно демонстрируют свое понимание классики в создаваемых диванах, креслах и иных предметах.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Мебель Zanaboni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Мебель от этой итальянской фабрики отличается не только необычным дизайном. Она создается с использованием экологически чистых материалов. Чаще всего используется древесина дорогих пород, металл и текстиль. Обивочные ткани максимально разнообразны, поэтому коллекции пестрят моделями для самых разных интерьеров. Мебель предназначена для элитных и дорогих домов, где ценят эстетику, комфорт и функциональность. Создаваемая продукция представлена в различных вариантах, она всегда отличается изысканностью и надежностью, именно поэтому многие клиенты нашего интернет-магазина отдают предпочтение именно этому производителю.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Диваны Zanaboni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Серии включают в себя разные предметы: кресла, столы, кровати, тумбы, пуфы. Но ведущее место занимают диваны. Искусно вырезанные ножки, закрученные подлокотники - все это характерные черты создаваемых диванов. С их помощью интерьер облагораживается, а в доме создается атмосфера поэзии, аристократизма и уюта. В дизайне присутствует легкий налет театральности, но это лишь усиливает общее впечатление от внешнего вида конструкций. Помимо внешнего вида, диваны отличаются повышенной прочностью и функциональностью, что делает их еще более востребованными.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Купить изделия Zanaboni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Подобная мебель была специально создана для тех, кто чтит традиции и не поддается сиюминутным трендам. Если вы цените удобство, желаете создать неповторимый изысканный интерьер, представленные на сайте коллекции вам придутся по вкусу. Мы напрямую сотрудничаем с производителем, что позволяет предлагать выгодные условия сотрудничества. Обращайтесь, и наши консультанты всегда помогут подобрать оптимальный вариант мебели по разумной цене.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