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минут назад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Чен!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 уже дома?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Нельзя парковать машину на выходные у офиса.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Иди, убери её.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Что? Почему ты мне не сказала раньше?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 почти  дома. Сижу в библиотеке рядом.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 завтра?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знаю.Как хочешь.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бат за ночь, если что.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Чёрт.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Видимо скоро дождь пойдёт.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Решает  поехать на поезде до дома потому, что он не любит водить машину под дождём.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Равин (Чен) Саетан. 25 лет. Писатель-фрилансер.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Устроился в  маленькую компанию. Он не знал, что у его офиса нельзя парковаться в выходные.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Сейчас трудно уехать на машине.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Может, я сяду в офисе и пойду в 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Привет?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Чен, ты уже здесь?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Да, но я застрял в кофейне.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Нужно что-нибудь?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Не, я просто забыл выключить свет.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 собираешь зайти в офис?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Да. Если дождь закончится. Придёться подождать.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Выключи свет за меня. Спасибо.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 пожаловать, как я могу помочь вам?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Один Американо пожалуйста.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стоит 120 бат.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*badump x2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*clack x2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Чен... / Давно не видились.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так, что ты делаешь сдесь?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Тюлип никогда раньше не видел тебя вокруг.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думает это может быть совпадение то, что мы встретились здесь.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Оу... / У меня офис рядом.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твой?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Да, маленький офис с моими друзьями.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Серьёзно?.../ Что ты там делаешь?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А.../ Ты, что-то говорила?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Ничего.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Могу я закончить первым?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тот же Чен которого я встречала раньше?*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Чувство будт-то я становлюсь помехой.*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ты делаешь? Ждёшь своих братьев?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 они придут?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сказал, они закончат к полуночи.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полночь. Ты не подумала, что может тебе опасно оставаться здесь одной?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Почему?*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он пытается сказать сказать?*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не понимаю его чувств совсем. Или что он думает?*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не кажетс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ә таким же парнем которого я знала*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 голодна?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Так.../ Немного.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думаю взять перерыв.../Хочешь сделать укус?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Тогда я могу отправит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ғ тебя домой.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 быть поздно. Дождь закончился.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Да, пожалуйста.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вообще не понимаю его совсем.*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извиняюсь.../Ещё одно тофу пожалуйста.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заказал это дважды?*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 когда-нибудь приходила в это место до этого.../Это место рядом с твоей школой в конце концов.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Да, Тюлип был здесь с моим парнем.../Тоесть моим бывшим парнем.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А.../У тебя есь парень сейчас?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расстались давно.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спрашивал у тебя это потому, что.../Хотел сказать, что это мой любимый ресторан.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Ваш тофу.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Спасибо.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Чен, ты любишь тофу?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Да.../Оно из сои.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Можешь сейчас есть.../Тофу здесь очень вкусный поэтому я и заказал его тебе.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Можешь заказать ,что угодно.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 уверен?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Помнишь тот дождливый день?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 хантаван(я хз) Ушёл от нас в Университете.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Затем ты сказал Тулипу. Когда дождь кончится пообедаем вместе?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дождь не остановилс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ә в тот день.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 Фантамас не забрал меня.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Извиняюсь. Я не помню о чём этот день.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Не, ничего. Тулип думает ,что это как-то схоже с сегоднешним днём.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мы наконец-то едим вместе.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хорошо.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 много времени прошло с нашей прошло</w:t>
        <w:tab/>
        <w:t xml:space="preserve"> встречи. Ты не изменилась.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 сказал. Я всё ещё расту?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Так, тофу. Оно вкусное?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Да, очень.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 улыбка*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Точно такая-же после стольких лет*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Фантамас тебе не нужно идти ко мне. Я еду домой.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 вызвала такси?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Не, Чен завезёт меня.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Какой Чен.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Мой друг.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Потом позвони мне, когда приедешь домой.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они встретили друг друга?*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Чен. Ты улыбался намного меньше до этого.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Серьёзно?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