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Blooming days chapter 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Бип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x2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Бип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x2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Привет, Хиа Ксиан, Что на завтрак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Хаи, это Тайское звание. Обозначает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 брат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часто используется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Китайских потомках в Тайланде.*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Рисовый суп и жареные овощи...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только проснулся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где 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на кухне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Эй, не ешь здесь иди на улицу.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Серьёзно. Просто пару минут.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Ах Чен. Закончил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*Ах - это тоже звание, показывающеее близость с семьёй.*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на улице Яворат просыпаются до рассвета, чтобы делать свою работу...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ты делешь ,чтобы просыпаться так поздно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работал до 3 ночи вчера. Дай мне отдохнуть...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суббота.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за работа, сидеть у компьютера весь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ты начнёшь помогать в магазине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Хватит играться в свои игры.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 на своего брата. Он просыпается, до начала утра, чтобы помогать в магазине.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*И ВСЁ, ЧТО Я ДЕЛАЛ ВСЕ ЭТИ ДНИ, ЭТО НЕ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*Ты вечно ворчишь, то что я не помогаю.*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*Ты когда нибудь пытался понять, чем я занимаюсь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*Если ты не собираешься помочь мне, тогда заткнись.*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*Чен, это твой отец*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глаза мои тебя не видели.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такой-же...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старается стать лучшим в своём деле. Почему вам приходиться ворчать на 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Эм, 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Стать писателем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глупец постоянно пытается сделать компанию...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 его положением. Неужели он думает, что деньги растут на дереве.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Серьёзно Па. К тому же это его личные деньги.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*Чёрт.*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*К сожалению ушёл, так что у него не осталось времени чтобы причесаться.*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*Может нормально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Всего на один день.*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*Каждый раз дома , Па давит на меня и всё это заканчивается дракой.*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*Пойду в книжный магазин, там найду место для работы.*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*Это почему , я постоянно не хоче находиться дома.*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так, я просто скролила его инсту, но тогда мой палец соскользнул  я нажала на лайк.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Упс... Так ,что ты сделал.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ничего. Что я могу сделать в этой ситуации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45 Мне нужно идти на учёбу.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Тулюп, сможешь посидеть одна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смогу. В противном случае Анна будет поздно.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Кстати.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думаю твои волосы очень длинные...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тебе нужно подстричься. Чтобы не было проблем.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Увидимся в понедельник.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*Мои волосы настолько длинные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*Чтож прошло много времени с тех пор как я последний рас подстригалась.*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*Может мне нужно укоротить их немного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это ещё одно совпадение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Па Чен.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Здарова, Идёшь в парикмахерскую.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Может, ещё думаю...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ты думаешь мои волосы длинные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не думаю 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*Какие волосы считаются длинными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Тюлип не будет обрезать 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что ты делаешь в Сиаме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*Сиам это торговый центр.*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Просто, не сидится дома...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здесь с друзьями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Думаю я тоже поэтому и вышла. Я вышла с Фантамасом с утра.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Скучно сидеть дома одной...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конце концов я могу повеселиться с друзьями здесь.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одинока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Нет, Просто не люблю оставаться одной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чём разница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*Говоря об этом*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*Когда я её вижу, она всегда сидит одна.*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иду в книжный магазин...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Хочешь пойдём 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захочешь, конечно.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 Да!..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туда и шла.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*Она точно не одинока.*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бы тебе не найти чтобы почитать.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не знаю, что мне искать.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Иду по следу, Что.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насчёт этой книги. Она хорошая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уверен...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видел её в рекомендациях.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чём 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Обычная история.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могу сказать хороша ли она...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Но если это книга этого автора, то должна быть нормальной.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ты узнал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читал его работы раньше.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Чен ты наверняка очень умный.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потому, что я много читаю.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Подожди, ты меня спрашивала об этом раньше. Не так 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я спрашивала...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ты отвечаешь как всегда.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*Если Тюлип хочет быть умной...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То ей нужно читать также много как и П Чен.*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не так умён, честно.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жду в ПАВЛЕ.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Хорошо, я буду скоро.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Кстати, я встретила П Чена...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сидим вместе.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Хочешь увидеть 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Снова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нибудь. Увидимся  у тебя.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 Фантамас сказал, он скоро будет здесь.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 тогда.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так, П Чен, что ты печатал...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Я писал статью.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Чен ты писатель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Скажи же это превосходно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Конечно,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великолепно.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каким владельцем ты работаешь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Могу ли я увидеть о чём ты пишешь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*Эй, Осторожно.*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clack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splash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/Sorry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*О нет, твой ноутбук.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Ничего страшного.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всего-лишь то брызг.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Тюлип ты не обожгла 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Дай мне взглянуть.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*Я в порядке, но твой ноутбук.*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*Похер на ноутбук!..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 мне свои руки.*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Сдесь лёд и полотенце, гости...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уберём стол за вас.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*П Чен Извини меня пожалуйста...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Ик.*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знаю...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 мне приложить лёд...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плачь.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Серьёзно.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ты обожгла обе свои 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Твой ноутбук будет работать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 хорошо. Экран всё ещё работает.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взволновался на секунду...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Хорошо, что чай не был горячим.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Снова, Прошу прощения.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*Где 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вы тут устроили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Тюлип.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Иди домой сейчас же.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