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6.8" w:lineRule="auto"/>
        <w:rPr/>
      </w:pPr>
      <w:r w:rsidDel="00000000" w:rsidR="00000000" w:rsidRPr="00000000">
        <w:rPr>
          <w:rtl w:val="0"/>
        </w:rPr>
        <w:t xml:space="preserve">Дети не хотят учиться и напрягаться – это естественно. Мозг ленивый, неповоротливый и постоянно хочется играть. Задача родителей и учителей, заинтересовать ребенка в получении знаний, научить его учиться. Усвоение но</w:t>
      </w:r>
      <w:r w:rsidDel="00000000" w:rsidR="00000000" w:rsidRPr="00000000">
        <w:rPr>
          <w:highlight w:val="white"/>
          <w:rtl w:val="0"/>
        </w:rPr>
        <w:t xml:space="preserve">вой информации– </w:t>
      </w:r>
      <w:r w:rsidDel="00000000" w:rsidR="00000000" w:rsidRPr="00000000">
        <w:rPr>
          <w:rtl w:val="0"/>
        </w:rPr>
        <w:t xml:space="preserve">главный навык 21 века. Владение скорочтением увеличивает количество изученного материала.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6.8" w:lineRule="auto"/>
        <w:rPr/>
      </w:pPr>
      <w:r w:rsidDel="00000000" w:rsidR="00000000" w:rsidRPr="00000000">
        <w:rPr>
          <w:rtl w:val="0"/>
        </w:rPr>
        <w:t xml:space="preserve">В книге "Скорочтение для детей 6 9 лет" представлены легкие упражнения, которые развивают у ребенка способность понимать прочитанное, улучшают память, речь, воображение. Книга учит быстро читать и качественно усваивать материал.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6.8" w:lineRule="auto"/>
        <w:rPr/>
      </w:pPr>
      <w:r w:rsidDel="00000000" w:rsidR="00000000" w:rsidRPr="00000000">
        <w:rPr>
          <w:rtl w:val="0"/>
        </w:rPr>
        <w:t xml:space="preserve">Скорость чтения увеличивается в 2-3 раза после прохождения курса.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6.8" w:lineRule="auto"/>
        <w:rPr/>
      </w:pPr>
      <w:r w:rsidDel="00000000" w:rsidR="00000000" w:rsidRPr="00000000">
        <w:rPr>
          <w:rtl w:val="0"/>
        </w:rPr>
        <w:t xml:space="preserve">От родителей, кроме прочтения инструкции, ничего не требуется. Улучшить технику чтения и повысить интерес детей к учебе, можно за 30 минут в течение 18 дней. Ознакомьтесь с книгой вместе с ребенком, просмотрите картинки и длину уроков. Обозначьте закладками начало и конец занятия. Ребенок пойдет на контакт охотнее, когда будет знать, что его ждут интересные задания и это не надолго.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76.8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  <w:t xml:space="preserve">Сегодня, в рамках книжной акции, в течение 24 часов, вы можете приобрести книгу "Скорочтение для детей 6 9 лет" по супер выгодной цене! Переходите по ссылке и инвестируйте в будущее своего ребенка.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