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95DD" w14:textId="5C6497EE" w:rsidR="00B424B4" w:rsidRPr="00047165" w:rsidRDefault="00047165" w:rsidP="000471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165">
        <w:rPr>
          <w:rFonts w:ascii="Times New Roman" w:hAnsi="Times New Roman" w:cs="Times New Roman"/>
          <w:b/>
          <w:bCs/>
          <w:sz w:val="24"/>
          <w:szCs w:val="24"/>
        </w:rPr>
        <w:t>Осенние свадьбы: где организовать торжество?</w:t>
      </w:r>
    </w:p>
    <w:p w14:paraId="73419721" w14:textId="364FC5D9" w:rsidR="00877C4C" w:rsidRPr="00047165" w:rsidRDefault="00877C4C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5EF39" w14:textId="5BD9930D" w:rsidR="00877C4C" w:rsidRPr="00047165" w:rsidRDefault="00877C4C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Осень ‒ лучший сезон для свадьбы. В первые недели сохраняется прекрасная теплая погода, при этом, уже не нужно переживать за то, что от высоких температур потечет макияж. Осенние пейзажи, сезонные цветы и фрукты, мягкие теплые оттенки сделают событие по-настоящему романтичным и запоминающимся. </w:t>
      </w:r>
    </w:p>
    <w:p w14:paraId="1DDF85F4" w14:textId="5E1907C0" w:rsidR="00877C4C" w:rsidRPr="00047165" w:rsidRDefault="00877C4C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Если грамотно оформить торжество, свадьба принесет массу положительных эмоций. Не даром так много пар выбирают именно этот сезон для бракосочетания. Даже не нужно продумывать какой-то стиль, достаточно взять за основу главные осенние цвета и добавить декор из природных материалов. </w:t>
      </w:r>
    </w:p>
    <w:p w14:paraId="014B2D24" w14:textId="3843AF23" w:rsidR="00877C4C" w:rsidRPr="00047165" w:rsidRDefault="00877C4C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Для невесты ‒ осень самое подходящее время, которое позволит выбрать платье абсолютно любого фасона. В сентябре ещё можно найти модель из тонких струящихся тканей с открытыми плечами или декольте, позже стоит обратить внимание на наряды в пол, которые грамотно подчеркнут фигуру. </w:t>
      </w:r>
    </w:p>
    <w:p w14:paraId="3A3B3A5F" w14:textId="34B9E0FC" w:rsidR="00877C4C" w:rsidRPr="00047165" w:rsidRDefault="00877C4C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Согласно народным преданиям, именно осенью заключаются самые счастливые браки. Если заключить брак в сентябре, семейные отношения всегда будут теплыми и гармоничными. Свадьба в октябре? Первое время может быть сложно, но преодолев все трудности вы на всю жизнь окажетесь самыми близкими людьми друг для друга. Ноябрьские свадьбы ‒ символ достатка и любви в семье. Особенно популярная дата 4 ноября ‒ праздник Казанской иконы Божьей Матери. </w:t>
      </w:r>
    </w:p>
    <w:p w14:paraId="0F3CC071" w14:textId="77777777" w:rsidR="00877C4C" w:rsidRPr="00047165" w:rsidRDefault="00877C4C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72B67" w14:textId="46295E9D" w:rsidR="00B424B4" w:rsidRPr="00047165" w:rsidRDefault="001C4973" w:rsidP="00047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16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424B4" w:rsidRPr="00047165">
        <w:rPr>
          <w:rFonts w:ascii="Times New Roman" w:hAnsi="Times New Roman" w:cs="Times New Roman"/>
          <w:b/>
          <w:bCs/>
          <w:sz w:val="24"/>
          <w:szCs w:val="24"/>
        </w:rPr>
        <w:t>есторан за городом с открытой террасой</w:t>
      </w:r>
    </w:p>
    <w:p w14:paraId="3C1F98A2" w14:textId="50EC6CB0" w:rsidR="001C4973" w:rsidRPr="00047165" w:rsidRDefault="001C4973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Вариант для тех, кто любит практичность. Загородный ресторан позволит не думать о погоде за окном. В случае дождя или сильного ветра вы не испортите макияж, декорации, блюда и, самое главное, настроение. </w:t>
      </w:r>
    </w:p>
    <w:p w14:paraId="1912867D" w14:textId="6209C8BC" w:rsidR="009016DA" w:rsidRPr="00047165" w:rsidRDefault="009016DA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Открытая терраса позволит сделать красивые яркие фото, подышать свежим воздухом, насладиться танцами под живую музыку. Гирлянды из цветов, свечи и букеты на стол напомнят каждому, что за окном ‒ осеннее буйство красок, а воздух чист и свеж, как бывает только в это время года. </w:t>
      </w:r>
    </w:p>
    <w:p w14:paraId="305AD67A" w14:textId="56610BA1" w:rsidR="001C4973" w:rsidRDefault="009016DA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Свадьба за городом позволит отдохнуть от шума и суеты. Организовав все заранее, вам останется только наслаждаться прекрасным вечером. Если уверены, что погода не подведет, банкет можно провести прямо на улице: вам и вашим гостям точно никто не помешает. </w:t>
      </w:r>
    </w:p>
    <w:p w14:paraId="640809BC" w14:textId="77777777" w:rsidR="00047165" w:rsidRPr="00047165" w:rsidRDefault="00047165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40181" w14:textId="4B9FA27C" w:rsidR="001C4973" w:rsidRPr="00047165" w:rsidRDefault="001C4973" w:rsidP="00047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165">
        <w:rPr>
          <w:rFonts w:ascii="Times New Roman" w:hAnsi="Times New Roman" w:cs="Times New Roman"/>
          <w:b/>
          <w:bCs/>
          <w:sz w:val="24"/>
          <w:szCs w:val="24"/>
        </w:rPr>
        <w:t>Зона у водоема</w:t>
      </w:r>
    </w:p>
    <w:p w14:paraId="4AD8E855" w14:textId="081AC0EE" w:rsidR="00B424B4" w:rsidRPr="00047165" w:rsidRDefault="00DC7F0E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>Романтическая зона у водоема</w:t>
      </w:r>
      <w:r w:rsidR="00BB1D28" w:rsidRPr="00047165">
        <w:rPr>
          <w:rFonts w:ascii="Times New Roman" w:hAnsi="Times New Roman" w:cs="Times New Roman"/>
          <w:sz w:val="24"/>
          <w:szCs w:val="24"/>
        </w:rPr>
        <w:t xml:space="preserve"> ‒ одно из лучших мест для осенней свадьбы. </w:t>
      </w:r>
      <w:r w:rsidR="001C4973" w:rsidRPr="00047165">
        <w:rPr>
          <w:rFonts w:ascii="Times New Roman" w:hAnsi="Times New Roman" w:cs="Times New Roman"/>
          <w:sz w:val="24"/>
          <w:szCs w:val="24"/>
        </w:rPr>
        <w:t xml:space="preserve">Только представьте: вы в белом платье подходите по мосту к жениху, который уже ждет вас с замиранием сердца, а на фоне ‒ бесконечный лес и прозрачная гладь воды. </w:t>
      </w:r>
    </w:p>
    <w:p w14:paraId="134C2CC3" w14:textId="773301E1" w:rsidR="001C4973" w:rsidRPr="00047165" w:rsidRDefault="001C4973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Свадьба у водоема всегда подразумевает выездную церемонию бракосочетания. Согласитесь, хочется как можно дольше находиться в этом прекрасном месте. Осенью такая локация особенно популярна: ещё теплое солнце, яркие краски природы, шум воды на расстоянии вытянутой руки. Прекрасная возможность воссоздать настоящую картинку из сказки! К тому же, организация такого мероприятия обойдется значительно дешевле: арендовать закрытое помещение всегда дороже, чем снять пляж на один вечер. А кейтеринг </w:t>
      </w:r>
      <w:r w:rsidRPr="00047165">
        <w:rPr>
          <w:rFonts w:ascii="Times New Roman" w:hAnsi="Times New Roman" w:cs="Times New Roman"/>
          <w:sz w:val="24"/>
          <w:szCs w:val="24"/>
        </w:rPr>
        <w:lastRenderedPageBreak/>
        <w:t xml:space="preserve">позволит подобрать идеальное меню, в котором обязательно должны присутствовать дары осени: свежие фрукты и ягоды, блюда из запеченных овощей. </w:t>
      </w:r>
    </w:p>
    <w:p w14:paraId="2D99F098" w14:textId="77777777" w:rsidR="00DC7F0E" w:rsidRPr="00047165" w:rsidRDefault="00DC7F0E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5DD84" w14:textId="14ED2F0C" w:rsidR="00B424B4" w:rsidRPr="00047165" w:rsidRDefault="00DC7F0E" w:rsidP="00047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165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424B4" w:rsidRPr="00047165">
        <w:rPr>
          <w:rFonts w:ascii="Times New Roman" w:hAnsi="Times New Roman" w:cs="Times New Roman"/>
          <w:b/>
          <w:bCs/>
          <w:sz w:val="24"/>
          <w:szCs w:val="24"/>
        </w:rPr>
        <w:t>садьба в лесу</w:t>
      </w:r>
    </w:p>
    <w:p w14:paraId="6064C494" w14:textId="270B2703" w:rsidR="00DC7F0E" w:rsidRPr="00047165" w:rsidRDefault="00DC7F0E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Что может лучше передать атмосферу осени, чем свадьба в старинной усадьбе в лесу? Такое место даже не требует дополнительного декора. Вокруг настоящий осенний пейзаж в красивых теплых тонах, само здание пронизано таинственностью и романтикой. </w:t>
      </w:r>
    </w:p>
    <w:p w14:paraId="71E46AAA" w14:textId="6C71DFE6" w:rsidR="00DC7F0E" w:rsidRPr="00047165" w:rsidRDefault="00DC7F0E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Подобные места выбирают пары, которые хотят удивить гостей, отметить такой важный день в нетипичном месте и навсегда запомнить своё бракосочетание. </w:t>
      </w:r>
    </w:p>
    <w:p w14:paraId="7FCCBCBF" w14:textId="5B6C26D8" w:rsidR="00DC7F0E" w:rsidRPr="00047165" w:rsidRDefault="00DC7F0E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Если вы решили отпраздновать свадьбу в усадьбе в лесу, стоит задуматься и о выездной церемонии. Вас официально объявят мужем и женой среди красок осени. Кроме того, в зависимости от месяца, можно организовать банкет как в самом помещении, так и во дворе, прямиком на опушке леса. Однако всегда заранее обращайте внимание на погоду: дождь или сильный ветер могут испортить торжество. </w:t>
      </w:r>
    </w:p>
    <w:p w14:paraId="5E85CBB0" w14:textId="5F1B0F86" w:rsidR="00DC7F0E" w:rsidRPr="00047165" w:rsidRDefault="00DC7F0E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Кроме того, для жениха и невесты дом может стать пристанищем на несколько дней до и после свадьбы. Многие туроператоры и организаторы предлагают усадьбу не только для самого праздника, но и как место, где можно провести медовый месяц или приехать заранее, чтобы тщательно подготовится к такому важному событию. </w:t>
      </w:r>
    </w:p>
    <w:p w14:paraId="7628315A" w14:textId="609B8243" w:rsidR="00DC7F0E" w:rsidRPr="00047165" w:rsidRDefault="00DC7F0E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Лучше всего украсить дом дарами природы: фрукты и лесные ягоды в вазочках, букеты лесных цветов и гирлянды из них, гербарии на столах. Используйте светлые мягкие оттенки для декора: теплые оранжевый, медный, золотистый. Тогда ваш праздник будет идеально гармонировать с окружающей атмосферой. </w:t>
      </w:r>
    </w:p>
    <w:p w14:paraId="48E1217A" w14:textId="7FCE16B0" w:rsidR="00FC286F" w:rsidRPr="00047165" w:rsidRDefault="00FC286F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9682F" w14:textId="32748FF5" w:rsidR="00FC286F" w:rsidRPr="00047165" w:rsidRDefault="00FC286F" w:rsidP="00047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165">
        <w:rPr>
          <w:rFonts w:ascii="Times New Roman" w:hAnsi="Times New Roman" w:cs="Times New Roman"/>
          <w:b/>
          <w:bCs/>
          <w:sz w:val="24"/>
          <w:szCs w:val="24"/>
        </w:rPr>
        <w:t>Турбаза</w:t>
      </w:r>
    </w:p>
    <w:p w14:paraId="3F200C96" w14:textId="47E96A30" w:rsidR="00B424B4" w:rsidRPr="00047165" w:rsidRDefault="009016DA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>Турбаза</w:t>
      </w:r>
      <w:r w:rsidR="00FC286F" w:rsidRPr="00047165">
        <w:rPr>
          <w:rFonts w:ascii="Times New Roman" w:hAnsi="Times New Roman" w:cs="Times New Roman"/>
          <w:sz w:val="24"/>
          <w:szCs w:val="24"/>
        </w:rPr>
        <w:t xml:space="preserve"> станет прекрасным местом, чтобы отметить торжество сразу два дня подряд, как принято по нашим традициям. И если в первый вечер это будет церемония бракосочетания и торжественный банкет, то второй день можно полностью посвятить катанию по озеру, прогулке на лошадях или даже играм. </w:t>
      </w:r>
    </w:p>
    <w:p w14:paraId="75845EC0" w14:textId="4F4C7FF5" w:rsidR="009016DA" w:rsidRDefault="00FC286F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Удобен это вариант тем, что не нужно думать над размещением гостей, особенно если приглашенные ‒ из других городов. Вы можете арендовать туристическую базу с красивой территорией и остаться там на несколько дней. Это сильно сэкономит ваш бюджет, по сравнению с номерами в отелях. </w:t>
      </w:r>
    </w:p>
    <w:p w14:paraId="44D5BA83" w14:textId="77777777" w:rsidR="00047165" w:rsidRPr="00047165" w:rsidRDefault="00047165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FA53E" w14:textId="42ACF67E" w:rsidR="00B424B4" w:rsidRPr="00047165" w:rsidRDefault="00DC7F0E" w:rsidP="00047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165">
        <w:rPr>
          <w:rFonts w:ascii="Times New Roman" w:hAnsi="Times New Roman" w:cs="Times New Roman"/>
          <w:b/>
          <w:bCs/>
          <w:sz w:val="24"/>
          <w:szCs w:val="24"/>
        </w:rPr>
        <w:t>Банкетный зал</w:t>
      </w:r>
    </w:p>
    <w:p w14:paraId="00791F76" w14:textId="5B8F6F8C" w:rsidR="00DC7F0E" w:rsidRPr="00047165" w:rsidRDefault="00DC7F0E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Хотите классическую осеннюю свадьбу в традиционном банкетном зале? Тогда можно обыграть место цветом. Большое просторное помещение с панорамными окнами передаст всю атмосферу осенней природы, а теплые тона на скатертях, салфетках, нарядах жениха, невесты и гостей создадут ощущение полного единения с окружающим миром. </w:t>
      </w:r>
    </w:p>
    <w:p w14:paraId="479A2E77" w14:textId="74A24D22" w:rsidR="00DC7F0E" w:rsidRPr="00047165" w:rsidRDefault="00DC7F0E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Так как торжество проходит в закрытом помещении, можно не переживать, что переменчивая погода испортит вечер. Невеста может смело выбирать открытое платье. Обыграйте стилистику с помощью дополнительного света: осенью темнеет рано, а гирлянды, свечи и фонарики создадут домашний уют и загадочное настроение. </w:t>
      </w:r>
    </w:p>
    <w:p w14:paraId="2D5CE04B" w14:textId="77777777" w:rsidR="00877C4C" w:rsidRPr="00047165" w:rsidRDefault="00877C4C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311B0" w14:textId="6020398B" w:rsidR="00B424B4" w:rsidRPr="00047165" w:rsidRDefault="00047165" w:rsidP="00047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</w:t>
      </w:r>
      <w:r w:rsidR="00B424B4" w:rsidRPr="00047165">
        <w:rPr>
          <w:rFonts w:ascii="Times New Roman" w:hAnsi="Times New Roman" w:cs="Times New Roman"/>
          <w:b/>
          <w:bCs/>
          <w:sz w:val="24"/>
          <w:szCs w:val="24"/>
        </w:rPr>
        <w:t>офт</w:t>
      </w:r>
      <w:r w:rsidR="00877C4C" w:rsidRPr="0004716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424B4" w:rsidRPr="00047165">
        <w:rPr>
          <w:rFonts w:ascii="Times New Roman" w:hAnsi="Times New Roman" w:cs="Times New Roman"/>
          <w:b/>
          <w:bCs/>
          <w:sz w:val="24"/>
          <w:szCs w:val="24"/>
        </w:rPr>
        <w:t>помещение</w:t>
      </w:r>
    </w:p>
    <w:p w14:paraId="4309F20E" w14:textId="74EFE94F" w:rsidR="00877C4C" w:rsidRPr="00047165" w:rsidRDefault="00877C4C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Свадьба в стиле лофт ‒ идеальное решение для молодых и смелых пар. Такое торжество точно запомнится каждому из гостей. </w:t>
      </w:r>
    </w:p>
    <w:p w14:paraId="32D673F6" w14:textId="6CC2C969" w:rsidR="00877C4C" w:rsidRPr="00047165" w:rsidRDefault="00877C4C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Такой праздник не терпит гламура: откажитесь от блесток и страз. В помещении могут быть украшения из различных материалов: стекло, дерево керамические изделия. Обычно выбирают помещения с кирпичными стенами, что добавляет антуража всему мероприятию. Популярны в таких залах и огромные окна от пола до потолка. </w:t>
      </w:r>
    </w:p>
    <w:p w14:paraId="07B5B105" w14:textId="03591F19" w:rsidR="00877C4C" w:rsidRPr="00047165" w:rsidRDefault="00877C4C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>Стоит обратить внимание и на украшения зала: бронзовые и медные элементы, засушенные цветы, полевые букеты. Хорошо будут смотреться кисти рябин. Так как свадьба осенью, лучше позаботится о дополнительном освещении. Гирлянды из ламп и свечи точно создадут нужную романтическую и теплую атмосфер</w:t>
      </w:r>
      <w:r w:rsidR="00815C50" w:rsidRPr="00047165">
        <w:rPr>
          <w:rFonts w:ascii="Times New Roman" w:hAnsi="Times New Roman" w:cs="Times New Roman"/>
          <w:sz w:val="24"/>
          <w:szCs w:val="24"/>
        </w:rPr>
        <w:t xml:space="preserve">у. </w:t>
      </w:r>
    </w:p>
    <w:p w14:paraId="0D0AB6C3" w14:textId="1C86994B" w:rsidR="00DC7F0E" w:rsidRPr="00047165" w:rsidRDefault="00DC7F0E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Лофт помещения могут быть отдельными студиями или ресторанами, кроме того, многие отели, центры и заведения предлагают такое оформление для проведения свадьбы. </w:t>
      </w:r>
    </w:p>
    <w:p w14:paraId="72B3833F" w14:textId="6BBF0BA5" w:rsidR="00047165" w:rsidRPr="00047165" w:rsidRDefault="00047165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EB600" w14:textId="1AE93452" w:rsidR="00047165" w:rsidRPr="00047165" w:rsidRDefault="00047165" w:rsidP="0004716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165">
        <w:rPr>
          <w:rFonts w:ascii="Times New Roman" w:hAnsi="Times New Roman" w:cs="Times New Roman"/>
          <w:b/>
          <w:bCs/>
          <w:sz w:val="24"/>
          <w:szCs w:val="24"/>
        </w:rPr>
        <w:t>Подведем итоги</w:t>
      </w:r>
    </w:p>
    <w:p w14:paraId="64EB1964" w14:textId="2974641B" w:rsidR="00C70B7C" w:rsidRPr="00047165" w:rsidRDefault="00047165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Свадьба осенью ‒ однозначно хорошее решение. Этот тот сезон, когда можно организовать торжество как в крытом помещении, так и на свежем воздухе. Фрукты, цветы и красивые осенние листья сэкономят вам бюджет при выборе декора. К тому же, ещё теплая погода позволит насладиться праздником, не задумываясь ни о каких проблемах. </w:t>
      </w:r>
    </w:p>
    <w:p w14:paraId="71312C75" w14:textId="6E2C43DC" w:rsidR="00047165" w:rsidRPr="00047165" w:rsidRDefault="00047165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Свадьба осенью хороша и по народным приметам. Семьи, связавшие себя узами брака, будут жить, как в сказке ‒ долго и счастливо. </w:t>
      </w:r>
    </w:p>
    <w:p w14:paraId="33343653" w14:textId="55CF0072" w:rsidR="00047165" w:rsidRPr="00047165" w:rsidRDefault="00047165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165">
        <w:rPr>
          <w:rFonts w:ascii="Times New Roman" w:hAnsi="Times New Roman" w:cs="Times New Roman"/>
          <w:sz w:val="24"/>
          <w:szCs w:val="24"/>
        </w:rPr>
        <w:t xml:space="preserve">Но не забывайте, что осенью нужно заранее продумать все детали: погода может испортиться в самый непредсказуемый момент. </w:t>
      </w:r>
    </w:p>
    <w:p w14:paraId="01510702" w14:textId="7BCE08DB" w:rsidR="00047165" w:rsidRDefault="00047165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6ABAD" w14:textId="56A89FA1" w:rsidR="00F86A39" w:rsidRDefault="00F86A39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ПРОВЕРКА: </w:t>
      </w:r>
      <w:hyperlink r:id="rId4" w:history="1">
        <w:r w:rsidRPr="00F36C2C">
          <w:rPr>
            <w:rStyle w:val="a3"/>
            <w:rFonts w:ascii="Times New Roman" w:hAnsi="Times New Roman" w:cs="Times New Roman"/>
            <w:sz w:val="24"/>
            <w:szCs w:val="24"/>
          </w:rPr>
          <w:t>http://joxi.ru/RmzPp6DcvRw8xA</w:t>
        </w:r>
      </w:hyperlink>
    </w:p>
    <w:p w14:paraId="36A16D8E" w14:textId="77777777" w:rsidR="00F86A39" w:rsidRPr="00047165" w:rsidRDefault="00F86A39" w:rsidP="000471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6A39" w:rsidRPr="0004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21"/>
    <w:rsid w:val="00047165"/>
    <w:rsid w:val="00110687"/>
    <w:rsid w:val="001C4973"/>
    <w:rsid w:val="00391021"/>
    <w:rsid w:val="00815C50"/>
    <w:rsid w:val="00877C4C"/>
    <w:rsid w:val="009016DA"/>
    <w:rsid w:val="00B424B4"/>
    <w:rsid w:val="00BB1D28"/>
    <w:rsid w:val="00C70B7C"/>
    <w:rsid w:val="00DC7F0E"/>
    <w:rsid w:val="00F86A39"/>
    <w:rsid w:val="00FC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3086"/>
  <w15:chartTrackingRefBased/>
  <w15:docId w15:val="{91E21C05-4EFB-41C9-A10E-7AADF5FB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A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6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xi.ru/RmzPp6DcvRw8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2021-09-10T11:08:00Z</dcterms:created>
  <dcterms:modified xsi:type="dcterms:W3CDTF">2021-09-10T14:16:00Z</dcterms:modified>
</cp:coreProperties>
</file>