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ED0F" w14:textId="72BCEDFC" w:rsidR="00C70B7C" w:rsidRPr="009D3E25" w:rsidRDefault="00EB3820" w:rsidP="009D3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</w:pPr>
      <w:r w:rsidRPr="009D3E25">
        <w:rPr>
          <w:rFonts w:ascii="Times New Roman" w:hAnsi="Times New Roman" w:cs="Times New Roman"/>
          <w:b/>
          <w:bCs/>
          <w:sz w:val="24"/>
          <w:szCs w:val="24"/>
        </w:rPr>
        <w:t xml:space="preserve">Бизнес на основе партнерства: зачем нужен </w:t>
      </w:r>
      <w:proofErr w:type="spellStart"/>
      <w:r w:rsidRPr="009D3E25"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  <w:t>Referral</w:t>
      </w:r>
      <w:proofErr w:type="spellEnd"/>
      <w:r w:rsidRPr="009D3E25"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  <w:t xml:space="preserve"> Factory</w:t>
      </w:r>
      <w:r w:rsidRPr="009D3E25"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  <w:t>?</w:t>
      </w:r>
    </w:p>
    <w:p w14:paraId="017C3319" w14:textId="298DD114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25">
        <w:rPr>
          <w:rFonts w:ascii="Times New Roman" w:hAnsi="Times New Roman" w:cs="Times New Roman"/>
          <w:sz w:val="24"/>
          <w:szCs w:val="24"/>
        </w:rPr>
        <w:t>Сейчас маркетологи, экономисты и специалисты в области увеличения продаж продумывают новые стратегии для того, чтобы вести бизнес стало ещё проще. Рек</w:t>
      </w:r>
      <w:r w:rsidR="00EA39E6">
        <w:rPr>
          <w:rFonts w:ascii="Times New Roman" w:hAnsi="Times New Roman" w:cs="Times New Roman"/>
          <w:sz w:val="24"/>
          <w:szCs w:val="24"/>
        </w:rPr>
        <w:t>л</w:t>
      </w:r>
      <w:r w:rsidRPr="009D3E25">
        <w:rPr>
          <w:rFonts w:ascii="Times New Roman" w:hAnsi="Times New Roman" w:cs="Times New Roman"/>
          <w:sz w:val="24"/>
          <w:szCs w:val="24"/>
        </w:rPr>
        <w:t>ама опостылела многим пользователям интернета, однако социальные сети и виртуальное пространство остаются одними из лучших площадок для запуска собственного дел</w:t>
      </w:r>
      <w:r w:rsidR="00EA39E6">
        <w:rPr>
          <w:rFonts w:ascii="Times New Roman" w:hAnsi="Times New Roman" w:cs="Times New Roman"/>
          <w:sz w:val="24"/>
          <w:szCs w:val="24"/>
        </w:rPr>
        <w:t>а</w:t>
      </w:r>
      <w:r w:rsidRPr="009D3E25">
        <w:rPr>
          <w:rFonts w:ascii="Times New Roman" w:hAnsi="Times New Roman" w:cs="Times New Roman"/>
          <w:sz w:val="24"/>
          <w:szCs w:val="24"/>
        </w:rPr>
        <w:t>. Тем не менее, даже если в одиночку вы не справляетесь с тем, чтобы успешно выстроить деятельность, можно воспользоваться специальными программами и сервисами для</w:t>
      </w:r>
      <w:r w:rsidR="00EA39E6">
        <w:rPr>
          <w:rFonts w:ascii="Times New Roman" w:hAnsi="Times New Roman" w:cs="Times New Roman"/>
          <w:sz w:val="24"/>
          <w:szCs w:val="24"/>
        </w:rPr>
        <w:t xml:space="preserve"> </w:t>
      </w:r>
      <w:r w:rsidRPr="009D3E25">
        <w:rPr>
          <w:rFonts w:ascii="Times New Roman" w:hAnsi="Times New Roman" w:cs="Times New Roman"/>
          <w:sz w:val="24"/>
          <w:szCs w:val="24"/>
        </w:rPr>
        <w:t xml:space="preserve">запуска. </w:t>
      </w:r>
    </w:p>
    <w:p w14:paraId="5CD83710" w14:textId="6DC55267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72158" w14:textId="168DAD8D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E25">
        <w:rPr>
          <w:rFonts w:ascii="Times New Roman" w:hAnsi="Times New Roman" w:cs="Times New Roman"/>
          <w:b/>
          <w:bCs/>
          <w:sz w:val="24"/>
          <w:szCs w:val="24"/>
        </w:rPr>
        <w:t xml:space="preserve">Как это работает? </w:t>
      </w:r>
    </w:p>
    <w:p w14:paraId="5447C886" w14:textId="26F0457C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25">
        <w:rPr>
          <w:rFonts w:ascii="Times New Roman" w:hAnsi="Times New Roman" w:cs="Times New Roman"/>
          <w:sz w:val="24"/>
          <w:szCs w:val="24"/>
        </w:rPr>
        <w:t xml:space="preserve">Реферальная программа ‒ это метод партнерского ведения бизнеса. Метод работает не только в Интернете, но и у спешно применяется в </w:t>
      </w:r>
      <w:proofErr w:type="spellStart"/>
      <w:r w:rsidRPr="009D3E25">
        <w:rPr>
          <w:rFonts w:ascii="Times New Roman" w:hAnsi="Times New Roman" w:cs="Times New Roman"/>
          <w:sz w:val="24"/>
          <w:szCs w:val="24"/>
        </w:rPr>
        <w:t>офлайне</w:t>
      </w:r>
      <w:proofErr w:type="spellEnd"/>
      <w:r w:rsidRPr="009D3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A67099" w14:textId="10312FA5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25">
        <w:rPr>
          <w:rFonts w:ascii="Times New Roman" w:hAnsi="Times New Roman" w:cs="Times New Roman"/>
          <w:sz w:val="24"/>
          <w:szCs w:val="24"/>
        </w:rPr>
        <w:t xml:space="preserve">Суть заключается в том, что партнеры занимаются непосредственными продажами товара или услуги, а компания или основатель дела выплачивает им вознаграждение. За счёт этого, предприятие минимизирует расходы на собственное продвижение, вкладываясь только в </w:t>
      </w:r>
      <w:r w:rsidR="00EA39E6">
        <w:rPr>
          <w:rFonts w:ascii="Times New Roman" w:hAnsi="Times New Roman" w:cs="Times New Roman"/>
          <w:sz w:val="24"/>
          <w:szCs w:val="24"/>
        </w:rPr>
        <w:t>о</w:t>
      </w:r>
      <w:r w:rsidRPr="009D3E25">
        <w:rPr>
          <w:rFonts w:ascii="Times New Roman" w:hAnsi="Times New Roman" w:cs="Times New Roman"/>
          <w:sz w:val="24"/>
          <w:szCs w:val="24"/>
        </w:rPr>
        <w:t xml:space="preserve">плату партнерского сотрудника. В то же время, для партнеров ‒ это прекрасный способ заработка, если человек разбирается в продажах. </w:t>
      </w:r>
    </w:p>
    <w:p w14:paraId="76A4ECDF" w14:textId="02F112D6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25">
        <w:rPr>
          <w:rFonts w:ascii="Times New Roman" w:hAnsi="Times New Roman" w:cs="Times New Roman"/>
          <w:sz w:val="24"/>
          <w:szCs w:val="24"/>
        </w:rPr>
        <w:t>Реферальная программа строится на трех китах:</w:t>
      </w:r>
    </w:p>
    <w:p w14:paraId="38F6B1D7" w14:textId="4D6AA5D4" w:rsidR="00EB3820" w:rsidRPr="009D3E25" w:rsidRDefault="00EB3820" w:rsidP="009D3E2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25">
        <w:rPr>
          <w:rFonts w:ascii="Times New Roman" w:hAnsi="Times New Roman" w:cs="Times New Roman"/>
          <w:sz w:val="24"/>
          <w:szCs w:val="24"/>
        </w:rPr>
        <w:t xml:space="preserve">Компания, сайт или сервис, который запустил программу. </w:t>
      </w:r>
    </w:p>
    <w:p w14:paraId="137F68BC" w14:textId="756C56C8" w:rsidR="00EB3820" w:rsidRPr="009D3E25" w:rsidRDefault="00EB3820" w:rsidP="009D3E2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25">
        <w:rPr>
          <w:rFonts w:ascii="Times New Roman" w:hAnsi="Times New Roman" w:cs="Times New Roman"/>
          <w:sz w:val="24"/>
          <w:szCs w:val="24"/>
        </w:rPr>
        <w:t xml:space="preserve">Реферал ‒ человек, который приобрел товар или услугу по рекомендации, то есть, покупатель. </w:t>
      </w:r>
    </w:p>
    <w:p w14:paraId="584A3BF4" w14:textId="6FB570CA" w:rsidR="00EB3820" w:rsidRPr="009D3E25" w:rsidRDefault="00EB3820" w:rsidP="009D3E2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E25">
        <w:rPr>
          <w:rFonts w:ascii="Times New Roman" w:hAnsi="Times New Roman" w:cs="Times New Roman"/>
          <w:sz w:val="24"/>
          <w:szCs w:val="24"/>
        </w:rPr>
        <w:t>Аффилиат</w:t>
      </w:r>
      <w:proofErr w:type="spellEnd"/>
      <w:r w:rsidRPr="009D3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25">
        <w:rPr>
          <w:rFonts w:ascii="Times New Roman" w:hAnsi="Times New Roman" w:cs="Times New Roman"/>
          <w:sz w:val="24"/>
          <w:szCs w:val="24"/>
        </w:rPr>
        <w:t>рефер</w:t>
      </w:r>
      <w:proofErr w:type="spellEnd"/>
      <w:r w:rsidRPr="009D3E25">
        <w:rPr>
          <w:rFonts w:ascii="Times New Roman" w:hAnsi="Times New Roman" w:cs="Times New Roman"/>
          <w:sz w:val="24"/>
          <w:szCs w:val="24"/>
        </w:rPr>
        <w:t xml:space="preserve"> или спонсор ‒ тот самый партнер, который распространяет</w:t>
      </w:r>
      <w:r w:rsidR="00EA39E6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Pr="009D3E25">
        <w:rPr>
          <w:rFonts w:ascii="Times New Roman" w:hAnsi="Times New Roman" w:cs="Times New Roman"/>
          <w:sz w:val="24"/>
          <w:szCs w:val="24"/>
        </w:rPr>
        <w:t xml:space="preserve">, привлекает клиентов и получает за это процент от проданного. </w:t>
      </w:r>
    </w:p>
    <w:p w14:paraId="7511112E" w14:textId="24896B5E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25">
        <w:rPr>
          <w:rFonts w:ascii="Times New Roman" w:hAnsi="Times New Roman" w:cs="Times New Roman"/>
          <w:sz w:val="24"/>
          <w:szCs w:val="24"/>
        </w:rPr>
        <w:t xml:space="preserve">Если говорить об онлайн-продуктах, чаще всего ставка делается не на сам </w:t>
      </w:r>
      <w:r w:rsidR="00EA39E6">
        <w:rPr>
          <w:rFonts w:ascii="Times New Roman" w:hAnsi="Times New Roman" w:cs="Times New Roman"/>
          <w:sz w:val="24"/>
          <w:szCs w:val="24"/>
        </w:rPr>
        <w:t>товар</w:t>
      </w:r>
      <w:r w:rsidRPr="009D3E25">
        <w:rPr>
          <w:rFonts w:ascii="Times New Roman" w:hAnsi="Times New Roman" w:cs="Times New Roman"/>
          <w:sz w:val="24"/>
          <w:szCs w:val="24"/>
        </w:rPr>
        <w:t xml:space="preserve">, а на дополнительные скидки, бонусы, баллы. Эту тенденцию легко проследить при продаже информационных продуктов, например, мастер-классов, вебинаров. </w:t>
      </w:r>
    </w:p>
    <w:p w14:paraId="16FF5ADD" w14:textId="1EB4E3D4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25">
        <w:rPr>
          <w:rFonts w:ascii="Times New Roman" w:hAnsi="Times New Roman" w:cs="Times New Roman"/>
          <w:sz w:val="24"/>
          <w:szCs w:val="24"/>
        </w:rPr>
        <w:t xml:space="preserve">Партнер или </w:t>
      </w:r>
      <w:proofErr w:type="spellStart"/>
      <w:r w:rsidRPr="009D3E25">
        <w:rPr>
          <w:rFonts w:ascii="Times New Roman" w:hAnsi="Times New Roman" w:cs="Times New Roman"/>
          <w:sz w:val="24"/>
          <w:szCs w:val="24"/>
        </w:rPr>
        <w:t>аффилиат</w:t>
      </w:r>
      <w:proofErr w:type="spellEnd"/>
      <w:r w:rsidRPr="009D3E25">
        <w:rPr>
          <w:rFonts w:ascii="Times New Roman" w:hAnsi="Times New Roman" w:cs="Times New Roman"/>
          <w:sz w:val="24"/>
          <w:szCs w:val="24"/>
        </w:rPr>
        <w:t xml:space="preserve"> рекламирует услугу, предлагая, при этом</w:t>
      </w:r>
      <w:r w:rsidR="00EA39E6">
        <w:rPr>
          <w:rFonts w:ascii="Times New Roman" w:hAnsi="Times New Roman" w:cs="Times New Roman"/>
          <w:sz w:val="24"/>
          <w:szCs w:val="24"/>
        </w:rPr>
        <w:t>,</w:t>
      </w:r>
      <w:r w:rsidRPr="009D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25">
        <w:rPr>
          <w:rFonts w:ascii="Times New Roman" w:hAnsi="Times New Roman" w:cs="Times New Roman"/>
          <w:sz w:val="24"/>
          <w:szCs w:val="24"/>
        </w:rPr>
        <w:t>промокоды</w:t>
      </w:r>
      <w:proofErr w:type="spellEnd"/>
      <w:r w:rsidRPr="009D3E25">
        <w:rPr>
          <w:rFonts w:ascii="Times New Roman" w:hAnsi="Times New Roman" w:cs="Times New Roman"/>
          <w:sz w:val="24"/>
          <w:szCs w:val="24"/>
        </w:rPr>
        <w:t xml:space="preserve"> на скидку. Согласитесь, гораздо приятнее получать новые знания по сниженной стоимости. </w:t>
      </w:r>
    </w:p>
    <w:p w14:paraId="77E3D65A" w14:textId="6E9ACD8F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25">
        <w:rPr>
          <w:rFonts w:ascii="Times New Roman" w:hAnsi="Times New Roman" w:cs="Times New Roman"/>
          <w:sz w:val="24"/>
          <w:szCs w:val="24"/>
        </w:rPr>
        <w:t xml:space="preserve">Второй вариант: распространение реферальных ссылок. В этом случае, </w:t>
      </w:r>
      <w:r w:rsidR="00EA39E6">
        <w:rPr>
          <w:rFonts w:ascii="Times New Roman" w:hAnsi="Times New Roman" w:cs="Times New Roman"/>
          <w:sz w:val="24"/>
          <w:szCs w:val="24"/>
        </w:rPr>
        <w:t>она</w:t>
      </w:r>
      <w:r w:rsidRPr="009D3E25">
        <w:rPr>
          <w:rFonts w:ascii="Times New Roman" w:hAnsi="Times New Roman" w:cs="Times New Roman"/>
          <w:sz w:val="24"/>
          <w:szCs w:val="24"/>
        </w:rPr>
        <w:t xml:space="preserve"> содержит в себе дополнительную информацию</w:t>
      </w:r>
      <w:r w:rsidR="00EA39E6">
        <w:rPr>
          <w:rFonts w:ascii="Times New Roman" w:hAnsi="Times New Roman" w:cs="Times New Roman"/>
          <w:sz w:val="24"/>
          <w:szCs w:val="24"/>
        </w:rPr>
        <w:t xml:space="preserve">, </w:t>
      </w:r>
      <w:r w:rsidRPr="009D3E25">
        <w:rPr>
          <w:rFonts w:ascii="Times New Roman" w:hAnsi="Times New Roman" w:cs="Times New Roman"/>
          <w:sz w:val="24"/>
          <w:szCs w:val="24"/>
        </w:rPr>
        <w:t xml:space="preserve">которой нет в свободном доступе или же аккаунт с определенными привилегиями. </w:t>
      </w:r>
    </w:p>
    <w:p w14:paraId="418ED827" w14:textId="43CCDDC9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0E4DF" w14:textId="5F88D3E1" w:rsidR="00EB3820" w:rsidRPr="009D3E25" w:rsidRDefault="009D3E25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</w:pPr>
      <w:r w:rsidRPr="009D3E25">
        <w:rPr>
          <w:rFonts w:ascii="Times New Roman" w:hAnsi="Times New Roman" w:cs="Times New Roman"/>
          <w:b/>
          <w:bCs/>
          <w:sz w:val="24"/>
          <w:szCs w:val="24"/>
        </w:rPr>
        <w:t>Почему</w:t>
      </w:r>
      <w:r w:rsidR="00EB3820" w:rsidRPr="009D3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3820" w:rsidRPr="009D3E25"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  <w:t>Referral</w:t>
      </w:r>
      <w:proofErr w:type="spellEnd"/>
      <w:r w:rsidR="00EB3820" w:rsidRPr="009D3E25"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  <w:t xml:space="preserve"> Factory</w:t>
      </w:r>
      <w:r w:rsidRPr="009D3E25"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  <w:t xml:space="preserve"> ‒ лучший сервис</w:t>
      </w:r>
      <w:r w:rsidR="00EB3820" w:rsidRPr="009D3E25"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  <w:t xml:space="preserve">? </w:t>
      </w:r>
    </w:p>
    <w:p w14:paraId="5E852599" w14:textId="25655365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9D3E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Создать реферальную программу самостоятельно под силу далеко не каждому. Однако это</w:t>
      </w:r>
      <w:r w:rsidR="00EA39E6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т</w:t>
      </w:r>
      <w:r w:rsidRPr="009D3E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сервис сведет задачу к минимуму и сделает все за вас. </w:t>
      </w:r>
      <w:proofErr w:type="spellStart"/>
      <w:r w:rsidRPr="009D3E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Referral</w:t>
      </w:r>
      <w:proofErr w:type="spellEnd"/>
      <w:r w:rsidRPr="009D3E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Factory</w:t>
      </w:r>
      <w:r w:rsidRPr="009D3E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‒ это программное обеспечение, популярное у малого и среднего бизнеса, первое в своей области. Вам не нужно обладать навыками верстки сайтов. </w:t>
      </w:r>
    </w:p>
    <w:p w14:paraId="59B79808" w14:textId="4E205322" w:rsidR="00EB3820" w:rsidRPr="009D3E25" w:rsidRDefault="00EB3820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proofErr w:type="spellStart"/>
      <w:r w:rsidRPr="009D3E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Referral</w:t>
      </w:r>
      <w:proofErr w:type="spellEnd"/>
      <w:r w:rsidRPr="009D3E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Factory</w:t>
      </w:r>
      <w:r w:rsidRPr="009D3E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это: </w:t>
      </w:r>
    </w:p>
    <w:p w14:paraId="49221AFD" w14:textId="78B8DD33" w:rsidR="00EB3820" w:rsidRPr="00EA39E6" w:rsidRDefault="00EB3820" w:rsidP="00EA39E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EA39E6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Простой механизм работы, доступный каждому, даже начинающему бизнесмену; </w:t>
      </w:r>
    </w:p>
    <w:p w14:paraId="670AEFD3" w14:textId="19AEC325" w:rsidR="00EB3820" w:rsidRPr="00EA39E6" w:rsidRDefault="00EB3820" w:rsidP="00EA39E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EA39E6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Более тысячи шаблонов реферальных программ, созданных настоящими экспертами в этой области; </w:t>
      </w:r>
    </w:p>
    <w:p w14:paraId="608111DF" w14:textId="1570E27C" w:rsidR="00EB3820" w:rsidRPr="00EA39E6" w:rsidRDefault="00EB3820" w:rsidP="00EA39E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EA39E6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Круглосуточные чаты поддержки, которые помогут решить любую проблему, дадут ценный совет, предложат обзоры компаний в вашей сере;</w:t>
      </w:r>
    </w:p>
    <w:p w14:paraId="6D91E10A" w14:textId="77777777" w:rsidR="0063163F" w:rsidRPr="00EA39E6" w:rsidRDefault="00EB3820" w:rsidP="00EA39E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EA39E6">
        <w:rPr>
          <w:rFonts w:ascii="Times New Roman" w:hAnsi="Times New Roman" w:cs="Times New Roman"/>
          <w:sz w:val="24"/>
          <w:szCs w:val="24"/>
        </w:rPr>
        <w:t xml:space="preserve">Брендирование продукта. Даже если вы только начали, </w:t>
      </w:r>
      <w:proofErr w:type="spellStart"/>
      <w:r w:rsidRPr="00EA39E6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Referral</w:t>
      </w:r>
      <w:proofErr w:type="spellEnd"/>
      <w:r w:rsidRPr="00EA39E6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Factory</w:t>
      </w:r>
      <w:r w:rsidRPr="00EA39E6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поможет персонифицировать ваш товар или услугу. </w:t>
      </w:r>
    </w:p>
    <w:p w14:paraId="02E2C5B8" w14:textId="1BCEF4CB" w:rsidR="00EB3820" w:rsidRPr="0063163F" w:rsidRDefault="009D3E25" w:rsidP="00631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далеко не весь перечень услуг, который может предоставить сервис. К тому же, у вас есть 15 дней на то, чтобы бесплатно ознакомиться с функциями и принять для себя решение. </w:t>
      </w:r>
    </w:p>
    <w:p w14:paraId="363FB6C9" w14:textId="7BD9EDD8" w:rsidR="00EA39E6" w:rsidRDefault="00EA39E6" w:rsidP="00EA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67E56" w14:textId="2CA9A7A6" w:rsidR="00EA39E6" w:rsidRDefault="00EA39E6" w:rsidP="00EA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14F45" w14:textId="789AB3E0" w:rsidR="00EA39E6" w:rsidRDefault="00EA39E6" w:rsidP="00EA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37FD9" w14:textId="77777777" w:rsidR="00EA39E6" w:rsidRDefault="00EA39E6" w:rsidP="00EA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C38C0" w14:textId="77777777" w:rsidR="00EA39E6" w:rsidRDefault="009D3E25" w:rsidP="00EA3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7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Инструменты и возможности</w:t>
      </w:r>
    </w:p>
    <w:p w14:paraId="7D9861DF" w14:textId="7D257E5F" w:rsidR="0063163F" w:rsidRPr="00EA39E6" w:rsidRDefault="0063163F" w:rsidP="00EA3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63F">
        <w:rPr>
          <w:rFonts w:ascii="Times New Roman" w:hAnsi="Times New Roman" w:cs="Times New Roman"/>
          <w:sz w:val="24"/>
          <w:szCs w:val="24"/>
        </w:rPr>
        <w:t xml:space="preserve">Получите доступ к более чем 1000 шаблонов реферальных программ </w:t>
      </w:r>
      <w:r w:rsidR="00EA39E6" w:rsidRPr="00EA39E6">
        <w:rPr>
          <w:rFonts w:ascii="Times New Roman" w:hAnsi="Times New Roman" w:cs="Times New Roman"/>
          <w:sz w:val="24"/>
          <w:szCs w:val="24"/>
        </w:rPr>
        <w:t>‒</w:t>
      </w:r>
      <w:r w:rsidRPr="0063163F">
        <w:rPr>
          <w:rFonts w:ascii="Times New Roman" w:hAnsi="Times New Roman" w:cs="Times New Roman"/>
          <w:sz w:val="24"/>
          <w:szCs w:val="24"/>
        </w:rPr>
        <w:t xml:space="preserve"> выполняйте поиск по типу бизнеса или бренду и отредактируйте шаблон, включив в него свой логотип, цвета и шрифты. Или вы можете создать свой собственный шаблон с нуля.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3BAC4" w14:textId="1D66A006" w:rsidR="009D3E25" w:rsidRDefault="0063163F" w:rsidP="009D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63F">
        <w:rPr>
          <w:rFonts w:ascii="Times New Roman" w:hAnsi="Times New Roman" w:cs="Times New Roman"/>
          <w:sz w:val="24"/>
          <w:szCs w:val="24"/>
        </w:rPr>
        <w:t xml:space="preserve">Внимательно следите за результатами своей кампании с помощью панели управления, включая информацию о зарегистрированных пользователях и тех, кто их направил. Вы также можете экспортировать все свои данные в формате CSV или использовать интеграции для отправки потенциальных клиентов на другие платформы, включая </w:t>
      </w:r>
      <w:proofErr w:type="spellStart"/>
      <w:r w:rsidRPr="0063163F">
        <w:rPr>
          <w:rFonts w:ascii="Times New Roman" w:hAnsi="Times New Roman" w:cs="Times New Roman"/>
          <w:sz w:val="24"/>
          <w:szCs w:val="24"/>
        </w:rPr>
        <w:t>Hubspot</w:t>
      </w:r>
      <w:proofErr w:type="spellEnd"/>
      <w:r w:rsidRPr="00631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63F">
        <w:rPr>
          <w:rFonts w:ascii="Times New Roman" w:hAnsi="Times New Roman" w:cs="Times New Roman"/>
          <w:sz w:val="24"/>
          <w:szCs w:val="24"/>
        </w:rPr>
        <w:t>Intercom</w:t>
      </w:r>
      <w:proofErr w:type="spellEnd"/>
      <w:r w:rsidRPr="00631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63F">
        <w:rPr>
          <w:rFonts w:ascii="Times New Roman" w:hAnsi="Times New Roman" w:cs="Times New Roman"/>
          <w:sz w:val="24"/>
          <w:szCs w:val="24"/>
        </w:rPr>
        <w:t>Salesforce</w:t>
      </w:r>
      <w:proofErr w:type="spellEnd"/>
      <w:r w:rsidRPr="00631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63F">
        <w:rPr>
          <w:rFonts w:ascii="Times New Roman" w:hAnsi="Times New Roman" w:cs="Times New Roman"/>
          <w:sz w:val="24"/>
          <w:szCs w:val="24"/>
        </w:rPr>
        <w:t>Zapier</w:t>
      </w:r>
      <w:proofErr w:type="spellEnd"/>
      <w:r w:rsidRPr="0063163F">
        <w:rPr>
          <w:rFonts w:ascii="Times New Roman" w:hAnsi="Times New Roman" w:cs="Times New Roman"/>
          <w:sz w:val="24"/>
          <w:szCs w:val="24"/>
        </w:rPr>
        <w:t xml:space="preserve"> или другие.</w:t>
      </w:r>
    </w:p>
    <w:p w14:paraId="696350C4" w14:textId="76A89329" w:rsidR="0063163F" w:rsidRPr="0063163F" w:rsidRDefault="0063163F" w:rsidP="0063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63F">
        <w:rPr>
          <w:rFonts w:ascii="Times New Roman" w:hAnsi="Times New Roman" w:cs="Times New Roman"/>
          <w:sz w:val="24"/>
          <w:szCs w:val="24"/>
        </w:rPr>
        <w:t xml:space="preserve">По мере вашего роста с помощью реферального маркетинга вам может потребоваться больше гибкости в </w:t>
      </w:r>
      <w:r>
        <w:rPr>
          <w:rFonts w:ascii="Times New Roman" w:hAnsi="Times New Roman" w:cs="Times New Roman"/>
          <w:sz w:val="24"/>
          <w:szCs w:val="24"/>
        </w:rPr>
        <w:t>управлении</w:t>
      </w:r>
      <w:r w:rsidRPr="0063163F">
        <w:rPr>
          <w:rFonts w:ascii="Times New Roman" w:hAnsi="Times New Roman" w:cs="Times New Roman"/>
          <w:sz w:val="24"/>
          <w:szCs w:val="24"/>
        </w:rPr>
        <w:t xml:space="preserve"> своей программой реферального маркетинга.  API</w:t>
      </w:r>
      <w:r w:rsidR="00AE0CB7">
        <w:rPr>
          <w:rFonts w:ascii="Times New Roman" w:hAnsi="Times New Roman" w:cs="Times New Roman"/>
          <w:sz w:val="24"/>
          <w:szCs w:val="24"/>
        </w:rPr>
        <w:t xml:space="preserve"> сервиса</w:t>
      </w:r>
      <w:r w:rsidRPr="0063163F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14:paraId="7F6EF675" w14:textId="7EFECBE3" w:rsidR="0063163F" w:rsidRPr="00092717" w:rsidRDefault="0063163F" w:rsidP="000927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17">
        <w:rPr>
          <w:rFonts w:ascii="Times New Roman" w:hAnsi="Times New Roman" w:cs="Times New Roman"/>
          <w:sz w:val="24"/>
          <w:szCs w:val="24"/>
        </w:rPr>
        <w:t>Легко интегрир</w:t>
      </w:r>
      <w:r w:rsidRPr="00092717">
        <w:rPr>
          <w:rFonts w:ascii="Times New Roman" w:hAnsi="Times New Roman" w:cs="Times New Roman"/>
          <w:sz w:val="24"/>
          <w:szCs w:val="24"/>
        </w:rPr>
        <w:t>овать</w:t>
      </w:r>
      <w:r w:rsidRPr="00092717">
        <w:rPr>
          <w:rFonts w:ascii="Times New Roman" w:hAnsi="Times New Roman" w:cs="Times New Roman"/>
          <w:sz w:val="24"/>
          <w:szCs w:val="24"/>
        </w:rPr>
        <w:t xml:space="preserve"> свою реферальную кампанию с бизнес-процессами, которые вы уже используете</w:t>
      </w:r>
      <w:r w:rsidRPr="00092717">
        <w:rPr>
          <w:rFonts w:ascii="Times New Roman" w:hAnsi="Times New Roman" w:cs="Times New Roman"/>
          <w:sz w:val="24"/>
          <w:szCs w:val="24"/>
        </w:rPr>
        <w:t>;</w:t>
      </w:r>
    </w:p>
    <w:p w14:paraId="5EF1E043" w14:textId="22F72979" w:rsidR="0063163F" w:rsidRPr="00092717" w:rsidRDefault="0063163F" w:rsidP="000927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17">
        <w:rPr>
          <w:rFonts w:ascii="Times New Roman" w:hAnsi="Times New Roman" w:cs="Times New Roman"/>
          <w:sz w:val="24"/>
          <w:szCs w:val="24"/>
        </w:rPr>
        <w:t>Квалифицир</w:t>
      </w:r>
      <w:r w:rsidRPr="00092717">
        <w:rPr>
          <w:rFonts w:ascii="Times New Roman" w:hAnsi="Times New Roman" w:cs="Times New Roman"/>
          <w:sz w:val="24"/>
          <w:szCs w:val="24"/>
        </w:rPr>
        <w:t>овать</w:t>
      </w:r>
      <w:r w:rsidRPr="00092717">
        <w:rPr>
          <w:rFonts w:ascii="Times New Roman" w:hAnsi="Times New Roman" w:cs="Times New Roman"/>
          <w:sz w:val="24"/>
          <w:szCs w:val="24"/>
        </w:rPr>
        <w:t xml:space="preserve"> своих рефералов, когда они успешно </w:t>
      </w:r>
      <w:r w:rsidRPr="00092717">
        <w:rPr>
          <w:rFonts w:ascii="Times New Roman" w:hAnsi="Times New Roman" w:cs="Times New Roman"/>
          <w:sz w:val="24"/>
          <w:szCs w:val="24"/>
        </w:rPr>
        <w:t>пользуются продуктами;</w:t>
      </w:r>
    </w:p>
    <w:p w14:paraId="22F69D97" w14:textId="49748BAF" w:rsidR="0063163F" w:rsidRPr="00092717" w:rsidRDefault="0063163F" w:rsidP="000927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17">
        <w:rPr>
          <w:rFonts w:ascii="Times New Roman" w:hAnsi="Times New Roman" w:cs="Times New Roman"/>
          <w:sz w:val="24"/>
          <w:szCs w:val="24"/>
        </w:rPr>
        <w:t>Удаленно управлять новыми рефералами и их статусами</w:t>
      </w:r>
      <w:r w:rsidRPr="00092717">
        <w:rPr>
          <w:rFonts w:ascii="Times New Roman" w:hAnsi="Times New Roman" w:cs="Times New Roman"/>
          <w:sz w:val="24"/>
          <w:szCs w:val="24"/>
        </w:rPr>
        <w:t>;</w:t>
      </w:r>
    </w:p>
    <w:p w14:paraId="0515C2CD" w14:textId="171F8F0B" w:rsidR="0063163F" w:rsidRPr="00092717" w:rsidRDefault="0063163F" w:rsidP="000927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17">
        <w:rPr>
          <w:rFonts w:ascii="Times New Roman" w:hAnsi="Times New Roman" w:cs="Times New Roman"/>
          <w:sz w:val="24"/>
          <w:szCs w:val="24"/>
        </w:rPr>
        <w:t>Свя</w:t>
      </w:r>
      <w:r w:rsidRPr="00092717">
        <w:rPr>
          <w:rFonts w:ascii="Times New Roman" w:hAnsi="Times New Roman" w:cs="Times New Roman"/>
          <w:sz w:val="24"/>
          <w:szCs w:val="24"/>
        </w:rPr>
        <w:t>зывать</w:t>
      </w:r>
      <w:r w:rsidRPr="00092717">
        <w:rPr>
          <w:rFonts w:ascii="Times New Roman" w:hAnsi="Times New Roman" w:cs="Times New Roman"/>
          <w:sz w:val="24"/>
          <w:szCs w:val="24"/>
        </w:rPr>
        <w:t xml:space="preserve"> процесс отслеживания рефералов с выдачей вознаграждений</w:t>
      </w:r>
      <w:r w:rsidRPr="00092717">
        <w:rPr>
          <w:rFonts w:ascii="Times New Roman" w:hAnsi="Times New Roman" w:cs="Times New Roman"/>
          <w:sz w:val="24"/>
          <w:szCs w:val="24"/>
        </w:rPr>
        <w:t>.</w:t>
      </w:r>
    </w:p>
    <w:p w14:paraId="30BF6400" w14:textId="373FB075" w:rsidR="0063163F" w:rsidRDefault="0063163F" w:rsidP="0063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реферальную программу можно на девятнадцати разных языках. </w:t>
      </w:r>
    </w:p>
    <w:p w14:paraId="64A4404B" w14:textId="3A46C701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4D3AA5" w14:textId="26211698" w:rsidR="00092717" w:rsidRP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</w:pPr>
      <w:r w:rsidRPr="00092717">
        <w:rPr>
          <w:rFonts w:ascii="Times New Roman" w:hAnsi="Times New Roman" w:cs="Times New Roman"/>
          <w:b/>
          <w:bCs/>
          <w:sz w:val="24"/>
          <w:szCs w:val="24"/>
        </w:rPr>
        <w:t xml:space="preserve">Как работать на </w:t>
      </w:r>
      <w:proofErr w:type="spellStart"/>
      <w:r w:rsidRPr="00092717"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  <w:t>Referral</w:t>
      </w:r>
      <w:proofErr w:type="spellEnd"/>
      <w:r w:rsidRPr="00092717">
        <w:rPr>
          <w:rFonts w:ascii="Times New Roman" w:hAnsi="Times New Roman" w:cs="Times New Roman"/>
          <w:b/>
          <w:bCs/>
          <w:color w:val="292B2C"/>
          <w:sz w:val="24"/>
          <w:szCs w:val="24"/>
          <w:shd w:val="clear" w:color="auto" w:fill="FFFFFF"/>
        </w:rPr>
        <w:t xml:space="preserve"> Factory</w:t>
      </w:r>
    </w:p>
    <w:p w14:paraId="5E6C86EE" w14:textId="67A0606A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Для начала нужно зарегистрироваться на сайте. Для этого достаточно заполнить простую анкету, указав вашу фамилию, почтовый адрес и страну. Заранее продумайте надежный пароль! Также заранее ознакомьтесь с политикой сервиса и условиями использования. </w:t>
      </w:r>
    </w:p>
    <w:p w14:paraId="6E0D3871" w14:textId="77777777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11BDD2A5" w14:textId="4C2EF523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45B4AD" wp14:editId="36614208">
            <wp:extent cx="4284921" cy="3367018"/>
            <wp:effectExtent l="0" t="0" r="190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098" cy="33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F1D73" w14:textId="0CCC0CD2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147C9B" w14:textId="2BFCEF25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F380F" w14:textId="42C65437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9A7BC" w14:textId="0385C2ED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нужно подтвердить регистрацию. Для этого перейдите по ссылке, которая будет отправлена вам на почту. </w:t>
      </w:r>
    </w:p>
    <w:p w14:paraId="3D93BE29" w14:textId="3220BF8A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начать работу, необходимо ввести способ оплаты услуг сайта. Это необходимо сделать заранее, даже если вы хотите попробовать для начала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демо-версию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15 дней. </w:t>
      </w:r>
    </w:p>
    <w:p w14:paraId="2D60E6ED" w14:textId="6ADF69AD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Привяжите свою банковскую карту: процедура такая же, как и при регистрации в любом интернет-магазине. </w:t>
      </w:r>
    </w:p>
    <w:p w14:paraId="3C92D27A" w14:textId="77777777" w:rsidR="00AE0CB7" w:rsidRDefault="00AE0CB7" w:rsidP="00092717">
      <w:pPr>
        <w:spacing w:after="0" w:line="240" w:lineRule="auto"/>
        <w:ind w:firstLine="709"/>
        <w:jc w:val="both"/>
        <w:rPr>
          <w:noProof/>
        </w:rPr>
      </w:pPr>
    </w:p>
    <w:p w14:paraId="46BF832B" w14:textId="2C4DB7D9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37A2F0" wp14:editId="6E757D1D">
            <wp:extent cx="4157331" cy="4156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280" r="4146"/>
                    <a:stretch/>
                  </pic:blipFill>
                  <pic:spPr bwMode="auto">
                    <a:xfrm>
                      <a:off x="0" y="0"/>
                      <a:ext cx="4170871" cy="4170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D3D24" w14:textId="77777777" w:rsidR="00092717" w:rsidRP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E3B360" w14:textId="554E9265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этого, вам откроются все функции </w:t>
      </w:r>
      <w:proofErr w:type="spellStart"/>
      <w:r w:rsidRPr="00092717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Referral</w:t>
      </w:r>
      <w:proofErr w:type="spellEnd"/>
      <w:r w:rsidRPr="00092717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Factory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. Пробная версия не имеет ограничений </w:t>
      </w:r>
      <w:r w:rsidRPr="00092717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‒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познакомьтесь со всеми преимуществами сервиса абсолютно бесплатно. </w:t>
      </w:r>
    </w:p>
    <w:p w14:paraId="42531F8F" w14:textId="77777777" w:rsidR="0009271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7B30A" w14:textId="77777777" w:rsidR="00AE0CB7" w:rsidRDefault="00AE0CB7" w:rsidP="00092717">
      <w:pPr>
        <w:spacing w:after="0" w:line="240" w:lineRule="auto"/>
        <w:ind w:firstLine="709"/>
        <w:jc w:val="both"/>
        <w:rPr>
          <w:noProof/>
        </w:rPr>
      </w:pPr>
    </w:p>
    <w:p w14:paraId="7993C6CF" w14:textId="58EC3FBA" w:rsidR="0009271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0A1334" wp14:editId="4675ED9B">
            <wp:extent cx="5939454" cy="2721935"/>
            <wp:effectExtent l="0" t="0" r="444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370" b="5123"/>
                    <a:stretch/>
                  </pic:blipFill>
                  <pic:spPr bwMode="auto">
                    <a:xfrm>
                      <a:off x="0" y="0"/>
                      <a:ext cx="5940425" cy="2722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5AC24" w14:textId="43B9DEA8" w:rsidR="00AE0CB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FBD5B" w14:textId="055BF669" w:rsidR="00AE0CB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Пройдя всю процедуру регистрации, вы попадете в личный кабинет, где будут отображаться ваши шаблоны реферальных программ, запущенные рекламные кампании, личные настройки, а также бонусы и предложения. </w:t>
      </w:r>
    </w:p>
    <w:p w14:paraId="3408CB26" w14:textId="77777777" w:rsidR="00AE0CB7" w:rsidRPr="0009271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7951BC" w14:textId="1119A477" w:rsidR="0009271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Сколько это стоит? </w:t>
      </w:r>
    </w:p>
    <w:p w14:paraId="1FC72314" w14:textId="42EFFEF7" w:rsidR="00AE0CB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предлагает три разных пакета, каждый из которых лучше предыдущего. </w:t>
      </w:r>
    </w:p>
    <w:p w14:paraId="0C152991" w14:textId="6048EFB3" w:rsidR="00AE0CB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стартовой подписки </w:t>
      </w:r>
      <w:r w:rsidRPr="00AE0CB7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95 долларов в месяц. Вы можете приглашать до 2500 рефералов, пользоваться всеми шаблонами и создавать неограниченное количество рекламных кампаний. </w:t>
      </w:r>
    </w:p>
    <w:p w14:paraId="6920A15B" w14:textId="1922C8AD" w:rsidR="00AE0CB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«Базовый» предлагает доступ ко всем интеграциям, 25000 пользователей, а также доступ к </w:t>
      </w:r>
      <w:r w:rsidRPr="0063163F">
        <w:rPr>
          <w:rFonts w:ascii="Times New Roman" w:hAnsi="Times New Roman" w:cs="Times New Roman"/>
          <w:sz w:val="24"/>
          <w:szCs w:val="24"/>
        </w:rPr>
        <w:t>API</w:t>
      </w:r>
      <w:r>
        <w:rPr>
          <w:rFonts w:ascii="Times New Roman" w:hAnsi="Times New Roman" w:cs="Times New Roman"/>
          <w:sz w:val="24"/>
          <w:szCs w:val="24"/>
        </w:rPr>
        <w:t xml:space="preserve">. Стоимость </w:t>
      </w:r>
      <w:r w:rsidRPr="00AE0CB7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200 долларов в месяц. </w:t>
      </w:r>
    </w:p>
    <w:p w14:paraId="2066ACAE" w14:textId="177E3C8C" w:rsidR="00AE0CB7" w:rsidRDefault="00AE0CB7" w:rsidP="00AE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«Про» ко всем перечисленным функциям добавляет приоритетную поддержку и возможность проверять пользователей. Пакет стоит 300 долларов в месяц. </w:t>
      </w:r>
    </w:p>
    <w:p w14:paraId="4BC14588" w14:textId="77777777" w:rsidR="00AE0CB7" w:rsidRPr="00AE0CB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2F0472" w14:textId="77777777" w:rsidR="00092717" w:rsidRPr="00AE0CB7" w:rsidRDefault="0009271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E1A92" w14:textId="76BD1630" w:rsidR="00092717" w:rsidRPr="00AE0CB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CB7">
        <w:rPr>
          <w:rFonts w:ascii="Times New Roman" w:hAnsi="Times New Roman" w:cs="Times New Roman"/>
          <w:b/>
          <w:bCs/>
          <w:sz w:val="24"/>
          <w:szCs w:val="24"/>
        </w:rPr>
        <w:t xml:space="preserve">Есть ли недостатки? </w:t>
      </w:r>
    </w:p>
    <w:p w14:paraId="4F0924D9" w14:textId="25ED3104" w:rsidR="00AE0CB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proofErr w:type="spellStart"/>
      <w:r w:rsidRPr="00092717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Referral</w:t>
      </w:r>
      <w:proofErr w:type="spellEnd"/>
      <w:r w:rsidRPr="00092717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Factory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r w:rsidRPr="00AE0CB7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‒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однозначно лучший сервис по созданию реферальных кампаний. С функционалом сайта и возможностями разберется даже новичок, а поддержка от сотрудников поможет разрешить многие проблемы. К тому же, сайт регулярно предлагает собственные бонусы и скидки, что делает его не только удобным, но и гибким по отношению к пользователям. </w:t>
      </w:r>
    </w:p>
    <w:p w14:paraId="42A236A5" w14:textId="642CCE24" w:rsidR="00AE0CB7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Возможно, для человека, который только открывает свой бизнес, цена на услуги </w:t>
      </w:r>
      <w:proofErr w:type="spellStart"/>
      <w:r w:rsidRPr="00092717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Referral</w:t>
      </w:r>
      <w:proofErr w:type="spellEnd"/>
      <w:r w:rsidRPr="00092717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Factory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покажется слишком высокой. Однако вложив средства, получить прибыль от продажи можно в несколько раз быстрее. А, значит, стоимость подписки окупится уже в первый месяц. </w:t>
      </w:r>
    </w:p>
    <w:p w14:paraId="3B73CA83" w14:textId="77777777" w:rsidR="00AE0CB7" w:rsidRPr="009D3E25" w:rsidRDefault="00AE0CB7" w:rsidP="000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0CB7" w:rsidRPr="009D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6426"/>
    <w:multiLevelType w:val="hybridMultilevel"/>
    <w:tmpl w:val="7678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35C1B"/>
    <w:multiLevelType w:val="multilevel"/>
    <w:tmpl w:val="9892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4C"/>
    <w:rsid w:val="00092717"/>
    <w:rsid w:val="0055764C"/>
    <w:rsid w:val="0063163F"/>
    <w:rsid w:val="009D3E25"/>
    <w:rsid w:val="00AE0CB7"/>
    <w:rsid w:val="00C70B7C"/>
    <w:rsid w:val="00EA39E6"/>
    <w:rsid w:val="00E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F74"/>
  <w15:chartTrackingRefBased/>
  <w15:docId w15:val="{D76713CF-799B-4159-B878-81A992DB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3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3820"/>
    <w:rPr>
      <w:b/>
      <w:bCs/>
    </w:rPr>
  </w:style>
  <w:style w:type="paragraph" w:styleId="a4">
    <w:name w:val="Normal (Web)"/>
    <w:basedOn w:val="a"/>
    <w:uiPriority w:val="99"/>
    <w:semiHidden/>
    <w:unhideWhenUsed/>
    <w:rsid w:val="00EB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862</Words>
  <Characters>5510</Characters>
  <Application>Microsoft Office Word</Application>
  <DocSecurity>0</DocSecurity>
  <Lines>122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2021-09-09T13:37:00Z</dcterms:created>
  <dcterms:modified xsi:type="dcterms:W3CDTF">2021-09-09T15:07:00Z</dcterms:modified>
</cp:coreProperties>
</file>