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A14" w:rsidRDefault="00D05A14" w:rsidP="00D05A14">
      <w:pPr>
        <w:rPr>
          <w:lang w:val="ru-RU"/>
        </w:rPr>
      </w:pPr>
      <w:r w:rsidRPr="008F55C9">
        <w:rPr>
          <w:lang w:val="ru-RU"/>
        </w:rPr>
        <w:t>Повседневная жизнь полна стрессовых моментов: задержка в пути, неудача на работе, давление предстоящих счетов, слишком много родительских обязанностей или ссора с любимым человеком. Разные обстоятельства в разные дни могут заставить кого-то чувствовать себя выжатым по разным причинам. И все это наваливается на уже напряженные состояния, когда человеческий разум никогда не отдыхает, постоянно перескакивает с одной мысли на другую и от одного обязательства к другому. Стоит ли удивляться, что разум изо всех сил пытается успокоиться в конце напряженного дня, недели, месяца?</w:t>
      </w:r>
    </w:p>
    <w:p w:rsidR="00D05A14" w:rsidRPr="008F55C9" w:rsidRDefault="00D05A14" w:rsidP="00D05A14">
      <w:pPr>
        <w:rPr>
          <w:lang w:val="ru-RU"/>
        </w:rPr>
      </w:pPr>
    </w:p>
    <w:p w:rsidR="00D05A14" w:rsidRDefault="00D05A14" w:rsidP="00D05A14">
      <w:pPr>
        <w:rPr>
          <w:lang w:val="ru-RU"/>
        </w:rPr>
      </w:pPr>
      <w:r w:rsidRPr="008F55C9">
        <w:rPr>
          <w:lang w:val="ru-RU"/>
        </w:rPr>
        <w:t>Но даже в такие минуты есть действенные способы успокоить себя.</w:t>
      </w:r>
    </w:p>
    <w:p w:rsidR="00D05A14" w:rsidRPr="008F55C9" w:rsidRDefault="00D05A14" w:rsidP="00D05A14">
      <w:pPr>
        <w:rPr>
          <w:lang w:val="ru-RU"/>
        </w:rPr>
      </w:pPr>
    </w:p>
    <w:p w:rsidR="00D05A14" w:rsidRPr="008F55C9" w:rsidRDefault="00D05A14" w:rsidP="00D05A14">
      <w:pPr>
        <w:rPr>
          <w:lang w:val="ru-RU"/>
        </w:rPr>
      </w:pPr>
      <w:r w:rsidRPr="008F55C9">
        <w:rPr>
          <w:lang w:val="ru-RU"/>
        </w:rPr>
        <w:t>Регулируйте свое дыхание</w:t>
      </w:r>
    </w:p>
    <w:p w:rsidR="00D05A14" w:rsidRDefault="00D05A14" w:rsidP="00D05A14">
      <w:pPr>
        <w:rPr>
          <w:lang w:val="ru-RU"/>
        </w:rPr>
      </w:pPr>
      <w:r w:rsidRPr="008F55C9">
        <w:rPr>
          <w:lang w:val="ru-RU"/>
        </w:rPr>
        <w:t xml:space="preserve">Когда мы испытываем озабоченность, в нашем организме высвобождается </w:t>
      </w:r>
      <w:r>
        <w:rPr>
          <w:lang w:val="ru-RU"/>
        </w:rPr>
        <w:t>её</w:t>
      </w:r>
      <w:r w:rsidRPr="008F55C9">
        <w:rPr>
          <w:lang w:val="ru-RU"/>
        </w:rPr>
        <w:t xml:space="preserve"> гормон, который подготавливает нас к «драке, бегству или замерзанию». Это посылает всевозможные сигналы нашему телу, включая быстрое и поверхностное дыхание. Прекратите то, что вы делаете, и сосредоточьтесь на своем дыхании, делая длинные глубокие вдохи, вдыхая через нос и выдыхая напряжение через рот. Когда мы останавливаемся отрегулировать свои вдохи и телесные реакции - мы выключаем переключатель стресса.</w:t>
      </w:r>
    </w:p>
    <w:p w:rsidR="00D05A14" w:rsidRPr="008F55C9" w:rsidRDefault="00D05A14" w:rsidP="00D05A14">
      <w:pPr>
        <w:rPr>
          <w:lang w:val="ru-RU"/>
        </w:rPr>
      </w:pPr>
    </w:p>
    <w:p w:rsidR="00D05A14" w:rsidRPr="008F55C9" w:rsidRDefault="00D05A14" w:rsidP="00D05A14">
      <w:pPr>
        <w:rPr>
          <w:lang w:val="ru-RU"/>
        </w:rPr>
      </w:pPr>
      <w:r w:rsidRPr="008F55C9">
        <w:rPr>
          <w:lang w:val="ru-RU"/>
        </w:rPr>
        <w:t>Бросьте вызов негативному мышлению</w:t>
      </w:r>
    </w:p>
    <w:p w:rsidR="00D05A14" w:rsidRDefault="00D05A14" w:rsidP="00D05A14">
      <w:pPr>
        <w:rPr>
          <w:lang w:val="ru-RU"/>
        </w:rPr>
      </w:pPr>
      <w:r w:rsidRPr="008F55C9">
        <w:rPr>
          <w:lang w:val="ru-RU"/>
        </w:rPr>
        <w:t>Важно бросить вызов этим надоедливым негативным мыслям — этому внутреннему хулигану! Вместо того чтобы зацикливаться на всех плохих мыслях и возможных «а что, если?», бросьте вызов своему мышлению. К примеру: «То, что я плохо сдал один экзамен, не означает, что я не окончу университет».</w:t>
      </w:r>
    </w:p>
    <w:p w:rsidR="00D05A14" w:rsidRPr="008F55C9" w:rsidRDefault="00D05A14" w:rsidP="00D05A14">
      <w:pPr>
        <w:rPr>
          <w:lang w:val="ru-RU"/>
        </w:rPr>
      </w:pPr>
    </w:p>
    <w:p w:rsidR="00D05A14" w:rsidRPr="008F55C9" w:rsidRDefault="00D05A14" w:rsidP="00D05A14">
      <w:pPr>
        <w:rPr>
          <w:lang w:val="ru-RU"/>
        </w:rPr>
      </w:pPr>
      <w:r w:rsidRPr="008F55C9">
        <w:rPr>
          <w:lang w:val="ru-RU"/>
        </w:rPr>
        <w:t>Будьте в настоящем моменте</w:t>
      </w:r>
    </w:p>
    <w:p w:rsidR="00D05A14" w:rsidRDefault="00D05A14" w:rsidP="00D05A14">
      <w:pPr>
        <w:rPr>
          <w:lang w:val="ru-RU"/>
        </w:rPr>
      </w:pPr>
      <w:r w:rsidRPr="008F55C9">
        <w:rPr>
          <w:lang w:val="ru-RU"/>
        </w:rPr>
        <w:t>Когда мы застреваем в прошлом, зачастую мы чувствуем грусть или депрессию. Когда мы беспокоимся о будущем, зачастую мы чувствуем тревогу. Постарайтесь сосредоточиться на настоящем моменте и делайте все шаг за шагом. Используйте методы заземления, т. е. используйте все ваши пять чувств для изучения вашего текущего окружения. Практикуйте управляемую медитацию осознанности — их много в Интернете.</w:t>
      </w:r>
    </w:p>
    <w:p w:rsidR="00D05A14" w:rsidRPr="008F55C9" w:rsidRDefault="00D05A14" w:rsidP="00D05A14">
      <w:pPr>
        <w:rPr>
          <w:lang w:val="ru-RU"/>
        </w:rPr>
      </w:pPr>
    </w:p>
    <w:p w:rsidR="00D05A14" w:rsidRPr="008F55C9" w:rsidRDefault="00D05A14" w:rsidP="00D05A14">
      <w:pPr>
        <w:rPr>
          <w:lang w:val="ru-RU"/>
        </w:rPr>
      </w:pPr>
      <w:r w:rsidRPr="008F55C9">
        <w:rPr>
          <w:lang w:val="ru-RU"/>
        </w:rPr>
        <w:t>Уход за собой</w:t>
      </w:r>
    </w:p>
    <w:p w:rsidR="00D05A14" w:rsidRDefault="00D05A14" w:rsidP="00D05A14">
      <w:pPr>
        <w:rPr>
          <w:lang w:val="ru-RU"/>
        </w:rPr>
      </w:pPr>
      <w:r w:rsidRPr="008F55C9">
        <w:rPr>
          <w:lang w:val="ru-RU"/>
        </w:rPr>
        <w:t>Правильное питание, сон, социальные и физические возможности — все это важно для поддержания эмоционального и физического здоровья. Тем не менее, когда мы находимся в состоянии озабоченности, это обычно происходит в первую очередь. Это время, когда нужно больше практиковать заботу о себе.</w:t>
      </w:r>
    </w:p>
    <w:p w:rsidR="00D05A14" w:rsidRPr="008F55C9" w:rsidRDefault="00D05A14" w:rsidP="00D05A14">
      <w:pPr>
        <w:rPr>
          <w:lang w:val="ru-RU"/>
        </w:rPr>
      </w:pPr>
    </w:p>
    <w:p w:rsidR="00D05A14" w:rsidRPr="008F55C9" w:rsidRDefault="00D05A14" w:rsidP="00D05A14">
      <w:pPr>
        <w:rPr>
          <w:lang w:val="ru-RU"/>
        </w:rPr>
      </w:pPr>
      <w:r w:rsidRPr="008F55C9">
        <w:rPr>
          <w:lang w:val="ru-RU"/>
        </w:rPr>
        <w:t>Перестаньте сравнивать себя с другими и обратитесь за поддержкой</w:t>
      </w:r>
    </w:p>
    <w:p w:rsidR="00D05A14" w:rsidRDefault="00D05A14" w:rsidP="00D05A14">
      <w:pPr>
        <w:rPr>
          <w:lang w:val="ru-RU"/>
        </w:rPr>
      </w:pPr>
      <w:r w:rsidRPr="008F55C9">
        <w:rPr>
          <w:lang w:val="ru-RU"/>
        </w:rPr>
        <w:lastRenderedPageBreak/>
        <w:t>Такое сравнение обычно плохо заканчивается. Предположение, что другие справляются лучше, может усилить нашу собственную неуверенность в себе и напряжение. Сравните себя с собой — вы лучше знаете себя и то, что работает для вас, а что нет. Поговорите с надежным другом, членом семьи, персоналом, преподавателем, консультантом. Иногда просто возможность поговорить с кем-то способна изменить способность справляться со стрессом. Люди могут помочь вам провести мозговой штурм и определить последующие шаги.</w:t>
      </w:r>
    </w:p>
    <w:p w:rsidR="00D05A14" w:rsidRPr="008F55C9" w:rsidRDefault="00D05A14" w:rsidP="00D05A14">
      <w:pPr>
        <w:rPr>
          <w:lang w:val="ru-RU"/>
        </w:rPr>
      </w:pPr>
    </w:p>
    <w:p w:rsidR="00D05A14" w:rsidRDefault="00D05A14" w:rsidP="00D05A14">
      <w:pPr>
        <w:rPr>
          <w:lang w:val="ru-RU"/>
        </w:rPr>
      </w:pPr>
      <w:r w:rsidRPr="008F55C9">
        <w:rPr>
          <w:lang w:val="ru-RU"/>
        </w:rPr>
        <w:t>Имея в рукаве несколько трюков для «мгновенного успокоения», вы сможете ускорить свой путь к успокоению в следующий раз.</w:t>
      </w:r>
    </w:p>
    <w:p w:rsidR="002F42F8" w:rsidRPr="00D05A14" w:rsidRDefault="002F42F8">
      <w:pPr>
        <w:rPr>
          <w:lang w:val="ru-RU"/>
        </w:rPr>
      </w:pPr>
      <w:bookmarkStart w:id="0" w:name="_GoBack"/>
      <w:bookmarkEnd w:id="0"/>
    </w:p>
    <w:sectPr w:rsidR="002F42F8" w:rsidRPr="00D05A1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F2"/>
    <w:rsid w:val="002F42F8"/>
    <w:rsid w:val="00A368F2"/>
    <w:rsid w:val="00D0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4985A-6A13-489A-9956-1D4B3F26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 Козлова</dc:creator>
  <cp:keywords/>
  <dc:description/>
  <cp:lastModifiedBy>Аля Козлова</cp:lastModifiedBy>
  <cp:revision>2</cp:revision>
  <dcterms:created xsi:type="dcterms:W3CDTF">2022-08-04T09:25:00Z</dcterms:created>
  <dcterms:modified xsi:type="dcterms:W3CDTF">2022-08-04T09:25:00Z</dcterms:modified>
</cp:coreProperties>
</file>