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DC" w:rsidRPr="00031EDC" w:rsidRDefault="00031EDC" w:rsidP="00031EDC">
      <w:pPr>
        <w:pStyle w:val="1"/>
      </w:pPr>
      <w:r w:rsidRPr="00031EDC">
        <w:t>Правильное питание: основы, принципы, меню на каждый день</w:t>
      </w:r>
    </w:p>
    <w:p w:rsidR="00923C32" w:rsidRPr="00E35FA4" w:rsidRDefault="00923C32"/>
    <w:p w:rsidR="00E740A5" w:rsidRDefault="00E740A5">
      <w:pPr>
        <w:rPr>
          <w:i/>
          <w:iCs/>
        </w:rPr>
      </w:pPr>
      <w:r w:rsidRPr="00E740A5">
        <w:rPr>
          <w:i/>
          <w:iCs/>
        </w:rPr>
        <w:t xml:space="preserve">Все больше современных людей предпочитает вести здоровый образ жизни: в частности, правильно питаться, соблюдать диету, заниматься спортом. Однако в стремительном ритме дней именно вопрос полноценного и правильного питания становится не самым простым для реализации. Это объясняется тем, что человек часто не хочет тратить время на приготовление пищи, предпочитая полуфабрикаты и консервы; заедает чувство голода </w:t>
      </w:r>
      <w:proofErr w:type="spellStart"/>
      <w:r w:rsidRPr="00E740A5">
        <w:rPr>
          <w:i/>
          <w:iCs/>
        </w:rPr>
        <w:t>фастфудом</w:t>
      </w:r>
      <w:proofErr w:type="spellEnd"/>
      <w:r w:rsidRPr="00E740A5">
        <w:rPr>
          <w:i/>
          <w:iCs/>
        </w:rPr>
        <w:t>, жирной и сладкой едой; не внимателен к выбору продуктов и не задумывается над тем, какая еда полезна, а какая – нет. Кроме того, не всем удается ежедневно пить не менее 1,5-2 литров чистой воды, что помогает нормальному обмену веществ и очищению организма от токсинов.</w:t>
      </w:r>
    </w:p>
    <w:p w:rsidR="004E2E71" w:rsidRDefault="004E2E71">
      <w:pPr>
        <w:rPr>
          <w:i/>
          <w:iCs/>
        </w:rPr>
      </w:pPr>
      <w:r w:rsidRPr="004E2E71">
        <w:rPr>
          <w:i/>
          <w:iCs/>
        </w:rPr>
        <w:t>Безусловно, изменение привычной культуры питания и режима становятся определенным барьером, который надо преодолеть. Но это всегда дает положительный результат, связанный с оздоровлением организма, улучшением самочувствия, снижением веса. Есть и еще один аргумент – вкусная здоровая еда дарит ощущение радости жизни.</w:t>
      </w:r>
    </w:p>
    <w:p w:rsidR="00F55F1C" w:rsidRDefault="00F55F1C">
      <w:pPr>
        <w:rPr>
          <w:i/>
          <w:iCs/>
        </w:rPr>
      </w:pPr>
    </w:p>
    <w:p w:rsidR="00F55F1C" w:rsidRPr="00F55F1C" w:rsidRDefault="00F55F1C" w:rsidP="00F55F1C">
      <w:pPr>
        <w:pStyle w:val="1"/>
      </w:pPr>
      <w:r w:rsidRPr="00F55F1C">
        <w:t>Принципы здорового питания</w:t>
      </w:r>
    </w:p>
    <w:p w:rsidR="00F55F1C" w:rsidRDefault="00F55F1C"/>
    <w:p w:rsidR="00F55F1C" w:rsidRDefault="00F43A07">
      <w:r w:rsidRPr="00F43A07">
        <w:t>Формула правильного, здорового питания достаточно проста, так как включает всего лишь две составляющие, находящиеся в прямой зависимости друг от друга. Суть ее такова: энергетическая ценность пищи (измеряемая в калориях) должна соответствовать затратам энергии организмом. Всем известно, если человек много ест, но мало двигается, его нерастраченная энергия превращается в лишний вес. Значит, в поддержании нормального веса имеет значение образ жизни, род занятий, пол, физиологические данные, физическая активность. Но каждый человек может придерживаться простых правил.</w:t>
      </w:r>
    </w:p>
    <w:p w:rsidR="00FD4AEC" w:rsidRDefault="00FD4AEC">
      <w:r w:rsidRPr="00FD4AEC">
        <w:t>Итак, правильное, то есть сбалансированное или рациональное питание требует:</w:t>
      </w:r>
    </w:p>
    <w:p w:rsidR="0055272C" w:rsidRPr="0055272C" w:rsidRDefault="0055272C" w:rsidP="0055272C">
      <w:pPr>
        <w:pStyle w:val="a3"/>
        <w:numPr>
          <w:ilvl w:val="0"/>
          <w:numId w:val="1"/>
        </w:numPr>
      </w:pPr>
      <w:r w:rsidRPr="0055272C">
        <w:t>соблюдать режим, есть всегда в одно и то же время;</w:t>
      </w:r>
    </w:p>
    <w:p w:rsidR="0055272C" w:rsidRPr="0055272C" w:rsidRDefault="0055272C" w:rsidP="0055272C">
      <w:pPr>
        <w:pStyle w:val="a3"/>
        <w:numPr>
          <w:ilvl w:val="0"/>
          <w:numId w:val="1"/>
        </w:numPr>
      </w:pPr>
      <w:r w:rsidRPr="0055272C">
        <w:t>придерживаться графика питания: завтрак, легкий перекус, обед, полдник, ужин. При этом основной объем пищи должен поступать в организм во время завтрака и обеда;</w:t>
      </w:r>
    </w:p>
    <w:p w:rsidR="001C5590" w:rsidRPr="001C5590" w:rsidRDefault="001C5590" w:rsidP="001C5590">
      <w:pPr>
        <w:pStyle w:val="a3"/>
        <w:numPr>
          <w:ilvl w:val="0"/>
          <w:numId w:val="1"/>
        </w:numPr>
      </w:pPr>
      <w:r w:rsidRPr="001C5590">
        <w:t>делать перерыв между приемами пищи не более 3 часов;</w:t>
      </w:r>
    </w:p>
    <w:p w:rsidR="001C5590" w:rsidRPr="001C5590" w:rsidRDefault="001C5590" w:rsidP="001C5590">
      <w:pPr>
        <w:pStyle w:val="a3"/>
        <w:numPr>
          <w:ilvl w:val="0"/>
          <w:numId w:val="1"/>
        </w:numPr>
      </w:pPr>
      <w:r w:rsidRPr="001C5590">
        <w:t>учитывать энергетическую ценность продуктов и верно распределять их в графике питания;</w:t>
      </w:r>
    </w:p>
    <w:p w:rsidR="00901C4F" w:rsidRPr="00901C4F" w:rsidRDefault="00901C4F" w:rsidP="00901C4F">
      <w:pPr>
        <w:pStyle w:val="a3"/>
        <w:numPr>
          <w:ilvl w:val="0"/>
          <w:numId w:val="1"/>
        </w:numPr>
      </w:pPr>
      <w:r w:rsidRPr="00901C4F">
        <w:t>рассчитывать объем порции еды, соблюдая «правило тарелки»: 1/4 – сложные углеводы, 1/4 – белки, 1/2 – овощи, фрукты, ягоды;</w:t>
      </w:r>
    </w:p>
    <w:p w:rsidR="003E0071" w:rsidRPr="003E0071" w:rsidRDefault="003E0071" w:rsidP="003E0071">
      <w:pPr>
        <w:pStyle w:val="a3"/>
        <w:numPr>
          <w:ilvl w:val="0"/>
          <w:numId w:val="1"/>
        </w:numPr>
      </w:pPr>
      <w:r w:rsidRPr="003E0071">
        <w:t>отдавать предпочтение овощам и фруктам, рыбе, птице, нежирному мясу, морепродуктам, обезжиренным молочным продуктам, бобовым, цельным злакам, крупам;</w:t>
      </w:r>
    </w:p>
    <w:p w:rsidR="00BA5B0E" w:rsidRPr="00BA5B0E" w:rsidRDefault="00BA5B0E" w:rsidP="00BA5B0E">
      <w:pPr>
        <w:pStyle w:val="a3"/>
        <w:numPr>
          <w:ilvl w:val="0"/>
          <w:numId w:val="1"/>
        </w:numPr>
      </w:pPr>
      <w:r w:rsidRPr="00BA5B0E">
        <w:t>сократить употребление соли, сахара, сладостей и выпечки (быстрые углеводы), газированных напитков, фабричных соков, алкоголя;</w:t>
      </w:r>
    </w:p>
    <w:p w:rsidR="0055272C" w:rsidRDefault="00E520F8" w:rsidP="00E520F8">
      <w:pPr>
        <w:pStyle w:val="a3"/>
        <w:numPr>
          <w:ilvl w:val="0"/>
          <w:numId w:val="1"/>
        </w:numPr>
      </w:pPr>
      <w:r w:rsidRPr="00E520F8">
        <w:t>придерживаться здоровых методов приготовления блюд: на пару, тушение, варка;</w:t>
      </w:r>
    </w:p>
    <w:p w:rsidR="000A4146" w:rsidRPr="000A4146" w:rsidRDefault="000A4146" w:rsidP="000A4146">
      <w:pPr>
        <w:pStyle w:val="a3"/>
        <w:numPr>
          <w:ilvl w:val="0"/>
          <w:numId w:val="1"/>
        </w:numPr>
      </w:pPr>
      <w:r w:rsidRPr="000A4146">
        <w:lastRenderedPageBreak/>
        <w:t xml:space="preserve">включать в рацион пищевые добавки и </w:t>
      </w:r>
      <w:proofErr w:type="spellStart"/>
      <w:r w:rsidRPr="000A4146">
        <w:t>БАДы</w:t>
      </w:r>
      <w:proofErr w:type="spellEnd"/>
      <w:r w:rsidRPr="000A4146">
        <w:t>;</w:t>
      </w:r>
    </w:p>
    <w:p w:rsidR="007D4505" w:rsidRPr="007D4505" w:rsidRDefault="007D4505" w:rsidP="007D4505">
      <w:pPr>
        <w:pStyle w:val="a3"/>
        <w:numPr>
          <w:ilvl w:val="0"/>
          <w:numId w:val="1"/>
        </w:numPr>
      </w:pPr>
      <w:r w:rsidRPr="007D4505">
        <w:t>принимать пищу только во время появления чувства голода; не употреблять слишком холодную и слишком горячую еду; тщательно пережевывать;</w:t>
      </w:r>
    </w:p>
    <w:p w:rsidR="000C673A" w:rsidRPr="000C673A" w:rsidRDefault="000C673A" w:rsidP="000C673A">
      <w:pPr>
        <w:pStyle w:val="a3"/>
        <w:numPr>
          <w:ilvl w:val="0"/>
          <w:numId w:val="1"/>
        </w:numPr>
      </w:pPr>
      <w:r w:rsidRPr="000C673A">
        <w:t>стараться ужинать до 18-19 часов;</w:t>
      </w:r>
    </w:p>
    <w:p w:rsidR="000A4146" w:rsidRDefault="001D454B" w:rsidP="001D454B">
      <w:pPr>
        <w:pStyle w:val="a3"/>
        <w:numPr>
          <w:ilvl w:val="0"/>
          <w:numId w:val="1"/>
        </w:numPr>
      </w:pPr>
      <w:r w:rsidRPr="001D454B">
        <w:t>спать не менее 7 часов в день, избегать стрессов.</w:t>
      </w:r>
    </w:p>
    <w:p w:rsidR="00E35FA4" w:rsidRDefault="00E35FA4" w:rsidP="00E35FA4"/>
    <w:p w:rsidR="00E35FA4" w:rsidRDefault="00E35FA4" w:rsidP="00E35FA4">
      <w:pPr>
        <w:pStyle w:val="1"/>
      </w:pPr>
      <w:r>
        <w:t>Как правильно перейти на здоровое питание?</w:t>
      </w:r>
    </w:p>
    <w:p w:rsidR="00E35FA4" w:rsidRDefault="00E35FA4" w:rsidP="00E35FA4"/>
    <w:p w:rsidR="00E35FA4" w:rsidRDefault="00937145" w:rsidP="00E35FA4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поддержания нормального веса, комфортного самочувствия и общего благополучия организма стоит продумывать меню на каждый день, которое обычно называют легкой диетой на каждый день. Сбалансированная диета должна составляться индивидуально, на одни сутки или на неделю. Ее цель – пищевой баланс, то есть соотношение белков, жиров, углеводов, близкое к 1 – 1 – 4, что помогает организму полностью переваривать пищу и таким образом обогащаться необходимыми веществами. Так, белок дает сытость, жиры и углеводы – энергию. Нельзя забывать и о том, что диета и физическая активность, оптимальная для возраста и состояния здоровья, приносят двойную пользу.</w:t>
      </w:r>
    </w:p>
    <w:p w:rsidR="00601424" w:rsidRDefault="008D0734" w:rsidP="00601424">
      <w:pPr>
        <w:pStyle w:val="a3"/>
        <w:numPr>
          <w:ilvl w:val="0"/>
          <w:numId w:val="3"/>
        </w:num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469900</wp:posOffset>
                </wp:positionV>
                <wp:extent cx="5643880" cy="1404620"/>
                <wp:effectExtent l="0" t="0" r="13970" b="1651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734" w:rsidRDefault="008D0734">
                            <w:r>
                              <w:rPr>
                                <w:color w:val="000000"/>
                                <w:sz w:val="27"/>
                                <w:szCs w:val="27"/>
                                <w:shd w:val="clear" w:color="auto" w:fill="E4EBF0"/>
                              </w:rPr>
                              <w:t xml:space="preserve">Одна из базовых и универсальных биологически активных добавок для поддержания работы печени - «Печень актив». Её оригинальный состав решает основные проблемы с протекцией клеточной стенки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7"/>
                                <w:szCs w:val="27"/>
                                <w:shd w:val="clear" w:color="auto" w:fill="E4EBF0"/>
                              </w:rPr>
                              <w:t>гепатоцитов</w:t>
                            </w:r>
                            <w:proofErr w:type="spellEnd"/>
                            <w:r>
                              <w:rPr>
                                <w:color w:val="000000"/>
                                <w:sz w:val="27"/>
                                <w:szCs w:val="27"/>
                                <w:shd w:val="clear" w:color="auto" w:fill="E4EBF0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7"/>
                                <w:szCs w:val="27"/>
                                <w:shd w:val="clear" w:color="auto" w:fill="E4EBF0"/>
                              </w:rPr>
                              <w:t>желчеоттоком</w:t>
                            </w:r>
                            <w:proofErr w:type="spellEnd"/>
                            <w:r>
                              <w:rPr>
                                <w:color w:val="000000"/>
                                <w:sz w:val="27"/>
                                <w:szCs w:val="27"/>
                                <w:shd w:val="clear" w:color="auto" w:fill="E4EBF0"/>
                              </w:rPr>
                              <w:t xml:space="preserve">, максимально адаптирован для жителей России. В составе «Печень актив» -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7"/>
                                <w:szCs w:val="27"/>
                                <w:shd w:val="clear" w:color="auto" w:fill="E4EBF0"/>
                              </w:rPr>
                              <w:t>расторопша</w:t>
                            </w:r>
                            <w:proofErr w:type="spellEnd"/>
                            <w:r>
                              <w:rPr>
                                <w:color w:val="000000"/>
                                <w:sz w:val="27"/>
                                <w:szCs w:val="27"/>
                                <w:shd w:val="clear" w:color="auto" w:fill="E4EBF0"/>
                              </w:rPr>
                              <w:t xml:space="preserve">, для печени она служит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7"/>
                                <w:szCs w:val="27"/>
                                <w:shd w:val="clear" w:color="auto" w:fill="E4EBF0"/>
                              </w:rPr>
                              <w:t>гепатопротектором</w:t>
                            </w:r>
                            <w:proofErr w:type="spellEnd"/>
                            <w:r>
                              <w:rPr>
                                <w:color w:val="000000"/>
                                <w:sz w:val="27"/>
                                <w:szCs w:val="27"/>
                                <w:shd w:val="clear" w:color="auto" w:fill="E4EBF0"/>
                              </w:rPr>
                              <w:t xml:space="preserve"> («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7"/>
                                <w:szCs w:val="27"/>
                                <w:shd w:val="clear" w:color="auto" w:fill="E4EBF0"/>
                              </w:rPr>
                              <w:t>гепато</w:t>
                            </w:r>
                            <w:proofErr w:type="spellEnd"/>
                            <w:r>
                              <w:rPr>
                                <w:color w:val="000000"/>
                                <w:sz w:val="27"/>
                                <w:szCs w:val="27"/>
                                <w:shd w:val="clear" w:color="auto" w:fill="E4EBF0"/>
                              </w:rPr>
                              <w:t xml:space="preserve">» - печень и «протектор» - защита) и обладает мягким желчегонным эффектом. Основное действующее вещество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7"/>
                                <w:szCs w:val="27"/>
                                <w:shd w:val="clear" w:color="auto" w:fill="E4EBF0"/>
                              </w:rPr>
                              <w:t>расторопши</w:t>
                            </w:r>
                            <w:proofErr w:type="spellEnd"/>
                            <w:r>
                              <w:rPr>
                                <w:color w:val="000000"/>
                                <w:sz w:val="27"/>
                                <w:szCs w:val="27"/>
                                <w:shd w:val="clear" w:color="auto" w:fill="E4EBF0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7"/>
                                <w:szCs w:val="27"/>
                                <w:shd w:val="clear" w:color="auto" w:fill="E4EBF0"/>
                              </w:rPr>
                              <w:t>силимарин</w:t>
                            </w:r>
                            <w:proofErr w:type="spellEnd"/>
                            <w:r>
                              <w:rPr>
                                <w:color w:val="000000"/>
                                <w:sz w:val="27"/>
                                <w:szCs w:val="27"/>
                                <w:shd w:val="clear" w:color="auto" w:fill="E4EBF0"/>
                              </w:rPr>
                              <w:t xml:space="preserve">, его задача - восстановление, укрепление и защита клеточной стенки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7"/>
                                <w:szCs w:val="27"/>
                                <w:shd w:val="clear" w:color="auto" w:fill="E4EBF0"/>
                              </w:rPr>
                              <w:t>гепатоцитов</w:t>
                            </w:r>
                            <w:proofErr w:type="spellEnd"/>
                            <w:r>
                              <w:rPr>
                                <w:color w:val="000000"/>
                                <w:sz w:val="27"/>
                                <w:szCs w:val="27"/>
                                <w:shd w:val="clear" w:color="auto" w:fill="E4EBF0"/>
                              </w:rPr>
                              <w:t xml:space="preserve">. Он действует как антиоксидант, занимается «уборкой» свободных радикалов. И даже в самых запущенных случаях, когда клетки печени перерождаются в соединительную ткань (фиброз) и утрачивают свою функцию,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7"/>
                                <w:szCs w:val="27"/>
                                <w:shd w:val="clear" w:color="auto" w:fill="E4EBF0"/>
                              </w:rPr>
                              <w:t>силимарин</w:t>
                            </w:r>
                            <w:proofErr w:type="spellEnd"/>
                            <w:r>
                              <w:rPr>
                                <w:color w:val="000000"/>
                                <w:sz w:val="27"/>
                                <w:szCs w:val="27"/>
                                <w:shd w:val="clear" w:color="auto" w:fill="E4EBF0"/>
                              </w:rPr>
                              <w:t xml:space="preserve"> способен замедлять процесс и способствовать его обратному развитию. Это действие очень хорошо изучено и подтверждено с научной точки зрения.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1.75pt;margin-top:37pt;width:444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">
                <v:textbox style="mso-fit-shape-to-text:t">
                  <w:txbxContent>
                    <w:p w:rsidR="008D0734" w:rsidRDefault="008D0734">
                      <w:r>
                        <w:rPr>
                          <w:color w:val="000000"/>
                          <w:sz w:val="27"/>
                          <w:szCs w:val="27"/>
                          <w:shd w:val="clear" w:color="auto" w:fill="E4EBF0"/>
                        </w:rPr>
                        <w:t xml:space="preserve">Одна из базовых и универсальных биологически активных добавок для поддержания работы печени - «Печень актив». Её оригинальный состав решает основные проблемы с протекцией клеточной стенки </w:t>
                      </w:r>
                      <w:proofErr w:type="spellStart"/>
                      <w:r>
                        <w:rPr>
                          <w:color w:val="000000"/>
                          <w:sz w:val="27"/>
                          <w:szCs w:val="27"/>
                          <w:shd w:val="clear" w:color="auto" w:fill="E4EBF0"/>
                        </w:rPr>
                        <w:t>гепатоцитов</w:t>
                      </w:r>
                      <w:proofErr w:type="spellEnd"/>
                      <w:r>
                        <w:rPr>
                          <w:color w:val="000000"/>
                          <w:sz w:val="27"/>
                          <w:szCs w:val="27"/>
                          <w:shd w:val="clear" w:color="auto" w:fill="E4EBF0"/>
                        </w:rPr>
                        <w:t xml:space="preserve"> и </w:t>
                      </w:r>
                      <w:proofErr w:type="spellStart"/>
                      <w:r>
                        <w:rPr>
                          <w:color w:val="000000"/>
                          <w:sz w:val="27"/>
                          <w:szCs w:val="27"/>
                          <w:shd w:val="clear" w:color="auto" w:fill="E4EBF0"/>
                        </w:rPr>
                        <w:t>желчеоттоком</w:t>
                      </w:r>
                      <w:proofErr w:type="spellEnd"/>
                      <w:r>
                        <w:rPr>
                          <w:color w:val="000000"/>
                          <w:sz w:val="27"/>
                          <w:szCs w:val="27"/>
                          <w:shd w:val="clear" w:color="auto" w:fill="E4EBF0"/>
                        </w:rPr>
                        <w:t xml:space="preserve">, максимально адаптирован для жителей России. В составе «Печень актив» - </w:t>
                      </w:r>
                      <w:proofErr w:type="spellStart"/>
                      <w:r>
                        <w:rPr>
                          <w:color w:val="000000"/>
                          <w:sz w:val="27"/>
                          <w:szCs w:val="27"/>
                          <w:shd w:val="clear" w:color="auto" w:fill="E4EBF0"/>
                        </w:rPr>
                        <w:t>расторопша</w:t>
                      </w:r>
                      <w:proofErr w:type="spellEnd"/>
                      <w:r>
                        <w:rPr>
                          <w:color w:val="000000"/>
                          <w:sz w:val="27"/>
                          <w:szCs w:val="27"/>
                          <w:shd w:val="clear" w:color="auto" w:fill="E4EBF0"/>
                        </w:rPr>
                        <w:t xml:space="preserve">, для печени она служит </w:t>
                      </w:r>
                      <w:proofErr w:type="spellStart"/>
                      <w:r>
                        <w:rPr>
                          <w:color w:val="000000"/>
                          <w:sz w:val="27"/>
                          <w:szCs w:val="27"/>
                          <w:shd w:val="clear" w:color="auto" w:fill="E4EBF0"/>
                        </w:rPr>
                        <w:t>гепатопротектором</w:t>
                      </w:r>
                      <w:proofErr w:type="spellEnd"/>
                      <w:r>
                        <w:rPr>
                          <w:color w:val="000000"/>
                          <w:sz w:val="27"/>
                          <w:szCs w:val="27"/>
                          <w:shd w:val="clear" w:color="auto" w:fill="E4EBF0"/>
                        </w:rPr>
                        <w:t xml:space="preserve"> («</w:t>
                      </w:r>
                      <w:proofErr w:type="spellStart"/>
                      <w:r>
                        <w:rPr>
                          <w:color w:val="000000"/>
                          <w:sz w:val="27"/>
                          <w:szCs w:val="27"/>
                          <w:shd w:val="clear" w:color="auto" w:fill="E4EBF0"/>
                        </w:rPr>
                        <w:t>гепато</w:t>
                      </w:r>
                      <w:proofErr w:type="spellEnd"/>
                      <w:r>
                        <w:rPr>
                          <w:color w:val="000000"/>
                          <w:sz w:val="27"/>
                          <w:szCs w:val="27"/>
                          <w:shd w:val="clear" w:color="auto" w:fill="E4EBF0"/>
                        </w:rPr>
                        <w:t xml:space="preserve">» - печень и «протектор» - защита) и обладает мягким желчегонным эффектом. Основное действующее вещество </w:t>
                      </w:r>
                      <w:proofErr w:type="spellStart"/>
                      <w:r>
                        <w:rPr>
                          <w:color w:val="000000"/>
                          <w:sz w:val="27"/>
                          <w:szCs w:val="27"/>
                          <w:shd w:val="clear" w:color="auto" w:fill="E4EBF0"/>
                        </w:rPr>
                        <w:t>расторопши</w:t>
                      </w:r>
                      <w:proofErr w:type="spellEnd"/>
                      <w:r>
                        <w:rPr>
                          <w:color w:val="000000"/>
                          <w:sz w:val="27"/>
                          <w:szCs w:val="27"/>
                          <w:shd w:val="clear" w:color="auto" w:fill="E4EBF0"/>
                        </w:rPr>
                        <w:t xml:space="preserve"> - </w:t>
                      </w:r>
                      <w:proofErr w:type="spellStart"/>
                      <w:r>
                        <w:rPr>
                          <w:color w:val="000000"/>
                          <w:sz w:val="27"/>
                          <w:szCs w:val="27"/>
                          <w:shd w:val="clear" w:color="auto" w:fill="E4EBF0"/>
                        </w:rPr>
                        <w:t>силимарин</w:t>
                      </w:r>
                      <w:proofErr w:type="spellEnd"/>
                      <w:r>
                        <w:rPr>
                          <w:color w:val="000000"/>
                          <w:sz w:val="27"/>
                          <w:szCs w:val="27"/>
                          <w:shd w:val="clear" w:color="auto" w:fill="E4EBF0"/>
                        </w:rPr>
                        <w:t xml:space="preserve">, его задача - восстановление, укрепление и защита клеточной стенки </w:t>
                      </w:r>
                      <w:proofErr w:type="spellStart"/>
                      <w:r>
                        <w:rPr>
                          <w:color w:val="000000"/>
                          <w:sz w:val="27"/>
                          <w:szCs w:val="27"/>
                          <w:shd w:val="clear" w:color="auto" w:fill="E4EBF0"/>
                        </w:rPr>
                        <w:t>гепатоцитов</w:t>
                      </w:r>
                      <w:proofErr w:type="spellEnd"/>
                      <w:r>
                        <w:rPr>
                          <w:color w:val="000000"/>
                          <w:sz w:val="27"/>
                          <w:szCs w:val="27"/>
                          <w:shd w:val="clear" w:color="auto" w:fill="E4EBF0"/>
                        </w:rPr>
                        <w:t xml:space="preserve">. Он действует как антиоксидант, занимается «уборкой» свободных радикалов. И даже в самых запущенных случаях, когда клетки печени перерождаются в соединительную ткань (фиброз) и утрачивают свою функцию, </w:t>
                      </w:r>
                      <w:proofErr w:type="spellStart"/>
                      <w:r>
                        <w:rPr>
                          <w:color w:val="000000"/>
                          <w:sz w:val="27"/>
                          <w:szCs w:val="27"/>
                          <w:shd w:val="clear" w:color="auto" w:fill="E4EBF0"/>
                        </w:rPr>
                        <w:t>силимарин</w:t>
                      </w:r>
                      <w:proofErr w:type="spellEnd"/>
                      <w:r>
                        <w:rPr>
                          <w:color w:val="000000"/>
                          <w:sz w:val="27"/>
                          <w:szCs w:val="27"/>
                          <w:shd w:val="clear" w:color="auto" w:fill="E4EBF0"/>
                        </w:rPr>
                        <w:t xml:space="preserve"> способен замедлять процесс и способствовать его обратному развитию. Это действие очень хорошо изучено и подтверждено с научной точки зрения.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1424">
        <w:rPr>
          <w:color w:val="0070C0"/>
        </w:rPr>
        <w:t>«</w:t>
      </w:r>
      <w:r w:rsidR="00601424" w:rsidRPr="00601424">
        <w:rPr>
          <w:color w:val="0070C0"/>
        </w:rPr>
        <w:t>Печень Актив NUTRILITE™</w:t>
      </w:r>
      <w:r w:rsidR="00601424">
        <w:rPr>
          <w:color w:val="0070C0"/>
        </w:rPr>
        <w:t>»</w:t>
      </w:r>
      <w:r w:rsidR="00601424" w:rsidRPr="00601424">
        <w:t xml:space="preserve"> способствует защите печени во время сильных нагрузок и нормализации обменных процессов.</w:t>
      </w:r>
    </w:p>
    <w:p w:rsidR="00214B35" w:rsidRDefault="00214B35" w:rsidP="00214B35"/>
    <w:p w:rsidR="00214B35" w:rsidRDefault="00214B35" w:rsidP="00214B35">
      <w:pPr>
        <w:pStyle w:val="a3"/>
        <w:numPr>
          <w:ilvl w:val="0"/>
          <w:numId w:val="3"/>
        </w:numPr>
      </w:pPr>
      <w:r w:rsidRPr="00214B35">
        <w:rPr>
          <w:color w:val="0070C0"/>
        </w:rPr>
        <w:t>Протеиновый порошок NUTRILITE™</w:t>
      </w:r>
      <w:r w:rsidRPr="00214B35">
        <w:t xml:space="preserve"> – растительный протеин, который восполняет недостаток белка в организме и поддерживает работоспособность; является альтернативой мясу, яйцам, молоку, сыру.</w:t>
      </w:r>
    </w:p>
    <w:p w:rsidR="00214B35" w:rsidRPr="005C39A5" w:rsidRDefault="00DB3A2B" w:rsidP="00DB3A2B">
      <w:pPr>
        <w:pStyle w:val="a3"/>
        <w:numPr>
          <w:ilvl w:val="0"/>
          <w:numId w:val="3"/>
        </w:numPr>
      </w:pPr>
      <w:r w:rsidRPr="00DB3A2B">
        <w:rPr>
          <w:color w:val="0070C0"/>
        </w:rPr>
        <w:lastRenderedPageBreak/>
        <w:t xml:space="preserve">Смесь пищевых волокон с инулином </w:t>
      </w:r>
      <w:r w:rsidR="00651002" w:rsidRPr="00651002">
        <w:rPr>
          <w:color w:val="0070C0"/>
        </w:rPr>
        <w:t>“</w:t>
      </w:r>
      <w:r w:rsidRPr="00DB3A2B">
        <w:rPr>
          <w:color w:val="0070C0"/>
        </w:rPr>
        <w:t>NUTRILITE™</w:t>
      </w:r>
      <w:r w:rsidR="00651002" w:rsidRPr="00651002">
        <w:rPr>
          <w:color w:val="0070C0"/>
        </w:rPr>
        <w:t>”</w:t>
      </w:r>
      <w:r w:rsidRPr="00DB3A2B">
        <w:t xml:space="preserve"> стимулирует работу желудочно-кишечного тракта, выводит лишний жир и токсины.</w:t>
      </w:r>
      <w:r w:rsidR="00A314CD" w:rsidRPr="00A314CD">
        <w:rPr>
          <w:noProof/>
          <w:color w:val="0070C0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5080</wp:posOffset>
                </wp:positionV>
                <wp:extent cx="5360035" cy="1404620"/>
                <wp:effectExtent l="0" t="0" r="12065" b="1206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00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4CD" w:rsidRDefault="00A314CD">
                            <w:r w:rsidRPr="00A314CD">
                              <w:t xml:space="preserve">Благодаря сочетанию белков гороха, сои и пшеницы, продукт содержит все незаменимые аминокислоты. Их комбинация, максимально приближенная к составу, рекомендованному Всемирной организацией здравоохранения. Протеиновый порошок от NUTRILITE™ по сбалансированности превосходит многие сывороточные протеины. В нём отсутствуют </w:t>
                            </w:r>
                            <w:proofErr w:type="spellStart"/>
                            <w:r w:rsidRPr="00A314CD">
                              <w:t>изофлавоны</w:t>
                            </w:r>
                            <w:proofErr w:type="spellEnd"/>
                            <w:r w:rsidRPr="00A314CD">
                              <w:t xml:space="preserve"> сои, в состав входит только </w:t>
                            </w:r>
                            <w:proofErr w:type="spellStart"/>
                            <w:r w:rsidRPr="00A314CD">
                              <w:t>изолят</w:t>
                            </w:r>
                            <w:proofErr w:type="spellEnd"/>
                            <w:r w:rsidRPr="00A314CD">
                              <w:t xml:space="preserve"> белка (чистые аминокислоты без посторонних примесей).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.2pt;margin-top:.4pt;width:422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">
                <v:textbox style="mso-fit-shape-to-text:t">
                  <w:txbxContent>
                    <w:p w:rsidR="00A314CD" w:rsidRDefault="00A314CD">
                      <w:r w:rsidRPr="00A314CD">
                        <w:t xml:space="preserve">Благодаря сочетанию белков гороха, сои и пшеницы, продукт содержит все незаменимые аминокислоты. Их комбинация, максимально приближенная к составу, рекомендованному Всемирной организацией здравоохранения. Протеиновый порошок от NUTRILITE™ по сбалансированности превосходит многие сывороточные протеины. В нём отсутствуют </w:t>
                      </w:r>
                      <w:proofErr w:type="spellStart"/>
                      <w:r w:rsidRPr="00A314CD">
                        <w:t>изофлавоны</w:t>
                      </w:r>
                      <w:proofErr w:type="spellEnd"/>
                      <w:r w:rsidRPr="00A314CD">
                        <w:t xml:space="preserve"> сои, в состав входит только </w:t>
                      </w:r>
                      <w:proofErr w:type="spellStart"/>
                      <w:r w:rsidRPr="00A314CD">
                        <w:t>изолят</w:t>
                      </w:r>
                      <w:proofErr w:type="spellEnd"/>
                      <w:r w:rsidRPr="00A314CD">
                        <w:t xml:space="preserve"> белка (чистые аминокислоты без посторонних примесей).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39A5" w:rsidRPr="005C39A5">
        <w:t xml:space="preserve"> </w:t>
      </w:r>
    </w:p>
    <w:p w:rsidR="005C39A5" w:rsidRPr="005C39A5" w:rsidRDefault="005C39A5" w:rsidP="005C39A5">
      <w:pPr>
        <w:pStyle w:val="a3"/>
        <w:numPr>
          <w:ilvl w:val="0"/>
          <w:numId w:val="3"/>
        </w:numPr>
      </w:pPr>
      <w:r w:rsidRPr="005C39A5">
        <w:rPr>
          <w:color w:val="0070C0"/>
        </w:rPr>
        <w:t xml:space="preserve">Смесь пищевых волокон </w:t>
      </w:r>
      <w:r w:rsidR="00651002" w:rsidRPr="00651002">
        <w:rPr>
          <w:color w:val="0070C0"/>
        </w:rPr>
        <w:t>“</w:t>
      </w:r>
      <w:r w:rsidRPr="005C39A5">
        <w:rPr>
          <w:color w:val="0070C0"/>
        </w:rPr>
        <w:t>NUTRILITE™</w:t>
      </w:r>
      <w:r w:rsidR="00651002" w:rsidRPr="00651002">
        <w:rPr>
          <w:color w:val="0070C0"/>
        </w:rPr>
        <w:t>”</w:t>
      </w:r>
      <w:r w:rsidRPr="005C39A5">
        <w:rPr>
          <w:color w:val="0070C0"/>
        </w:rPr>
        <w:t xml:space="preserve"> в форме жевательных таблеток</w:t>
      </w:r>
      <w:r w:rsidRPr="005C39A5">
        <w:t xml:space="preserve"> восполняет дефицит клетчатки в организме, способствуют очищению кишечника, подавляют аппетит и помогают контролировать вес.</w:t>
      </w:r>
    </w:p>
    <w:p w:rsidR="00073678" w:rsidRPr="00073678" w:rsidRDefault="00073678" w:rsidP="00073678">
      <w:pPr>
        <w:pStyle w:val="a3"/>
        <w:numPr>
          <w:ilvl w:val="0"/>
          <w:numId w:val="3"/>
        </w:numPr>
      </w:pPr>
      <w:r w:rsidRPr="00073678">
        <w:rPr>
          <w:color w:val="0070C0"/>
        </w:rPr>
        <w:t xml:space="preserve">Сухая смесь </w:t>
      </w:r>
      <w:r w:rsidR="00651002" w:rsidRPr="00651002">
        <w:rPr>
          <w:color w:val="0070C0"/>
        </w:rPr>
        <w:t>“</w:t>
      </w:r>
      <w:r>
        <w:rPr>
          <w:color w:val="0070C0"/>
          <w:lang w:val="en-US"/>
        </w:rPr>
        <w:t>B</w:t>
      </w:r>
      <w:proofErr w:type="spellStart"/>
      <w:r w:rsidRPr="00073678">
        <w:rPr>
          <w:color w:val="0070C0"/>
        </w:rPr>
        <w:t>odykey</w:t>
      </w:r>
      <w:proofErr w:type="spellEnd"/>
      <w:r w:rsidRPr="00073678">
        <w:rPr>
          <w:color w:val="0070C0"/>
        </w:rPr>
        <w:t>™</w:t>
      </w:r>
      <w:r w:rsidR="00651002" w:rsidRPr="00651002">
        <w:rPr>
          <w:color w:val="0070C0"/>
        </w:rPr>
        <w:t>”</w:t>
      </w:r>
      <w:r w:rsidRPr="00073678">
        <w:rPr>
          <w:color w:val="0070C0"/>
        </w:rPr>
        <w:t xml:space="preserve"> для приготовления вкусного молочного коктейля</w:t>
      </w:r>
      <w:r w:rsidRPr="00073678">
        <w:t>, который становится полезным перекусом в условиях активной жизни и помогает избавиться от лишних килограммов.</w:t>
      </w:r>
    </w:p>
    <w:p w:rsidR="00017C0A" w:rsidRDefault="00017C0A" w:rsidP="00017C0A">
      <w:pPr>
        <w:pStyle w:val="a3"/>
        <w:numPr>
          <w:ilvl w:val="0"/>
          <w:numId w:val="3"/>
        </w:numPr>
      </w:pPr>
      <w:r>
        <w:rPr>
          <w:color w:val="0070C0"/>
        </w:rPr>
        <w:t>«</w:t>
      </w:r>
      <w:r w:rsidRPr="00017C0A">
        <w:rPr>
          <w:color w:val="0070C0"/>
        </w:rPr>
        <w:t>NUTRILITE™</w:t>
      </w:r>
      <w:r>
        <w:rPr>
          <w:color w:val="0070C0"/>
        </w:rPr>
        <w:t>»</w:t>
      </w:r>
      <w:r w:rsidRPr="00017C0A">
        <w:rPr>
          <w:color w:val="0070C0"/>
        </w:rPr>
        <w:t xml:space="preserve"> блокатор углеводов</w:t>
      </w:r>
      <w:r w:rsidRPr="00017C0A">
        <w:t>, благодаря которому организм не переводит в жир излишки углеводов, остающихся от ежедневной нормы потребления. Во время каждого приема пищи блокируются до 500 ккал.</w:t>
      </w:r>
    </w:p>
    <w:p w:rsidR="009A19E4" w:rsidRDefault="009A19E4" w:rsidP="009A19E4"/>
    <w:p w:rsidR="009A19E4" w:rsidRDefault="009A19E4" w:rsidP="009A19E4"/>
    <w:p w:rsidR="009A19E4" w:rsidRPr="009A19E4" w:rsidRDefault="009A19E4" w:rsidP="009A19E4">
      <w:pPr>
        <w:pStyle w:val="1"/>
      </w:pPr>
      <w:r w:rsidRPr="009A19E4">
        <w:t>Правила составления рациона</w:t>
      </w:r>
    </w:p>
    <w:p w:rsidR="009A19E4" w:rsidRDefault="009A19E4" w:rsidP="009A19E4"/>
    <w:p w:rsidR="009A19E4" w:rsidRDefault="001C5EBF" w:rsidP="009A19E4">
      <w:r w:rsidRPr="001C5EBF">
        <w:t>Сегодня проблема лишнего веса и, следовательно, похудения – одна из самых актуальных. Переедание, любовь к вредным продуктам, сидячий образ жизни, стресс могут стать причиной появления лишних килограммов. Бывает, что борьба с ними длится годами. При этом не помогают ни голодание, ни строгие диеты. Однако стоит вспомнить о расчете калорий и о том, что вес начнет снижаться, когда дефицит калорий достигнет 20%. Поэтому можно попробовать изменить свой взгляд на питание и соблюдать простую диету, которая эффективно работает и не наносит вреда организму, но позволяет значительно улучшить фигуру и самочувствие.</w:t>
      </w:r>
    </w:p>
    <w:p w:rsidR="007E6D49" w:rsidRDefault="007E6D49" w:rsidP="009A19E4">
      <w:r w:rsidRPr="007E6D49">
        <w:t xml:space="preserve">Такая диета исключает прежде всего жирное, мучное и сладкое, но состоит не только из кефира и яблок, но из вкусных и полезных блюд. Кроме того, она включает правильное употребление чистой воды: по 1 стакану за 20-30 минут до завтрака и между приемами пищи. Есть и еще несколько нюансов. Так, лучше не использовать «быстрые» каши, а готовить или запаривать их вечером. Стоит научиться «обманывать» свой организм с помощью интересных кулинарных трюков: особенно когда хочется продуктов, которые исключены из питания, например, сладостей. И пора попробовать новые полезные крупы, такие как </w:t>
      </w:r>
      <w:proofErr w:type="spellStart"/>
      <w:r w:rsidRPr="007E6D49">
        <w:t>булгур</w:t>
      </w:r>
      <w:proofErr w:type="spellEnd"/>
      <w:r w:rsidRPr="007E6D49">
        <w:t xml:space="preserve">, </w:t>
      </w:r>
      <w:proofErr w:type="spellStart"/>
      <w:r w:rsidRPr="007E6D49">
        <w:t>кускус</w:t>
      </w:r>
      <w:proofErr w:type="spellEnd"/>
      <w:r w:rsidRPr="007E6D49">
        <w:t xml:space="preserve"> и киноа.</w:t>
      </w:r>
    </w:p>
    <w:p w:rsidR="00235694" w:rsidRPr="00F17AD1" w:rsidRDefault="00AD52D6" w:rsidP="009A19E4">
      <w:r w:rsidRPr="00AD52D6">
        <w:t xml:space="preserve">Питание по меню для снижения веса лучше начинать с субботы или воскресенья. Даже одна неделя может дать заметный результат, если каждый день потреблять не более 1600 ккал и включать в рацион </w:t>
      </w:r>
      <w:proofErr w:type="spellStart"/>
      <w:r w:rsidRPr="00AD52D6">
        <w:t>БАДы</w:t>
      </w:r>
      <w:proofErr w:type="spellEnd"/>
      <w:r w:rsidRPr="00AD52D6">
        <w:t>.</w:t>
      </w:r>
    </w:p>
    <w:p w:rsidR="00235694" w:rsidRDefault="00235694" w:rsidP="009A19E4"/>
    <w:p w:rsidR="000B1CF9" w:rsidRDefault="000B1CF9" w:rsidP="000B1CF9">
      <w:pPr>
        <w:pStyle w:val="1"/>
      </w:pPr>
      <w:r w:rsidRPr="000B1CF9">
        <w:lastRenderedPageBreak/>
        <w:t>От каких продуктов нужно отказаться?</w:t>
      </w:r>
    </w:p>
    <w:p w:rsidR="00BE0E18" w:rsidRDefault="00BE0E18" w:rsidP="00BE0E18"/>
    <w:p w:rsidR="00BE0E18" w:rsidRDefault="00BE0E18" w:rsidP="00BE0E18">
      <w:r w:rsidRPr="00BE0E18">
        <w:t>Чтобы питание было здоровым и правильным, следует максимально сократить, а лучше исключить продукты с высокой степенью обработки и высококалорийную пищу [1]. Высоко обработанными считаются продукты, которые технологически перерабатываются с целью улучшения внешнего вида, вкусовых качеств, ускорения процесса приготовления или увеличения срока годности.</w:t>
      </w:r>
    </w:p>
    <w:p w:rsidR="00E81938" w:rsidRDefault="00E81938" w:rsidP="00BE0E18">
      <w:r w:rsidRPr="00E81938">
        <w:t>Конечно, высоко обработанные продукты очень удобны — нет нужды тратить время на приготовление пищи. Однако такая еда во многом утрачивает свою пищевую ценность, а полезные вещества в её составе (витамины, минералы, клетчатка) разрушаются. Как правило, такие продукты содержат большое количество простых углеводов, насыщенных жиров и соли.</w:t>
      </w:r>
    </w:p>
    <w:p w:rsidR="00EB6E91" w:rsidRDefault="00EB6E91" w:rsidP="00EB6E91">
      <w:r>
        <w:t xml:space="preserve">В состав здорового питания не должны входить </w:t>
      </w:r>
      <w:proofErr w:type="spellStart"/>
      <w:r>
        <w:t>трансжиры</w:t>
      </w:r>
      <w:proofErr w:type="spellEnd"/>
      <w:r>
        <w:t>, когда жидкие растительные масла искусственно переводят в твёрдую, имитирующую сливочное масло, форму. Это чужеродные для организма вещества.</w:t>
      </w:r>
    </w:p>
    <w:p w:rsidR="00EB6E91" w:rsidRDefault="00EB6E91" w:rsidP="00EB6E91">
      <w:r>
        <w:t>К продуктам, от которых следует отказаться, относятся:</w:t>
      </w:r>
    </w:p>
    <w:p w:rsidR="007E30FC" w:rsidRDefault="007E30FC" w:rsidP="007E30FC">
      <w:pPr>
        <w:pStyle w:val="a3"/>
        <w:numPr>
          <w:ilvl w:val="0"/>
          <w:numId w:val="4"/>
        </w:numPr>
      </w:pPr>
      <w:proofErr w:type="spellStart"/>
      <w:r>
        <w:t>фастфуд</w:t>
      </w:r>
      <w:proofErr w:type="spellEnd"/>
      <w:r>
        <w:t>;</w:t>
      </w:r>
    </w:p>
    <w:p w:rsidR="007E30FC" w:rsidRDefault="007E30FC" w:rsidP="007E30FC">
      <w:pPr>
        <w:pStyle w:val="a3"/>
        <w:numPr>
          <w:ilvl w:val="0"/>
          <w:numId w:val="4"/>
        </w:numPr>
      </w:pPr>
      <w:r>
        <w:t>чипсы и сухарики;</w:t>
      </w:r>
    </w:p>
    <w:p w:rsidR="007E30FC" w:rsidRDefault="007E30FC" w:rsidP="007E30FC">
      <w:pPr>
        <w:pStyle w:val="a3"/>
        <w:numPr>
          <w:ilvl w:val="0"/>
          <w:numId w:val="4"/>
        </w:numPr>
      </w:pPr>
      <w:r>
        <w:t>колбаса, сосиски, карбонады, мясные полуфабрикаты;</w:t>
      </w:r>
    </w:p>
    <w:p w:rsidR="007E30FC" w:rsidRDefault="007E30FC" w:rsidP="007E30FC">
      <w:pPr>
        <w:pStyle w:val="a3"/>
        <w:numPr>
          <w:ilvl w:val="0"/>
          <w:numId w:val="4"/>
        </w:numPr>
      </w:pPr>
      <w:r>
        <w:t>кондитерские изделия;</w:t>
      </w:r>
    </w:p>
    <w:p w:rsidR="007E30FC" w:rsidRDefault="007E30FC" w:rsidP="007E30FC">
      <w:pPr>
        <w:pStyle w:val="a3"/>
        <w:numPr>
          <w:ilvl w:val="0"/>
          <w:numId w:val="4"/>
        </w:numPr>
      </w:pPr>
      <w:r>
        <w:t>выпечка;</w:t>
      </w:r>
    </w:p>
    <w:p w:rsidR="007E30FC" w:rsidRDefault="007E30FC" w:rsidP="007E30FC">
      <w:pPr>
        <w:pStyle w:val="a3"/>
        <w:numPr>
          <w:ilvl w:val="0"/>
          <w:numId w:val="4"/>
        </w:numPr>
      </w:pPr>
      <w:r>
        <w:t>маргарин и спреды;</w:t>
      </w:r>
    </w:p>
    <w:p w:rsidR="007E30FC" w:rsidRDefault="007E30FC" w:rsidP="007E30FC">
      <w:pPr>
        <w:pStyle w:val="a3"/>
        <w:numPr>
          <w:ilvl w:val="0"/>
          <w:numId w:val="4"/>
        </w:numPr>
      </w:pPr>
      <w:r>
        <w:t>жирные сорта мяса (свинина, баранина);</w:t>
      </w:r>
    </w:p>
    <w:p w:rsidR="00160FCC" w:rsidRDefault="00160FCC" w:rsidP="00160FCC">
      <w:pPr>
        <w:pStyle w:val="a3"/>
        <w:numPr>
          <w:ilvl w:val="0"/>
          <w:numId w:val="4"/>
        </w:numPr>
      </w:pPr>
      <w:r>
        <w:t>жирное молоко и сыры, сливки, сметана;</w:t>
      </w:r>
    </w:p>
    <w:p w:rsidR="00160FCC" w:rsidRDefault="00160FCC" w:rsidP="00160FCC">
      <w:pPr>
        <w:pStyle w:val="a3"/>
        <w:numPr>
          <w:ilvl w:val="0"/>
          <w:numId w:val="4"/>
        </w:numPr>
      </w:pPr>
      <w:r>
        <w:t>газировка, пакетированные соки;</w:t>
      </w:r>
    </w:p>
    <w:p w:rsidR="00160FCC" w:rsidRDefault="00160FCC" w:rsidP="00160FCC">
      <w:pPr>
        <w:pStyle w:val="a3"/>
        <w:numPr>
          <w:ilvl w:val="0"/>
          <w:numId w:val="4"/>
        </w:numPr>
      </w:pPr>
      <w:r>
        <w:t>маринады и соленья.</w:t>
      </w:r>
    </w:p>
    <w:p w:rsidR="003535F8" w:rsidRDefault="003535F8" w:rsidP="003535F8"/>
    <w:p w:rsidR="003535F8" w:rsidRPr="003535F8" w:rsidRDefault="003535F8" w:rsidP="003535F8">
      <w:pPr>
        <w:pStyle w:val="1"/>
      </w:pPr>
      <w:r w:rsidRPr="003535F8">
        <w:t>Меню на каждый день</w:t>
      </w:r>
    </w:p>
    <w:p w:rsidR="003535F8" w:rsidRDefault="003535F8" w:rsidP="003535F8"/>
    <w:p w:rsidR="003535F8" w:rsidRDefault="006208CC" w:rsidP="003535F8">
      <w:r w:rsidRPr="006208CC">
        <w:t>Меню включает в себя:</w:t>
      </w:r>
    </w:p>
    <w:p w:rsidR="002E46C1" w:rsidRDefault="002E46C1" w:rsidP="002E46C1">
      <w:pPr>
        <w:pStyle w:val="a3"/>
        <w:numPr>
          <w:ilvl w:val="0"/>
          <w:numId w:val="5"/>
        </w:numPr>
      </w:pPr>
      <w:r>
        <w:t>Молочные продукты;</w:t>
      </w:r>
    </w:p>
    <w:p w:rsidR="002E46C1" w:rsidRDefault="002E46C1" w:rsidP="002E46C1">
      <w:pPr>
        <w:pStyle w:val="a3"/>
        <w:numPr>
          <w:ilvl w:val="0"/>
          <w:numId w:val="5"/>
        </w:numPr>
      </w:pPr>
      <w:r>
        <w:t>Семечки и орехи;</w:t>
      </w:r>
    </w:p>
    <w:p w:rsidR="002E46C1" w:rsidRDefault="002E46C1" w:rsidP="002E46C1">
      <w:pPr>
        <w:pStyle w:val="a3"/>
        <w:numPr>
          <w:ilvl w:val="0"/>
          <w:numId w:val="5"/>
        </w:numPr>
      </w:pPr>
      <w:r>
        <w:t>Крупы;</w:t>
      </w:r>
    </w:p>
    <w:p w:rsidR="002E46C1" w:rsidRDefault="002E46C1" w:rsidP="002E46C1">
      <w:pPr>
        <w:pStyle w:val="a3"/>
        <w:numPr>
          <w:ilvl w:val="0"/>
          <w:numId w:val="5"/>
        </w:numPr>
      </w:pPr>
      <w:r>
        <w:t>Фрукты;</w:t>
      </w:r>
    </w:p>
    <w:p w:rsidR="002E46C1" w:rsidRDefault="002E46C1" w:rsidP="002E46C1">
      <w:pPr>
        <w:pStyle w:val="a3"/>
        <w:numPr>
          <w:ilvl w:val="0"/>
          <w:numId w:val="5"/>
        </w:numPr>
      </w:pPr>
      <w:r>
        <w:t>Рыбу и морепродукты;</w:t>
      </w:r>
    </w:p>
    <w:p w:rsidR="002E46C1" w:rsidRDefault="002E46C1" w:rsidP="002E46C1">
      <w:pPr>
        <w:pStyle w:val="a3"/>
        <w:numPr>
          <w:ilvl w:val="0"/>
          <w:numId w:val="5"/>
        </w:numPr>
      </w:pPr>
      <w:r>
        <w:t>Овощи;</w:t>
      </w:r>
    </w:p>
    <w:p w:rsidR="002E46C1" w:rsidRDefault="002E46C1" w:rsidP="002E46C1">
      <w:pPr>
        <w:pStyle w:val="a3"/>
        <w:numPr>
          <w:ilvl w:val="0"/>
          <w:numId w:val="5"/>
        </w:numPr>
      </w:pPr>
      <w:proofErr w:type="spellStart"/>
      <w:r>
        <w:t>Смузи</w:t>
      </w:r>
      <w:proofErr w:type="spellEnd"/>
      <w:r>
        <w:t>, коктейли</w:t>
      </w:r>
    </w:p>
    <w:p w:rsidR="002E46C1" w:rsidRDefault="002E46C1" w:rsidP="002E46C1">
      <w:pPr>
        <w:pStyle w:val="a3"/>
        <w:numPr>
          <w:ilvl w:val="0"/>
          <w:numId w:val="5"/>
        </w:numPr>
      </w:pPr>
      <w:r>
        <w:t>Яйца;</w:t>
      </w:r>
    </w:p>
    <w:p w:rsidR="002E46C1" w:rsidRDefault="002E46C1" w:rsidP="002E46C1">
      <w:pPr>
        <w:pStyle w:val="a3"/>
        <w:numPr>
          <w:ilvl w:val="0"/>
          <w:numId w:val="5"/>
        </w:numPr>
      </w:pPr>
      <w:r>
        <w:t>Мясо птицы, говядину;</w:t>
      </w:r>
    </w:p>
    <w:p w:rsidR="002E46C1" w:rsidRDefault="002E46C1" w:rsidP="002E46C1">
      <w:pPr>
        <w:pStyle w:val="a3"/>
        <w:numPr>
          <w:ilvl w:val="0"/>
          <w:numId w:val="5"/>
        </w:numPr>
      </w:pPr>
      <w:proofErr w:type="spellStart"/>
      <w:r>
        <w:t>Цельнозерновой</w:t>
      </w:r>
      <w:proofErr w:type="spellEnd"/>
      <w:r>
        <w:t xml:space="preserve"> хлеб.</w:t>
      </w:r>
    </w:p>
    <w:p w:rsidR="00144B56" w:rsidRDefault="00144B56" w:rsidP="00144B56"/>
    <w:p w:rsidR="00144B56" w:rsidRDefault="00144B56" w:rsidP="00144B56">
      <w:r w:rsidRPr="00144B56">
        <w:lastRenderedPageBreak/>
        <w:t>Ниже представлено примерное меню правильного питания на неделю.</w:t>
      </w:r>
    </w:p>
    <w:p w:rsidR="00F64B63" w:rsidRDefault="00F64B63" w:rsidP="00144B56"/>
    <w:p w:rsidR="00F64B63" w:rsidRPr="00F64B63" w:rsidRDefault="00F64B63" w:rsidP="00F64B63">
      <w:pPr>
        <w:spacing w:after="450" w:line="450" w:lineRule="atLeast"/>
        <w:outlineLvl w:val="2"/>
        <w:rPr>
          <w:rFonts w:ascii="Arial" w:eastAsia="Times New Roman" w:hAnsi="Arial" w:cs="Arial"/>
          <w:b/>
          <w:bCs/>
          <w:color w:val="56565A"/>
          <w:sz w:val="27"/>
          <w:szCs w:val="27"/>
          <w:lang w:eastAsia="ru-RU"/>
        </w:rPr>
      </w:pPr>
      <w:r w:rsidRPr="00F64B63">
        <w:rPr>
          <w:rFonts w:ascii="Arial" w:eastAsia="Times New Roman" w:hAnsi="Arial" w:cs="Arial"/>
          <w:b/>
          <w:bCs/>
          <w:color w:val="56565A"/>
          <w:sz w:val="27"/>
          <w:szCs w:val="27"/>
          <w:lang w:eastAsia="ru-RU"/>
        </w:rPr>
        <w:t>Понедельник</w:t>
      </w:r>
    </w:p>
    <w:p w:rsidR="00F64B63" w:rsidRDefault="00F64B63" w:rsidP="00F64B63">
      <w:pPr>
        <w:pStyle w:val="a3"/>
        <w:numPr>
          <w:ilvl w:val="0"/>
          <w:numId w:val="6"/>
        </w:numPr>
      </w:pPr>
      <w:r>
        <w:t>Завтрак: овсяная каша с курагой и семенами тыквы, черный чай, БАД «Печень Актив NUTRILITE™».</w:t>
      </w:r>
    </w:p>
    <w:p w:rsidR="00F64B63" w:rsidRDefault="00F64B63" w:rsidP="00F64B63">
      <w:pPr>
        <w:pStyle w:val="a3"/>
        <w:numPr>
          <w:ilvl w:val="0"/>
          <w:numId w:val="6"/>
        </w:numPr>
      </w:pPr>
      <w:r>
        <w:t xml:space="preserve">Перекус: натуральный обезжиренный йогурт, яблоко или </w:t>
      </w:r>
      <w:proofErr w:type="spellStart"/>
      <w:r>
        <w:t>смузи</w:t>
      </w:r>
      <w:proofErr w:type="spellEnd"/>
      <w:r>
        <w:t xml:space="preserve"> (морковь, сельдерей, зеленое яблоко) + смесь пищевых волокон с инулином «NUTRILITE™».</w:t>
      </w:r>
    </w:p>
    <w:p w:rsidR="00F64B63" w:rsidRDefault="00F64B63" w:rsidP="00F64B63">
      <w:pPr>
        <w:pStyle w:val="a3"/>
        <w:numPr>
          <w:ilvl w:val="0"/>
          <w:numId w:val="6"/>
        </w:numPr>
      </w:pPr>
      <w:r>
        <w:t>Обед: тушеная куриная грудка с рисом; салат овощной с оливковым маслом (огурцы, помидоры, болгарский перец).</w:t>
      </w:r>
    </w:p>
    <w:p w:rsidR="00F64B63" w:rsidRDefault="00F64B63" w:rsidP="00F64B63">
      <w:pPr>
        <w:pStyle w:val="a3"/>
        <w:numPr>
          <w:ilvl w:val="0"/>
          <w:numId w:val="6"/>
        </w:numPr>
      </w:pPr>
      <w:r>
        <w:t>Полдник: чернослив, напиток гибискус. Или молочный коктейль со вкусом шоколада на основе сухой смеси «</w:t>
      </w:r>
      <w:proofErr w:type="spellStart"/>
      <w:r>
        <w:t>Bodykey</w:t>
      </w:r>
      <w:proofErr w:type="spellEnd"/>
      <w:r>
        <w:t>».</w:t>
      </w:r>
    </w:p>
    <w:p w:rsidR="00F64B63" w:rsidRDefault="00F64B63" w:rsidP="00F64B63">
      <w:pPr>
        <w:pStyle w:val="a3"/>
        <w:numPr>
          <w:ilvl w:val="0"/>
          <w:numId w:val="6"/>
        </w:numPr>
      </w:pPr>
      <w:r>
        <w:t xml:space="preserve">Ужин: </w:t>
      </w:r>
      <w:r w:rsidR="005D4302">
        <w:t>л</w:t>
      </w:r>
      <w:r>
        <w:t>осось, запеченный с розмарином, зеленый салат с оливковым маслом и лимонным соком (листья салата, петрушка, огурцы, авокадо). Или сбалансированный коктейль + протеиновый порошок «NUTRILITE™».</w:t>
      </w:r>
    </w:p>
    <w:p w:rsidR="00E67423" w:rsidRDefault="00E67423" w:rsidP="00E67423"/>
    <w:p w:rsidR="00E67423" w:rsidRPr="00E67423" w:rsidRDefault="00E67423" w:rsidP="00E67423">
      <w:pPr>
        <w:spacing w:after="450" w:line="450" w:lineRule="atLeast"/>
        <w:outlineLvl w:val="2"/>
        <w:rPr>
          <w:rFonts w:ascii="Arial" w:eastAsia="Times New Roman" w:hAnsi="Arial" w:cs="Arial"/>
          <w:b/>
          <w:bCs/>
          <w:color w:val="56565A"/>
          <w:sz w:val="27"/>
          <w:szCs w:val="27"/>
          <w:lang w:eastAsia="ru-RU"/>
        </w:rPr>
      </w:pPr>
      <w:r w:rsidRPr="00E67423">
        <w:rPr>
          <w:rFonts w:ascii="Arial" w:eastAsia="Times New Roman" w:hAnsi="Arial" w:cs="Arial"/>
          <w:b/>
          <w:bCs/>
          <w:color w:val="56565A"/>
          <w:sz w:val="27"/>
          <w:szCs w:val="27"/>
          <w:lang w:eastAsia="ru-RU"/>
        </w:rPr>
        <w:t>Вторник</w:t>
      </w:r>
    </w:p>
    <w:p w:rsidR="00E67423" w:rsidRDefault="00E67423" w:rsidP="00E67423">
      <w:pPr>
        <w:pStyle w:val="a3"/>
        <w:numPr>
          <w:ilvl w:val="0"/>
          <w:numId w:val="7"/>
        </w:numPr>
      </w:pPr>
      <w:r>
        <w:t xml:space="preserve">Завтрак: яйцо, сваренное без скорлупы в горячей воде, на ломтике </w:t>
      </w:r>
      <w:proofErr w:type="spellStart"/>
      <w:r>
        <w:t>цельнозернового</w:t>
      </w:r>
      <w:proofErr w:type="spellEnd"/>
      <w:r>
        <w:t xml:space="preserve"> хлеба и листике зеленого салата, кофе с молоком, Печень Актив NUTRILITE™.</w:t>
      </w:r>
    </w:p>
    <w:p w:rsidR="00E67423" w:rsidRDefault="00E67423" w:rsidP="00E67423">
      <w:pPr>
        <w:pStyle w:val="a3"/>
        <w:numPr>
          <w:ilvl w:val="0"/>
          <w:numId w:val="7"/>
        </w:numPr>
      </w:pPr>
      <w:r>
        <w:t xml:space="preserve">Перекус: салат из свежей моркови и черного изюма или </w:t>
      </w:r>
      <w:proofErr w:type="spellStart"/>
      <w:r>
        <w:t>смузи</w:t>
      </w:r>
      <w:proofErr w:type="spellEnd"/>
      <w:r>
        <w:t xml:space="preserve"> (морковь, сельдерей, зеленое яблоко) + жевательные таблетки смесь пищевых волокон NUTRILITE™.</w:t>
      </w:r>
    </w:p>
    <w:p w:rsidR="00E67423" w:rsidRDefault="00E67423" w:rsidP="00E67423">
      <w:pPr>
        <w:pStyle w:val="a3"/>
        <w:numPr>
          <w:ilvl w:val="0"/>
          <w:numId w:val="7"/>
        </w:numPr>
      </w:pPr>
      <w:r>
        <w:t>Обед: куриная печень, тушенная с луком; салат из капусты (белокочанная капуста, морковь, клюква).</w:t>
      </w:r>
    </w:p>
    <w:p w:rsidR="00E67423" w:rsidRDefault="00E67423" w:rsidP="00E67423">
      <w:pPr>
        <w:pStyle w:val="a3"/>
        <w:numPr>
          <w:ilvl w:val="0"/>
          <w:numId w:val="7"/>
        </w:numPr>
      </w:pPr>
      <w:r>
        <w:t xml:space="preserve">Полдник: салат из чернослива и яблок или молочный коктейль со вкусом шоколада на основе сухой смеси </w:t>
      </w:r>
      <w:proofErr w:type="spellStart"/>
      <w:r>
        <w:t>Bodykey</w:t>
      </w:r>
      <w:proofErr w:type="spellEnd"/>
      <w:r>
        <w:t>.</w:t>
      </w:r>
    </w:p>
    <w:p w:rsidR="00E67423" w:rsidRDefault="00E67423" w:rsidP="00E67423">
      <w:pPr>
        <w:pStyle w:val="a3"/>
        <w:numPr>
          <w:ilvl w:val="0"/>
          <w:numId w:val="7"/>
        </w:numPr>
      </w:pPr>
      <w:r>
        <w:t>Ужин: морской окунь, запеченный с лимоном в фольге; отварной рис, салат (огурцы и петрушка), травяной чай. Или сбалансированный коктейль + протеиновый порошок NUTRILITE™.</w:t>
      </w:r>
    </w:p>
    <w:p w:rsidR="00040F6B" w:rsidRDefault="00040F6B" w:rsidP="00040F6B"/>
    <w:p w:rsidR="00040F6B" w:rsidRDefault="00040F6B" w:rsidP="00040F6B">
      <w:pPr>
        <w:rPr>
          <w:rFonts w:ascii="Arial" w:eastAsia="Times New Roman" w:hAnsi="Arial" w:cs="Arial"/>
          <w:b/>
          <w:bCs/>
          <w:color w:val="56565A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56565A"/>
          <w:sz w:val="27"/>
          <w:szCs w:val="27"/>
          <w:lang w:eastAsia="ru-RU"/>
        </w:rPr>
        <w:t>Среда</w:t>
      </w:r>
    </w:p>
    <w:p w:rsidR="00DC525E" w:rsidRDefault="00DC525E" w:rsidP="00DC525E">
      <w:pPr>
        <w:pStyle w:val="a3"/>
        <w:numPr>
          <w:ilvl w:val="0"/>
          <w:numId w:val="8"/>
        </w:numPr>
      </w:pPr>
      <w:r>
        <w:t>Завтрак: пшенная каша с тыквой, чай или черный кофе, Печень Актив NUTRILITE™.</w:t>
      </w:r>
    </w:p>
    <w:p w:rsidR="00DC525E" w:rsidRDefault="00DC525E" w:rsidP="00DC525E">
      <w:pPr>
        <w:pStyle w:val="a3"/>
        <w:numPr>
          <w:ilvl w:val="0"/>
          <w:numId w:val="8"/>
        </w:numPr>
      </w:pPr>
      <w:r>
        <w:t xml:space="preserve">Перекус: ряженка, хлебец, напиток </w:t>
      </w:r>
      <w:proofErr w:type="spellStart"/>
      <w:r>
        <w:t>ройбуш</w:t>
      </w:r>
      <w:proofErr w:type="spellEnd"/>
      <w:r>
        <w:t xml:space="preserve">. Или </w:t>
      </w:r>
      <w:proofErr w:type="spellStart"/>
      <w:r>
        <w:t>смузи</w:t>
      </w:r>
      <w:proofErr w:type="spellEnd"/>
      <w:r>
        <w:t xml:space="preserve"> (огурец, петрушка, зеленое яблоко) + смесь пищевых волокон с инулином NUTRILITE™.</w:t>
      </w:r>
    </w:p>
    <w:p w:rsidR="00DC525E" w:rsidRDefault="00DC525E" w:rsidP="00DC525E">
      <w:pPr>
        <w:pStyle w:val="a3"/>
        <w:numPr>
          <w:ilvl w:val="0"/>
          <w:numId w:val="8"/>
        </w:numPr>
      </w:pPr>
      <w:r>
        <w:t>Обед: овощной суп, отварная нежирная говядина с гречкой.</w:t>
      </w:r>
    </w:p>
    <w:p w:rsidR="00DC525E" w:rsidRDefault="00DC525E" w:rsidP="00DC525E">
      <w:pPr>
        <w:pStyle w:val="a3"/>
        <w:numPr>
          <w:ilvl w:val="0"/>
          <w:numId w:val="8"/>
        </w:numPr>
      </w:pPr>
      <w:r>
        <w:t xml:space="preserve">Полдник: грейпфрут или молочный коктейль со вкусом шоколада на основе сухой смеси </w:t>
      </w:r>
      <w:proofErr w:type="spellStart"/>
      <w:r>
        <w:t>Bodykey</w:t>
      </w:r>
      <w:proofErr w:type="spellEnd"/>
      <w:r>
        <w:t>.</w:t>
      </w:r>
    </w:p>
    <w:p w:rsidR="00DC525E" w:rsidRDefault="00DC525E" w:rsidP="00DC525E">
      <w:pPr>
        <w:pStyle w:val="a3"/>
        <w:numPr>
          <w:ilvl w:val="0"/>
          <w:numId w:val="8"/>
        </w:numPr>
      </w:pPr>
      <w:r>
        <w:t>Ужин: омлет из 2 яиц с молоком и стручковой фасолью (с добавлением 2 ст. ложек отрубей), салат из овощей (помидоры, огурцы, грецкие орехи, кинза), мятный чай. Или сбалансированный коктейль + протеиновый порошок NUTRILITE™.</w:t>
      </w:r>
    </w:p>
    <w:p w:rsidR="00040F6B" w:rsidRDefault="00040F6B" w:rsidP="00DC525E">
      <w:pPr>
        <w:pStyle w:val="a3"/>
      </w:pPr>
    </w:p>
    <w:p w:rsidR="00C20FF2" w:rsidRDefault="00C20FF2" w:rsidP="00DC525E">
      <w:pPr>
        <w:pStyle w:val="a3"/>
        <w:rPr>
          <w:rFonts w:ascii="Arial" w:eastAsia="Times New Roman" w:hAnsi="Arial" w:cs="Arial"/>
          <w:b/>
          <w:bCs/>
          <w:color w:val="56565A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56565A"/>
          <w:sz w:val="27"/>
          <w:szCs w:val="27"/>
          <w:lang w:eastAsia="ru-RU"/>
        </w:rPr>
        <w:lastRenderedPageBreak/>
        <w:t xml:space="preserve">Четверг </w:t>
      </w:r>
    </w:p>
    <w:p w:rsidR="00344853" w:rsidRPr="00040F6B" w:rsidRDefault="00344853" w:rsidP="00DC525E">
      <w:pPr>
        <w:pStyle w:val="a3"/>
      </w:pPr>
    </w:p>
    <w:p w:rsidR="00A1254A" w:rsidRDefault="00A1254A" w:rsidP="00A1254A">
      <w:pPr>
        <w:pStyle w:val="a3"/>
        <w:numPr>
          <w:ilvl w:val="0"/>
          <w:numId w:val="8"/>
        </w:numPr>
      </w:pPr>
      <w:r>
        <w:t>Завтрак: простокваша, хлебец, чай, Печень Актив NUTRILITE™.</w:t>
      </w:r>
    </w:p>
    <w:p w:rsidR="00A1254A" w:rsidRDefault="00A1254A" w:rsidP="00A1254A">
      <w:pPr>
        <w:pStyle w:val="a3"/>
        <w:numPr>
          <w:ilvl w:val="0"/>
          <w:numId w:val="8"/>
        </w:numPr>
      </w:pPr>
      <w:r>
        <w:t xml:space="preserve">Перекус: груша, запеченная в духовке с корицей. Или </w:t>
      </w:r>
      <w:proofErr w:type="spellStart"/>
      <w:r>
        <w:t>смузи</w:t>
      </w:r>
      <w:proofErr w:type="spellEnd"/>
      <w:r>
        <w:t xml:space="preserve"> (обезжиренный кефир, брусника, черника) + жевательные таблетки смесь пищевых волокон NUTRILITE™.</w:t>
      </w:r>
    </w:p>
    <w:p w:rsidR="00A1254A" w:rsidRDefault="00A1254A" w:rsidP="00A1254A">
      <w:pPr>
        <w:pStyle w:val="a3"/>
        <w:numPr>
          <w:ilvl w:val="0"/>
          <w:numId w:val="8"/>
        </w:numPr>
      </w:pPr>
      <w:r>
        <w:t>Обед: рыбный суп, овощи на пару (брюссельская капуста, морковь, картофель).</w:t>
      </w:r>
    </w:p>
    <w:p w:rsidR="00A1254A" w:rsidRDefault="00A1254A" w:rsidP="00A1254A">
      <w:pPr>
        <w:pStyle w:val="a3"/>
        <w:numPr>
          <w:ilvl w:val="0"/>
          <w:numId w:val="8"/>
        </w:numPr>
      </w:pPr>
      <w:r>
        <w:t xml:space="preserve">Полдник: киви и ромашковый чай или молочный коктейль со вкусом шоколада на основе Сухой смеси </w:t>
      </w:r>
      <w:proofErr w:type="spellStart"/>
      <w:r>
        <w:t>Bodykey</w:t>
      </w:r>
      <w:proofErr w:type="spellEnd"/>
      <w:r>
        <w:t>.</w:t>
      </w:r>
    </w:p>
    <w:p w:rsidR="00C20FF2" w:rsidRDefault="00A1254A" w:rsidP="00A1254A">
      <w:pPr>
        <w:pStyle w:val="a3"/>
        <w:numPr>
          <w:ilvl w:val="0"/>
          <w:numId w:val="8"/>
        </w:numPr>
      </w:pPr>
      <w:r>
        <w:t xml:space="preserve">Ужин: котлеты из говядины на пару, салат (редис </w:t>
      </w:r>
      <w:proofErr w:type="spellStart"/>
      <w:r>
        <w:t>Дайкон</w:t>
      </w:r>
      <w:proofErr w:type="spellEnd"/>
      <w:r>
        <w:t>, помидоры, укроп). Или сбалансированный коктейль + протеиновый порошок NUTRILITE™.</w:t>
      </w:r>
    </w:p>
    <w:p w:rsidR="00344853" w:rsidRDefault="00344853" w:rsidP="00344853"/>
    <w:p w:rsidR="00344853" w:rsidRDefault="00344853" w:rsidP="00344853">
      <w:pPr>
        <w:ind w:left="720"/>
        <w:rPr>
          <w:rFonts w:ascii="Arial" w:eastAsia="Times New Roman" w:hAnsi="Arial" w:cs="Arial"/>
          <w:b/>
          <w:bCs/>
          <w:color w:val="56565A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56565A"/>
          <w:sz w:val="27"/>
          <w:szCs w:val="27"/>
          <w:lang w:eastAsia="ru-RU"/>
        </w:rPr>
        <w:t xml:space="preserve">Пятница  </w:t>
      </w:r>
    </w:p>
    <w:p w:rsidR="00344853" w:rsidRDefault="00344853" w:rsidP="00344853">
      <w:pPr>
        <w:ind w:left="720"/>
        <w:rPr>
          <w:rFonts w:ascii="Arial" w:eastAsia="Times New Roman" w:hAnsi="Arial" w:cs="Arial"/>
          <w:b/>
          <w:bCs/>
          <w:color w:val="56565A"/>
          <w:sz w:val="27"/>
          <w:szCs w:val="27"/>
          <w:lang w:eastAsia="ru-RU"/>
        </w:rPr>
      </w:pPr>
    </w:p>
    <w:p w:rsidR="003A32F2" w:rsidRPr="003A32F2" w:rsidRDefault="003A32F2" w:rsidP="003A32F2">
      <w:pPr>
        <w:pStyle w:val="a3"/>
        <w:numPr>
          <w:ilvl w:val="0"/>
          <w:numId w:val="8"/>
        </w:numPr>
        <w:rPr>
          <w:rFonts w:cs="Times New Roman"/>
          <w:szCs w:val="24"/>
        </w:rPr>
      </w:pPr>
      <w:r w:rsidRPr="003A32F2">
        <w:rPr>
          <w:rFonts w:cs="Times New Roman"/>
          <w:szCs w:val="24"/>
        </w:rPr>
        <w:t>Завтрак: вареное яйцо, запеченные в духовке помидоры, Печень Актив NUTRILITE™.</w:t>
      </w:r>
    </w:p>
    <w:p w:rsidR="003A32F2" w:rsidRPr="003A32F2" w:rsidRDefault="003A32F2" w:rsidP="003A32F2">
      <w:pPr>
        <w:pStyle w:val="a3"/>
        <w:numPr>
          <w:ilvl w:val="0"/>
          <w:numId w:val="8"/>
        </w:numPr>
        <w:rPr>
          <w:rFonts w:cs="Times New Roman"/>
          <w:szCs w:val="24"/>
        </w:rPr>
      </w:pPr>
      <w:r w:rsidRPr="003A32F2">
        <w:rPr>
          <w:rFonts w:cs="Times New Roman"/>
          <w:szCs w:val="24"/>
        </w:rPr>
        <w:t xml:space="preserve">Перекус: галеты и чай из цикория или </w:t>
      </w:r>
      <w:proofErr w:type="spellStart"/>
      <w:r w:rsidRPr="003A32F2">
        <w:rPr>
          <w:rFonts w:cs="Times New Roman"/>
          <w:szCs w:val="24"/>
        </w:rPr>
        <w:t>смузи</w:t>
      </w:r>
      <w:proofErr w:type="spellEnd"/>
      <w:r w:rsidRPr="003A32F2">
        <w:rPr>
          <w:rFonts w:cs="Times New Roman"/>
          <w:szCs w:val="24"/>
        </w:rPr>
        <w:t xml:space="preserve"> (клубника, семена льна, банан) + смесь пищевых волокон с инулином NUTRILITE.</w:t>
      </w:r>
    </w:p>
    <w:p w:rsidR="003A32F2" w:rsidRPr="003A32F2" w:rsidRDefault="003A32F2" w:rsidP="003A32F2">
      <w:pPr>
        <w:pStyle w:val="a3"/>
        <w:numPr>
          <w:ilvl w:val="0"/>
          <w:numId w:val="8"/>
        </w:numPr>
        <w:rPr>
          <w:rFonts w:cs="Times New Roman"/>
          <w:szCs w:val="24"/>
        </w:rPr>
      </w:pPr>
      <w:r w:rsidRPr="003A32F2">
        <w:rPr>
          <w:rFonts w:cs="Times New Roman"/>
          <w:szCs w:val="24"/>
        </w:rPr>
        <w:t>Обед: салат из свеклы с оливковым маслом, отварная постная говядина.</w:t>
      </w:r>
    </w:p>
    <w:p w:rsidR="003A32F2" w:rsidRPr="003A32F2" w:rsidRDefault="003A32F2" w:rsidP="003A32F2">
      <w:pPr>
        <w:pStyle w:val="a3"/>
        <w:numPr>
          <w:ilvl w:val="0"/>
          <w:numId w:val="8"/>
        </w:numPr>
        <w:rPr>
          <w:rFonts w:cs="Times New Roman"/>
          <w:szCs w:val="24"/>
        </w:rPr>
      </w:pPr>
      <w:r w:rsidRPr="003A32F2">
        <w:rPr>
          <w:rFonts w:cs="Times New Roman"/>
          <w:szCs w:val="24"/>
        </w:rPr>
        <w:t xml:space="preserve">Полдник: кефир и ломтик </w:t>
      </w:r>
      <w:proofErr w:type="spellStart"/>
      <w:r w:rsidRPr="003A32F2">
        <w:rPr>
          <w:rFonts w:cs="Times New Roman"/>
          <w:szCs w:val="24"/>
        </w:rPr>
        <w:t>цельнозернового</w:t>
      </w:r>
      <w:proofErr w:type="spellEnd"/>
      <w:r w:rsidRPr="003A32F2">
        <w:rPr>
          <w:rFonts w:cs="Times New Roman"/>
          <w:szCs w:val="24"/>
        </w:rPr>
        <w:t xml:space="preserve"> хлеба. Или молочный коктейль со вкусом шоколада на основе сухой смеси </w:t>
      </w:r>
      <w:proofErr w:type="spellStart"/>
      <w:r w:rsidRPr="003A32F2">
        <w:rPr>
          <w:rFonts w:cs="Times New Roman"/>
          <w:szCs w:val="24"/>
        </w:rPr>
        <w:t>Bodykey</w:t>
      </w:r>
      <w:proofErr w:type="spellEnd"/>
      <w:r w:rsidRPr="003A32F2">
        <w:rPr>
          <w:rFonts w:cs="Times New Roman"/>
          <w:szCs w:val="24"/>
        </w:rPr>
        <w:t>.</w:t>
      </w:r>
    </w:p>
    <w:p w:rsidR="003A32F2" w:rsidRPr="003A32F2" w:rsidRDefault="003A32F2" w:rsidP="003A32F2">
      <w:pPr>
        <w:pStyle w:val="a3"/>
        <w:numPr>
          <w:ilvl w:val="0"/>
          <w:numId w:val="8"/>
        </w:numPr>
        <w:rPr>
          <w:rFonts w:cs="Times New Roman"/>
          <w:szCs w:val="24"/>
        </w:rPr>
      </w:pPr>
      <w:r w:rsidRPr="003A32F2">
        <w:rPr>
          <w:rFonts w:cs="Times New Roman"/>
          <w:szCs w:val="24"/>
        </w:rPr>
        <w:t>Ужин: рыбные котлеты, рис, салат (</w:t>
      </w:r>
      <w:proofErr w:type="spellStart"/>
      <w:r w:rsidRPr="003A32F2">
        <w:rPr>
          <w:rFonts w:cs="Times New Roman"/>
          <w:szCs w:val="24"/>
        </w:rPr>
        <w:t>руккола</w:t>
      </w:r>
      <w:proofErr w:type="spellEnd"/>
      <w:r w:rsidRPr="003A32F2">
        <w:rPr>
          <w:rFonts w:cs="Times New Roman"/>
          <w:szCs w:val="24"/>
        </w:rPr>
        <w:t>, апельсин, петрушка). Или сбалансированный коктейль + протеиновый порошок NUTRILITE™.</w:t>
      </w:r>
    </w:p>
    <w:p w:rsidR="00344853" w:rsidRDefault="00344853" w:rsidP="003A32F2">
      <w:pPr>
        <w:pStyle w:val="a3"/>
        <w:rPr>
          <w:rFonts w:cs="Times New Roman"/>
          <w:szCs w:val="24"/>
        </w:rPr>
      </w:pPr>
    </w:p>
    <w:p w:rsidR="003A32F2" w:rsidRDefault="003A32F2" w:rsidP="003A32F2">
      <w:pPr>
        <w:pStyle w:val="a3"/>
        <w:rPr>
          <w:rFonts w:cs="Times New Roman"/>
          <w:szCs w:val="24"/>
        </w:rPr>
      </w:pPr>
    </w:p>
    <w:p w:rsidR="003A32F2" w:rsidRDefault="00CC3167" w:rsidP="003A32F2">
      <w:pPr>
        <w:pStyle w:val="a3"/>
        <w:rPr>
          <w:rFonts w:ascii="Arial" w:eastAsia="Times New Roman" w:hAnsi="Arial" w:cs="Arial"/>
          <w:b/>
          <w:bCs/>
          <w:color w:val="56565A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56565A"/>
          <w:sz w:val="27"/>
          <w:szCs w:val="27"/>
          <w:lang w:eastAsia="ru-RU"/>
        </w:rPr>
        <w:t>Суббота</w:t>
      </w:r>
    </w:p>
    <w:p w:rsidR="00CC3167" w:rsidRDefault="00CC3167" w:rsidP="00CC3167">
      <w:pPr>
        <w:rPr>
          <w:rFonts w:cs="Times New Roman"/>
          <w:szCs w:val="24"/>
        </w:rPr>
      </w:pPr>
    </w:p>
    <w:p w:rsidR="00CC3167" w:rsidRPr="00CC3167" w:rsidRDefault="00CC3167" w:rsidP="00CC3167">
      <w:pPr>
        <w:pStyle w:val="a3"/>
        <w:numPr>
          <w:ilvl w:val="0"/>
          <w:numId w:val="8"/>
        </w:numPr>
        <w:rPr>
          <w:rFonts w:cs="Times New Roman"/>
          <w:szCs w:val="24"/>
        </w:rPr>
      </w:pPr>
      <w:r w:rsidRPr="00CC3167">
        <w:rPr>
          <w:rFonts w:cs="Times New Roman"/>
          <w:szCs w:val="24"/>
        </w:rPr>
        <w:t>Завтрак: тост с ломтиком сыра и тушеным шпинатом, зеленый чай, Печень Актив NUTRILITE™.</w:t>
      </w:r>
    </w:p>
    <w:p w:rsidR="00CC3167" w:rsidRPr="00CC3167" w:rsidRDefault="00CC3167" w:rsidP="00CC3167">
      <w:pPr>
        <w:pStyle w:val="a3"/>
        <w:numPr>
          <w:ilvl w:val="0"/>
          <w:numId w:val="8"/>
        </w:numPr>
        <w:rPr>
          <w:rFonts w:cs="Times New Roman"/>
          <w:szCs w:val="24"/>
        </w:rPr>
      </w:pPr>
      <w:r w:rsidRPr="00CC3167">
        <w:rPr>
          <w:rFonts w:cs="Times New Roman"/>
          <w:szCs w:val="24"/>
        </w:rPr>
        <w:t xml:space="preserve">Перекус: обезжиренный творог с фруктами, травяной чай. Или </w:t>
      </w:r>
      <w:proofErr w:type="spellStart"/>
      <w:r w:rsidRPr="00CC3167">
        <w:rPr>
          <w:rFonts w:cs="Times New Roman"/>
          <w:szCs w:val="24"/>
        </w:rPr>
        <w:t>смузи</w:t>
      </w:r>
      <w:proofErr w:type="spellEnd"/>
      <w:r w:rsidRPr="00CC3167">
        <w:rPr>
          <w:rFonts w:cs="Times New Roman"/>
          <w:szCs w:val="24"/>
        </w:rPr>
        <w:t xml:space="preserve"> (груша, листья салата, черника) + смесь пищевых волокон с инулином NUTRILITE™.</w:t>
      </w:r>
    </w:p>
    <w:p w:rsidR="00CC3167" w:rsidRPr="00CC3167" w:rsidRDefault="00CC3167" w:rsidP="00CC3167">
      <w:pPr>
        <w:pStyle w:val="a3"/>
        <w:numPr>
          <w:ilvl w:val="0"/>
          <w:numId w:val="8"/>
        </w:numPr>
        <w:rPr>
          <w:rFonts w:cs="Times New Roman"/>
          <w:szCs w:val="24"/>
        </w:rPr>
      </w:pPr>
      <w:r w:rsidRPr="00CC3167">
        <w:rPr>
          <w:rFonts w:cs="Times New Roman"/>
          <w:szCs w:val="24"/>
        </w:rPr>
        <w:t>Обед: салат из белой фасоли, отварной куриной грудки и пряной зелени.</w:t>
      </w:r>
    </w:p>
    <w:p w:rsidR="00CC3167" w:rsidRPr="00CC3167" w:rsidRDefault="00CC3167" w:rsidP="00CC3167">
      <w:pPr>
        <w:pStyle w:val="a3"/>
        <w:numPr>
          <w:ilvl w:val="0"/>
          <w:numId w:val="8"/>
        </w:numPr>
        <w:rPr>
          <w:rFonts w:cs="Times New Roman"/>
          <w:szCs w:val="24"/>
        </w:rPr>
      </w:pPr>
      <w:r w:rsidRPr="00CC3167">
        <w:rPr>
          <w:rFonts w:cs="Times New Roman"/>
          <w:szCs w:val="24"/>
        </w:rPr>
        <w:t xml:space="preserve">Полдник: миндаль и курага, травяной чай. Или молочный коктейль со вкусом шоколада на основе сухой смеси </w:t>
      </w:r>
      <w:proofErr w:type="spellStart"/>
      <w:r w:rsidRPr="00CC3167">
        <w:rPr>
          <w:rFonts w:cs="Times New Roman"/>
          <w:szCs w:val="24"/>
        </w:rPr>
        <w:t>Bodykey</w:t>
      </w:r>
      <w:proofErr w:type="spellEnd"/>
      <w:r w:rsidRPr="00CC3167">
        <w:rPr>
          <w:rFonts w:cs="Times New Roman"/>
          <w:szCs w:val="24"/>
        </w:rPr>
        <w:t>.</w:t>
      </w:r>
    </w:p>
    <w:p w:rsidR="00CC3167" w:rsidRDefault="00CC3167" w:rsidP="00CC3167">
      <w:pPr>
        <w:pStyle w:val="a3"/>
        <w:numPr>
          <w:ilvl w:val="0"/>
          <w:numId w:val="8"/>
        </w:numPr>
        <w:rPr>
          <w:rFonts w:cs="Times New Roman"/>
          <w:szCs w:val="24"/>
        </w:rPr>
      </w:pPr>
      <w:r w:rsidRPr="00CC3167">
        <w:rPr>
          <w:rFonts w:cs="Times New Roman"/>
          <w:szCs w:val="24"/>
        </w:rPr>
        <w:t>Ужин: кальмар фаршированный (рис, кальмар, лук); салат (</w:t>
      </w:r>
      <w:proofErr w:type="spellStart"/>
      <w:r w:rsidRPr="00CC3167">
        <w:rPr>
          <w:rFonts w:cs="Times New Roman"/>
          <w:szCs w:val="24"/>
        </w:rPr>
        <w:t>руккола</w:t>
      </w:r>
      <w:proofErr w:type="spellEnd"/>
      <w:r w:rsidRPr="00CC3167">
        <w:rPr>
          <w:rFonts w:cs="Times New Roman"/>
          <w:szCs w:val="24"/>
        </w:rPr>
        <w:t>, петрушка, огурцы, помидоры). Или сбалансированный коктейль + протеиновый порошок NUTRILITE™.</w:t>
      </w:r>
    </w:p>
    <w:p w:rsidR="005C684F" w:rsidRDefault="005C684F" w:rsidP="005C684F">
      <w:pPr>
        <w:pStyle w:val="a3"/>
        <w:rPr>
          <w:rFonts w:cs="Times New Roman"/>
          <w:szCs w:val="24"/>
        </w:rPr>
      </w:pPr>
    </w:p>
    <w:p w:rsidR="005C684F" w:rsidRDefault="005C684F" w:rsidP="005C684F">
      <w:pPr>
        <w:pStyle w:val="a3"/>
        <w:rPr>
          <w:rFonts w:cs="Times New Roman"/>
          <w:szCs w:val="24"/>
        </w:rPr>
      </w:pPr>
    </w:p>
    <w:p w:rsidR="005C684F" w:rsidRDefault="005C684F" w:rsidP="005C684F">
      <w:pPr>
        <w:pStyle w:val="a3"/>
        <w:rPr>
          <w:rFonts w:cs="Times New Roman"/>
          <w:szCs w:val="24"/>
        </w:rPr>
      </w:pPr>
    </w:p>
    <w:p w:rsidR="005C684F" w:rsidRPr="00CC3167" w:rsidRDefault="005C684F" w:rsidP="005C684F">
      <w:pPr>
        <w:pStyle w:val="a3"/>
        <w:rPr>
          <w:rFonts w:cs="Times New Roman"/>
          <w:szCs w:val="24"/>
        </w:rPr>
      </w:pPr>
      <w:r>
        <w:rPr>
          <w:rFonts w:ascii="Arial" w:eastAsia="Times New Roman" w:hAnsi="Arial" w:cs="Arial"/>
          <w:b/>
          <w:bCs/>
          <w:color w:val="56565A"/>
          <w:sz w:val="27"/>
          <w:szCs w:val="27"/>
          <w:lang w:eastAsia="ru-RU"/>
        </w:rPr>
        <w:t>Воскресенье</w:t>
      </w:r>
    </w:p>
    <w:p w:rsidR="00040F6B" w:rsidRDefault="00040F6B" w:rsidP="00E67423"/>
    <w:p w:rsidR="009B6B23" w:rsidRDefault="009B6B23" w:rsidP="009B6B23">
      <w:pPr>
        <w:pStyle w:val="a3"/>
        <w:numPr>
          <w:ilvl w:val="0"/>
          <w:numId w:val="8"/>
        </w:numPr>
      </w:pPr>
      <w:r>
        <w:lastRenderedPageBreak/>
        <w:t>Завтрак: обезжиренный творог с фруктами, маком и кунжутом, чай, Печень Актив NUTRILITE™.</w:t>
      </w:r>
    </w:p>
    <w:p w:rsidR="009B6B23" w:rsidRDefault="009B6B23" w:rsidP="009B6B23">
      <w:pPr>
        <w:pStyle w:val="a3"/>
        <w:numPr>
          <w:ilvl w:val="0"/>
          <w:numId w:val="8"/>
        </w:numPr>
      </w:pPr>
      <w:r>
        <w:t xml:space="preserve">Перекус: тост из </w:t>
      </w:r>
      <w:proofErr w:type="spellStart"/>
      <w:r>
        <w:t>цельнозернового</w:t>
      </w:r>
      <w:proofErr w:type="spellEnd"/>
      <w:r>
        <w:t xml:space="preserve"> хлеба с авокадо, зеленый чай. Или </w:t>
      </w:r>
      <w:proofErr w:type="spellStart"/>
      <w:r>
        <w:t>смузи</w:t>
      </w:r>
      <w:proofErr w:type="spellEnd"/>
      <w:r>
        <w:t xml:space="preserve"> (помидор, огурец, сладкий перец) + жевательные таблетки смесь пищевых волокон NUTRILITE™.</w:t>
      </w:r>
    </w:p>
    <w:p w:rsidR="009B6B23" w:rsidRDefault="009B6B23" w:rsidP="009B6B23">
      <w:pPr>
        <w:pStyle w:val="a3"/>
        <w:numPr>
          <w:ilvl w:val="0"/>
          <w:numId w:val="8"/>
        </w:numPr>
      </w:pPr>
      <w:r>
        <w:t xml:space="preserve">Обед: </w:t>
      </w:r>
      <w:proofErr w:type="spellStart"/>
      <w:r>
        <w:t>булгур</w:t>
      </w:r>
      <w:proofErr w:type="spellEnd"/>
      <w:r>
        <w:t xml:space="preserve"> с куриным филе и овощами.</w:t>
      </w:r>
    </w:p>
    <w:p w:rsidR="009B6B23" w:rsidRDefault="009B6B23" w:rsidP="009B6B23">
      <w:pPr>
        <w:pStyle w:val="a3"/>
        <w:numPr>
          <w:ilvl w:val="0"/>
          <w:numId w:val="8"/>
        </w:numPr>
      </w:pPr>
      <w:r>
        <w:t xml:space="preserve">Полдник: фруктовый салат (яблоки, груши, киви, лимонный сок, корица). Или молочный коктейль со вкусом шоколада на основе сухой смеси </w:t>
      </w:r>
      <w:proofErr w:type="spellStart"/>
      <w:r>
        <w:t>Bodykey</w:t>
      </w:r>
      <w:proofErr w:type="spellEnd"/>
      <w:r>
        <w:t>.</w:t>
      </w:r>
    </w:p>
    <w:p w:rsidR="005C684F" w:rsidRDefault="009B6B23" w:rsidP="009B6B23">
      <w:pPr>
        <w:pStyle w:val="a3"/>
        <w:numPr>
          <w:ilvl w:val="0"/>
          <w:numId w:val="8"/>
        </w:numPr>
      </w:pPr>
      <w:r>
        <w:t>Ужин: запеченная грудка индейки, маринованная в обезжиренном йогурте и специях; запеченные овощи (кабачок, болгарский перец, помидоры). Или сбалансированный коктейль + протеиновый порошок NUTRILITE™.</w:t>
      </w:r>
    </w:p>
    <w:p w:rsidR="001436B4" w:rsidRDefault="001436B4" w:rsidP="001436B4"/>
    <w:p w:rsidR="001436B4" w:rsidRPr="001436B4" w:rsidRDefault="001436B4" w:rsidP="001436B4">
      <w:pPr>
        <w:pStyle w:val="1"/>
      </w:pPr>
      <w:r w:rsidRPr="001436B4">
        <w:t>Как сильно можно похудеть на правильном питании?</w:t>
      </w:r>
    </w:p>
    <w:p w:rsidR="001436B4" w:rsidRDefault="001436B4" w:rsidP="001436B4"/>
    <w:p w:rsidR="001436B4" w:rsidRDefault="00242C9E" w:rsidP="001436B4">
      <w:r w:rsidRPr="00242C9E">
        <w:t>Главная цель похудения — не быстро сбросить вес, а удержать эффект от правильного питания не менее 3 лет. Резкие колебания веса, наоборот, приводят к обменным нарушениям в организме, и в дальнейшем похудеть будет всё труднее и труднее. Оптимальное снижение веса не должно превышать 0,5-1 кг в неделю. Это позволяет в среднем за 3-12 месяцев здорового питания снизить массу тела на 8%</w:t>
      </w:r>
      <w:r>
        <w:t>.</w:t>
      </w:r>
      <w:bookmarkStart w:id="0" w:name="_GoBack"/>
      <w:bookmarkEnd w:id="0"/>
    </w:p>
    <w:p w:rsidR="00344853" w:rsidRDefault="00344853" w:rsidP="00E67423"/>
    <w:p w:rsidR="00E67423" w:rsidRDefault="00E67423" w:rsidP="00E67423"/>
    <w:p w:rsidR="00F64B63" w:rsidRDefault="00F64B63" w:rsidP="00F64B63"/>
    <w:p w:rsidR="00144B56" w:rsidRPr="00BE0E18" w:rsidRDefault="00144B56" w:rsidP="00144B56"/>
    <w:p w:rsidR="000B1CF9" w:rsidRPr="00F17AD1" w:rsidRDefault="000B1CF9" w:rsidP="009A19E4"/>
    <w:p w:rsidR="005C39A5" w:rsidRPr="00F17AD1" w:rsidRDefault="005C39A5" w:rsidP="00017C0A">
      <w:pPr>
        <w:pStyle w:val="a3"/>
      </w:pPr>
    </w:p>
    <w:p w:rsidR="00214B35" w:rsidRPr="00F17AD1" w:rsidRDefault="00214B35" w:rsidP="00214B35"/>
    <w:p w:rsidR="00214B35" w:rsidRPr="00F17AD1" w:rsidRDefault="00214B35" w:rsidP="00214B35"/>
    <w:p w:rsidR="00214B35" w:rsidRPr="00F17AD1" w:rsidRDefault="00214B35" w:rsidP="00214B35"/>
    <w:p w:rsidR="00214B35" w:rsidRPr="00F17AD1" w:rsidRDefault="00214B35" w:rsidP="00214B35"/>
    <w:p w:rsidR="00214B35" w:rsidRPr="00F17AD1" w:rsidRDefault="00214B35" w:rsidP="00214B35"/>
    <w:p w:rsidR="00214B35" w:rsidRPr="00F17AD1" w:rsidRDefault="00214B35" w:rsidP="00214B35"/>
    <w:p w:rsidR="00214B35" w:rsidRPr="00F17AD1" w:rsidRDefault="00214B35" w:rsidP="00214B35"/>
    <w:p w:rsidR="00214B35" w:rsidRPr="00F17AD1" w:rsidRDefault="00214B35" w:rsidP="00214B35"/>
    <w:p w:rsidR="00214B35" w:rsidRPr="00F17AD1" w:rsidRDefault="00214B35" w:rsidP="00214B35"/>
    <w:p w:rsidR="00214B35" w:rsidRPr="00F17AD1" w:rsidRDefault="00214B35" w:rsidP="00214B35"/>
    <w:p w:rsidR="00214B35" w:rsidRPr="00F17AD1" w:rsidRDefault="00214B35" w:rsidP="00214B35"/>
    <w:sectPr w:rsidR="00214B35" w:rsidRPr="00F1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EEE"/>
    <w:multiLevelType w:val="multilevel"/>
    <w:tmpl w:val="78CE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9212B1"/>
    <w:multiLevelType w:val="hybridMultilevel"/>
    <w:tmpl w:val="9C4EF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14A3D"/>
    <w:multiLevelType w:val="hybridMultilevel"/>
    <w:tmpl w:val="84DC6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B1026"/>
    <w:multiLevelType w:val="hybridMultilevel"/>
    <w:tmpl w:val="76147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13DB0"/>
    <w:multiLevelType w:val="hybridMultilevel"/>
    <w:tmpl w:val="0A7A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15A20"/>
    <w:multiLevelType w:val="hybridMultilevel"/>
    <w:tmpl w:val="B33C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74110"/>
    <w:multiLevelType w:val="hybridMultilevel"/>
    <w:tmpl w:val="ADD2E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D768B"/>
    <w:multiLevelType w:val="hybridMultilevel"/>
    <w:tmpl w:val="0E6EF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DC"/>
    <w:rsid w:val="00017C0A"/>
    <w:rsid w:val="00031EDC"/>
    <w:rsid w:val="00040F6B"/>
    <w:rsid w:val="00073678"/>
    <w:rsid w:val="000A4146"/>
    <w:rsid w:val="000B1CF9"/>
    <w:rsid w:val="000C673A"/>
    <w:rsid w:val="001436B4"/>
    <w:rsid w:val="00144B56"/>
    <w:rsid w:val="00160FCC"/>
    <w:rsid w:val="001C5590"/>
    <w:rsid w:val="001C5EBF"/>
    <w:rsid w:val="001D454B"/>
    <w:rsid w:val="00214B35"/>
    <w:rsid w:val="00235694"/>
    <w:rsid w:val="00242C9E"/>
    <w:rsid w:val="002E46C1"/>
    <w:rsid w:val="00344853"/>
    <w:rsid w:val="003535F8"/>
    <w:rsid w:val="003A32F2"/>
    <w:rsid w:val="003E0071"/>
    <w:rsid w:val="004078EE"/>
    <w:rsid w:val="004E2E71"/>
    <w:rsid w:val="0055272C"/>
    <w:rsid w:val="005C39A5"/>
    <w:rsid w:val="005C684F"/>
    <w:rsid w:val="005D4302"/>
    <w:rsid w:val="00601424"/>
    <w:rsid w:val="0061240F"/>
    <w:rsid w:val="006208CC"/>
    <w:rsid w:val="00651002"/>
    <w:rsid w:val="007D4505"/>
    <w:rsid w:val="007E30FC"/>
    <w:rsid w:val="007E6D49"/>
    <w:rsid w:val="008903E2"/>
    <w:rsid w:val="008D0734"/>
    <w:rsid w:val="00901C4F"/>
    <w:rsid w:val="00923C32"/>
    <w:rsid w:val="00937145"/>
    <w:rsid w:val="009A19E4"/>
    <w:rsid w:val="009B6B23"/>
    <w:rsid w:val="00A1254A"/>
    <w:rsid w:val="00A314CD"/>
    <w:rsid w:val="00AD52D6"/>
    <w:rsid w:val="00BA5B0E"/>
    <w:rsid w:val="00BE0E18"/>
    <w:rsid w:val="00C20FF2"/>
    <w:rsid w:val="00CC3167"/>
    <w:rsid w:val="00CD111E"/>
    <w:rsid w:val="00DB3A2B"/>
    <w:rsid w:val="00DC525E"/>
    <w:rsid w:val="00E35FA4"/>
    <w:rsid w:val="00E520F8"/>
    <w:rsid w:val="00E67423"/>
    <w:rsid w:val="00E740A5"/>
    <w:rsid w:val="00E81938"/>
    <w:rsid w:val="00E94B20"/>
    <w:rsid w:val="00EB6E91"/>
    <w:rsid w:val="00F17AD1"/>
    <w:rsid w:val="00F43A07"/>
    <w:rsid w:val="00F55F1C"/>
    <w:rsid w:val="00F64B63"/>
    <w:rsid w:val="00FD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BC0BC-2137-42BF-A203-8192F541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1E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F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B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E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55F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5272C"/>
    <w:pPr>
      <w:ind w:left="720"/>
      <w:contextualSpacing/>
    </w:pPr>
  </w:style>
  <w:style w:type="paragraph" w:styleId="a4">
    <w:name w:val="No Spacing"/>
    <w:link w:val="a5"/>
    <w:uiPriority w:val="1"/>
    <w:qFormat/>
    <w:rsid w:val="004078E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078EE"/>
    <w:rPr>
      <w:rFonts w:asciiTheme="minorHAnsi" w:eastAsiaTheme="minorEastAsia" w:hAnsiTheme="minorHAnsi"/>
      <w:sz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B63"/>
    <w:rPr>
      <w:rFonts w:asciiTheme="majorHAnsi" w:eastAsiaTheme="majorEastAsia" w:hAnsiTheme="majorHAnsi" w:cstheme="majorBidi"/>
      <w:color w:val="1F4D78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7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2022-02-05T19:30:00Z</dcterms:created>
  <dcterms:modified xsi:type="dcterms:W3CDTF">2022-02-14T01:09:00Z</dcterms:modified>
</cp:coreProperties>
</file>