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С возрастом наша память ухудшается. Гены играют роль, но не меньшее значение имеет и наш образ жизни. Исследования показывают, что регулярные физические упражнения, правильное питание, контроль уровня сахара в крови, холестерина и артериального давления, а также отказ от курения могут защитить её.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Помимо выбора здравого образа жизни, интеллектуально активная жизнедеятельность и стимулирование ума с помощью когнитивных тренировок также обладают решающим значением.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Хотя не существует гарантированного метода предотвратить потерю воспоминаний, есть способы сберечь серое вещество здоровым.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1. Сосредоточьтесь на полезном питании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Одним из самых значительных аспектов функционирования интеллекта является диета. Появляется все больше доказательств того, что диета MIND, представляющая собой нечто среднее между средиземноморской и диетой DASH, способна помочь предотвратить болезнь Альцгеймера.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2. Практикуйте медитацию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Наш разум перевозбужден, поэтому важно сделать шаг назад и выполнить что-то, что расслабит его. Люди с более великим психическим здоровьем, как правило, запоминают лучше и обладают навыками когнитивного мышления. Медитация также позволяет снять стресс, замедляет процессы старения мозга и поддерживает функции обработки информации.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3. Пейте много воды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Обезвоживание плохо сказывается на кратковременной памяти, настроении, внимании и умственной деятельности. Вода является обязательной</w:t>
      </w:r>
      <w:r>
        <w:rPr>
          <w:lang w:val="ru-RU"/>
        </w:rPr>
        <w:t xml:space="preserve"> </w:t>
      </w:r>
      <w:r w:rsidRPr="00732014">
        <w:rPr>
          <w:lang w:val="ru-RU"/>
        </w:rPr>
        <w:t>питательной субстанцией и составляет почти две трети тела. Она необходима для всех аспектов функций организма, включая регулирование температуры и распределение кислорода.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4. Двигайтесь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Ваше физическое самочувствие тесно связано с психическим. У тех, кто занимается физкультурой каждый день, как правило, извилины работают лучше.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 xml:space="preserve">Тренировки способствуют развитию новых нейронных связей — </w:t>
      </w:r>
      <w:proofErr w:type="spellStart"/>
      <w:r w:rsidRPr="00732014">
        <w:rPr>
          <w:lang w:val="ru-RU"/>
        </w:rPr>
        <w:t>нейропластичности</w:t>
      </w:r>
      <w:proofErr w:type="spellEnd"/>
      <w:r w:rsidRPr="00732014">
        <w:rPr>
          <w:lang w:val="ru-RU"/>
        </w:rPr>
        <w:t>. Он</w:t>
      </w:r>
      <w:r>
        <w:rPr>
          <w:lang w:val="ru-RU"/>
        </w:rPr>
        <w:t>и</w:t>
      </w:r>
      <w:r w:rsidRPr="00732014">
        <w:rPr>
          <w:lang w:val="ru-RU"/>
        </w:rPr>
        <w:t xml:space="preserve"> также пов</w:t>
      </w:r>
      <w:r>
        <w:rPr>
          <w:lang w:val="ru-RU"/>
        </w:rPr>
        <w:t>ышают</w:t>
      </w:r>
      <w:r w:rsidRPr="00732014">
        <w:rPr>
          <w:lang w:val="ru-RU"/>
        </w:rPr>
        <w:t xml:space="preserve"> уровень мозгового нейротрофического фактора роста — вещества, которое особенно важно для роста и организации новых мозговых связей у пожилых людей.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lastRenderedPageBreak/>
        <w:t>5. Высыпайтесь каждую ночь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Эксперты считают, что рекомендуемые семь-восемь часов сна в сутки жизненно необходимы для хорошего умственного здоровья.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Для увеличения длительности и качества сна: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Ложитесь спать и вставайте в одно и то же время каждый день.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Не пользуйтесь мобильным телефоном или компьютером в постели или хотя бы за час до сна.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Упражняйтесь в течение дня.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Избегайте напитков с кофеином, алкоголя и тяжелой пищи перед сном.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Попробуйте перед сном почитать книгу или послушать успокаивающую музыку.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 xml:space="preserve">6. Улучшите </w:t>
      </w:r>
      <w:proofErr w:type="spellStart"/>
      <w:r w:rsidRPr="00732014">
        <w:rPr>
          <w:lang w:val="ru-RU"/>
        </w:rPr>
        <w:t>микробиом</w:t>
      </w:r>
      <w:proofErr w:type="spellEnd"/>
      <w:r w:rsidRPr="00732014">
        <w:rPr>
          <w:lang w:val="ru-RU"/>
        </w:rPr>
        <w:t xml:space="preserve"> кишечника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Есть сложные взаимодействия между триллионами бактерий в кишечнике и нейронами мозг</w:t>
      </w:r>
      <w:r>
        <w:rPr>
          <w:lang w:val="ru-RU"/>
        </w:rPr>
        <w:t xml:space="preserve">а. Изменение </w:t>
      </w:r>
      <w:proofErr w:type="spellStart"/>
      <w:r>
        <w:rPr>
          <w:lang w:val="ru-RU"/>
        </w:rPr>
        <w:t>микробиома</w:t>
      </w:r>
      <w:proofErr w:type="spellEnd"/>
      <w:r>
        <w:rPr>
          <w:lang w:val="ru-RU"/>
        </w:rPr>
        <w:t xml:space="preserve"> повысит</w:t>
      </w:r>
      <w:r w:rsidRPr="00732014">
        <w:rPr>
          <w:lang w:val="ru-RU"/>
        </w:rPr>
        <w:t xml:space="preserve"> способность к развитию и обучению.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Чтобы сохранить ваши кишечные бактерии здоровыми и сбалансированными: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 xml:space="preserve">Ешьте достаточно полезных </w:t>
      </w:r>
      <w:proofErr w:type="spellStart"/>
      <w:r w:rsidRPr="00732014">
        <w:rPr>
          <w:lang w:val="ru-RU"/>
        </w:rPr>
        <w:t>пребиотических</w:t>
      </w:r>
      <w:proofErr w:type="spellEnd"/>
      <w:r w:rsidRPr="00732014">
        <w:rPr>
          <w:lang w:val="ru-RU"/>
        </w:rPr>
        <w:t xml:space="preserve"> продуктов с высоким содержанием клетчатки, включая фрукты, овощи и </w:t>
      </w:r>
      <w:proofErr w:type="spellStart"/>
      <w:r w:rsidRPr="00732014">
        <w:rPr>
          <w:lang w:val="ru-RU"/>
        </w:rPr>
        <w:t>цельнозерновые</w:t>
      </w:r>
      <w:proofErr w:type="spellEnd"/>
      <w:r w:rsidRPr="00732014">
        <w:rPr>
          <w:lang w:val="ru-RU"/>
        </w:rPr>
        <w:t>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 xml:space="preserve">Ешьте ферментированную </w:t>
      </w:r>
      <w:proofErr w:type="spellStart"/>
      <w:r w:rsidRPr="00732014">
        <w:rPr>
          <w:lang w:val="ru-RU"/>
        </w:rPr>
        <w:t>пробиотическую</w:t>
      </w:r>
      <w:proofErr w:type="spellEnd"/>
      <w:r w:rsidRPr="00732014">
        <w:rPr>
          <w:lang w:val="ru-RU"/>
        </w:rPr>
        <w:t xml:space="preserve"> еду, например, квашеную капусту.</w:t>
      </w:r>
    </w:p>
    <w:p w:rsidR="00F8271E" w:rsidRPr="00732014" w:rsidRDefault="00F8271E" w:rsidP="00F8271E">
      <w:pPr>
        <w:rPr>
          <w:lang w:val="ru-RU"/>
        </w:rPr>
      </w:pPr>
      <w:r w:rsidRPr="00732014">
        <w:rPr>
          <w:lang w:val="ru-RU"/>
        </w:rPr>
        <w:t>Сократите число обработанных, рафинированных углеводов и продуктов с содержанием большого количества сахара.</w:t>
      </w:r>
    </w:p>
    <w:p w:rsidR="00F8271E" w:rsidRPr="00732014" w:rsidRDefault="00F8271E" w:rsidP="00F8271E">
      <w:pPr>
        <w:rPr>
          <w:lang w:val="ru-RU"/>
        </w:rPr>
      </w:pPr>
    </w:p>
    <w:p w:rsidR="00F8271E" w:rsidRPr="00732014" w:rsidRDefault="00F8271E" w:rsidP="00F8271E">
      <w:pPr>
        <w:rPr>
          <w:lang w:val="ru-RU"/>
        </w:rPr>
      </w:pPr>
      <w:proofErr w:type="spellStart"/>
      <w:r w:rsidRPr="00732014">
        <w:rPr>
          <w:lang w:val="ru-RU"/>
        </w:rPr>
        <w:t>Брейнсторминг</w:t>
      </w:r>
      <w:proofErr w:type="spellEnd"/>
      <w:r w:rsidRPr="00732014">
        <w:rPr>
          <w:lang w:val="ru-RU"/>
        </w:rPr>
        <w:t xml:space="preserve"> нужен для усовершенствования и под</w:t>
      </w:r>
      <w:r>
        <w:rPr>
          <w:lang w:val="ru-RU"/>
        </w:rPr>
        <w:t>держания остроты ума. М</w:t>
      </w:r>
      <w:r w:rsidRPr="00732014">
        <w:rPr>
          <w:lang w:val="ru-RU"/>
        </w:rPr>
        <w:t xml:space="preserve">озг, как и всё остальное в организме, работает по принципу «используй или потеряешь». Кроме того, люди, регулярно использующие свои мыслительные способности, лучше справляются с </w:t>
      </w:r>
      <w:proofErr w:type="spellStart"/>
      <w:r w:rsidRPr="00732014">
        <w:rPr>
          <w:lang w:val="ru-RU"/>
        </w:rPr>
        <w:t>повседневновностью</w:t>
      </w:r>
      <w:proofErr w:type="spellEnd"/>
      <w:r w:rsidRPr="00732014">
        <w:rPr>
          <w:lang w:val="ru-RU"/>
        </w:rPr>
        <w:t>.</w:t>
      </w:r>
    </w:p>
    <w:p w:rsidR="00F8271E" w:rsidRPr="00732014" w:rsidRDefault="00F8271E" w:rsidP="00F8271E">
      <w:pPr>
        <w:rPr>
          <w:lang w:val="ru-RU"/>
        </w:rPr>
      </w:pPr>
    </w:p>
    <w:p w:rsidR="00F8271E" w:rsidRDefault="00F8271E" w:rsidP="00F8271E">
      <w:pPr>
        <w:rPr>
          <w:lang w:val="ru-RU"/>
        </w:rPr>
      </w:pPr>
      <w:r w:rsidRPr="00732014">
        <w:rPr>
          <w:lang w:val="ru-RU"/>
        </w:rPr>
        <w:t xml:space="preserve">Существует множество тренингов, которые способствуют стимулированию серого вещества. Всё, что бросает вызов уму, полезно. Это могут быть кроссворды, </w:t>
      </w:r>
      <w:proofErr w:type="spellStart"/>
      <w:r w:rsidRPr="00732014">
        <w:rPr>
          <w:lang w:val="ru-RU"/>
        </w:rPr>
        <w:t>судоку</w:t>
      </w:r>
      <w:proofErr w:type="spellEnd"/>
      <w:r w:rsidRPr="00732014">
        <w:rPr>
          <w:lang w:val="ru-RU"/>
        </w:rPr>
        <w:t>, головоломки, игры на запоминание, карточные игры или видеоигры.</w:t>
      </w:r>
    </w:p>
    <w:p w:rsidR="00C576A2" w:rsidRPr="00F8271E" w:rsidRDefault="00C576A2">
      <w:pPr>
        <w:rPr>
          <w:lang w:val="ru-RU"/>
        </w:rPr>
      </w:pPr>
      <w:bookmarkStart w:id="0" w:name="_GoBack"/>
      <w:bookmarkEnd w:id="0"/>
    </w:p>
    <w:sectPr w:rsidR="00C576A2" w:rsidRPr="00F827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BD"/>
    <w:rsid w:val="006253BD"/>
    <w:rsid w:val="00C576A2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0D702-459D-497A-9026-84BE1A5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2</cp:revision>
  <dcterms:created xsi:type="dcterms:W3CDTF">2022-08-06T07:52:00Z</dcterms:created>
  <dcterms:modified xsi:type="dcterms:W3CDTF">2022-08-06T07:52:00Z</dcterms:modified>
</cp:coreProperties>
</file>