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C2" w:rsidRDefault="00D003E9">
      <w:r>
        <w:rPr>
          <w:rFonts w:ascii="Arial" w:hAnsi="Arial" w:cs="Arial"/>
          <w:color w:val="292B2C"/>
          <w:shd w:val="clear" w:color="auto" w:fill="DBF1FF"/>
        </w:rPr>
        <w:t xml:space="preserve">Ароматический диффузор от компании </w:t>
      </w:r>
      <w:proofErr w:type="spellStart"/>
      <w:r>
        <w:rPr>
          <w:rFonts w:ascii="Arial" w:hAnsi="Arial" w:cs="Arial"/>
          <w:color w:val="292B2C"/>
          <w:shd w:val="clear" w:color="auto" w:fill="DBF1FF"/>
        </w:rPr>
        <w:t>Kinstoker</w:t>
      </w:r>
      <w:proofErr w:type="spellEnd"/>
      <w:r>
        <w:rPr>
          <w:rFonts w:ascii="Arial" w:hAnsi="Arial" w:cs="Arial"/>
          <w:color w:val="292B2C"/>
          <w:shd w:val="clear" w:color="auto" w:fill="DBF1FF"/>
        </w:rPr>
        <w:t xml:space="preserve"> создаст в Вашей комнате реалистичное пламя из водяного пара. Уникальный дизайн диффузора точно подойдёт для дома. Распылитель создаёт эффект реалистичного пламени из водяного пара. А также может работать, как светильник, из-за системы светодиодных ламп, установленных в нём. Уникальный дизайн диффузора включает в себя также приятный на ощупь корпус, что немаловажно при использовании. </w:t>
      </w:r>
      <w:proofErr w:type="spellStart"/>
      <w:r>
        <w:rPr>
          <w:rFonts w:ascii="Arial" w:hAnsi="Arial" w:cs="Arial"/>
          <w:color w:val="292B2C"/>
          <w:shd w:val="clear" w:color="auto" w:fill="DBF1FF"/>
        </w:rPr>
        <w:t>Аромадиффузор</w:t>
      </w:r>
      <w:proofErr w:type="spellEnd"/>
      <w:r>
        <w:rPr>
          <w:rFonts w:ascii="Arial" w:hAnsi="Arial" w:cs="Arial"/>
          <w:color w:val="292B2C"/>
          <w:shd w:val="clear" w:color="auto" w:fill="DBF1FF"/>
        </w:rPr>
        <w:t xml:space="preserve"> прекрасно справляется и со своим основным предназначением, качественно увлажняя воздух в комнате и добавляя легкий аромат эфирных масел, распыляющихся вместе с водой. Бесшумная работа диффузора обеспечивается технологией своевременного отключения распыления, при достижении нужного уровня влажности в комнате, что создаёт эффект настоящей ароматерапии. Увлажнитель воздуха имеет ультразвуковой распылитель, который обеспечивает качественное рассеивание воды и эфирных масел в пар, благоприятно влияющий на нервную систему. Аппарат может быть подключен по USB в любое удобное место. Подсветка диффузора рассеивает по комнате мягкий свет, создающий романтичную обстановку и прекрасно подходящий для сна.</w:t>
      </w:r>
      <w:bookmarkStart w:id="0" w:name="_GoBack"/>
      <w:bookmarkEnd w:id="0"/>
    </w:p>
    <w:sectPr w:rsidR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8"/>
    <w:rsid w:val="009F4388"/>
    <w:rsid w:val="00AA23C2"/>
    <w:rsid w:val="00D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B4CF-4904-4406-A449-C61B93ED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2022-08-05T13:52:00Z</dcterms:created>
  <dcterms:modified xsi:type="dcterms:W3CDTF">2022-08-05T13:52:00Z</dcterms:modified>
</cp:coreProperties>
</file>