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2zwyvd1lo8i" w:id="0"/>
      <w:bookmarkEnd w:id="0"/>
      <w:r w:rsidDel="00000000" w:rsidR="00000000" w:rsidRPr="00000000">
        <w:rPr>
          <w:rtl w:val="0"/>
        </w:rPr>
        <w:t xml:space="preserve">Удивительные ледяные отели по всему миру, которые чертовски круты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4qgrfmzcs0xv" w:id="1"/>
      <w:bookmarkEnd w:id="1"/>
      <w:r w:rsidDel="00000000" w:rsidR="00000000" w:rsidRPr="00000000">
        <w:rPr>
          <w:rtl w:val="0"/>
        </w:rPr>
        <w:t xml:space="preserve">Айсотель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Многие считают его лучшим местом с отрицательным температурным режимом. Глыбы льдин собирают из реки 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Торне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а затем весной конструкция снова тает в ней. В это время ICEHOTEL празднует свое двадцати шести летие. Это праздник для чувств, поскольку, каждый дюйм временного курорта в Лапландии вырезан в роскошной манере. В течение дня посетители насладятся катанием на собачьих упряжках, экскурсиями по северному сиянию и различными мероприятиями. Его часовня также популярна среди зимних свадеб.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/>
      </w:pPr>
      <w:bookmarkStart w:colFirst="0" w:colLast="0" w:name="_7qr7odl9xamm" w:id="2"/>
      <w:bookmarkEnd w:id="2"/>
      <w:r w:rsidDel="00000000" w:rsidR="00000000" w:rsidRPr="00000000">
        <w:rPr>
          <w:rtl w:val="0"/>
        </w:rPr>
        <w:t xml:space="preserve">Де Глас</w:t>
      </w:r>
    </w:p>
    <w:p w:rsidR="00000000" w:rsidDel="00000000" w:rsidP="00000000" w:rsidRDefault="00000000" w:rsidRPr="00000000" w14:paraId="00000007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Всего в десяти минутах от центра Квебека находится Hotel de Glace, который каждый год меняет как свою тему, так и архитектурный план.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/>
      </w:pPr>
      <w:bookmarkStart w:colFirst="0" w:colLast="0" w:name="_lrhftcwl95vk" w:id="3"/>
      <w:bookmarkEnd w:id="3"/>
      <w:r w:rsidDel="00000000" w:rsidR="00000000" w:rsidRPr="00000000">
        <w:rPr>
          <w:rtl w:val="0"/>
        </w:rPr>
        <w:t xml:space="preserve">Ледяной отель</w:t>
      </w:r>
    </w:p>
    <w:p w:rsidR="00000000" w:rsidDel="00000000" w:rsidP="00000000" w:rsidRDefault="00000000" w:rsidRPr="00000000" w14:paraId="0000000A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Настоящая находка, находится в Румынии. Каждый год он полностью вырезается изо льда с новой темой. Комнаты причудливо украшены замысловатой резьбой, выгравированной на самих стенах. Не беспокойтесь о том, что вы замерзнете, так как меха и одеяла помогут отдыхающим чувствовать себя комфортно.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rPr/>
      </w:pPr>
      <w:bookmarkStart w:colFirst="0" w:colLast="0" w:name="_l38tm4cl4gfw" w:id="4"/>
      <w:bookmarkEnd w:id="4"/>
      <w:r w:rsidDel="00000000" w:rsidR="00000000" w:rsidRPr="00000000">
        <w:rPr>
          <w:rtl w:val="0"/>
        </w:rPr>
        <w:t xml:space="preserve">Сорриснива</w:t>
      </w:r>
      <w:r w:rsidDel="00000000" w:rsidR="00000000" w:rsidRPr="00000000">
        <w:rPr>
          <w:highlight w:val="white"/>
          <w:rtl w:val="0"/>
        </w:rPr>
        <w:t xml:space="preserve"> Иглу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Sorrisniva Igloo Hotel в Альте, Норвегия, является самым северным холодным отелем в мире, раскинувшимся на площади более две с половиной тысячи метров. Известен своими развлечениями всемирного класса. Катание на собачьих упряжках, на лодках по реке и даже первоклассная кухня будут найдены на его территории, перед тем как отправиться спать в свое собственное уютное иглу.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rPr/>
      </w:pPr>
      <w:bookmarkStart w:colFirst="0" w:colLast="0" w:name="_s8eq645sq221" w:id="5"/>
      <w:bookmarkEnd w:id="5"/>
      <w:r w:rsidDel="00000000" w:rsidR="00000000" w:rsidRPr="00000000">
        <w:rPr>
          <w:highlight w:val="white"/>
          <w:rtl w:val="0"/>
        </w:rPr>
        <w:t xml:space="preserve">Снежная деревня </w:t>
      </w:r>
      <w:r w:rsidDel="00000000" w:rsidR="00000000" w:rsidRPr="00000000">
        <w:rPr>
          <w:rtl w:val="0"/>
        </w:rPr>
        <w:t xml:space="preserve">Шнеедорф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У него может быть глупо звучащее название, но вы действительно не сможете превзойти австрийскую снежную деревню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Шнеедорф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как по живописной красоте, так и по чистой романтике. Schneedorf находится на высоте более двух тысяч метров посреди мощного горного хребта Альп. Он предлагает номера, сочетающие в себе роскошь и приключения.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rPr/>
      </w:pPr>
      <w:bookmarkStart w:colFirst="0" w:colLast="0" w:name="_1fh5yo6izba1" w:id="6"/>
      <w:bookmarkEnd w:id="6"/>
      <w:r w:rsidDel="00000000" w:rsidR="00000000" w:rsidRPr="00000000">
        <w:rPr>
          <w:rtl w:val="0"/>
        </w:rPr>
        <w:t xml:space="preserve">Иглу-Дорф</w:t>
      </w:r>
    </w:p>
    <w:p w:rsidR="00000000" w:rsidDel="00000000" w:rsidP="00000000" w:rsidRDefault="00000000" w:rsidRPr="00000000" w14:paraId="00000013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Iglu-Dorf — еще одна сеть гостиниц, которая управляет в общей сложности семью объектами по всему миру (но в основном в Швейцарии). На строительство каждой ушло более трех тысяч часов, прежде чем она была украшена командой художников из разных стран, «создавших чарующие фантастические миры из снега и льда».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rPr/>
      </w:pPr>
      <w:bookmarkStart w:colFirst="0" w:colLast="0" w:name="_rhcml0sxdyfb" w:id="7"/>
      <w:bookmarkEnd w:id="7"/>
      <w:r w:rsidDel="00000000" w:rsidR="00000000" w:rsidRPr="00000000">
        <w:rPr>
          <w:highlight w:val="white"/>
          <w:rtl w:val="0"/>
        </w:rPr>
        <w:t xml:space="preserve">Снежный отель в </w:t>
      </w:r>
      <w:r w:rsidDel="00000000" w:rsidR="00000000" w:rsidRPr="00000000">
        <w:rPr>
          <w:rtl w:val="0"/>
        </w:rPr>
        <w:t xml:space="preserve">Киркенесе</w:t>
      </w:r>
    </w:p>
    <w:p w:rsidR="00000000" w:rsidDel="00000000" w:rsidP="00000000" w:rsidRDefault="00000000" w:rsidRPr="00000000" w14:paraId="0000001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Если вас интересует ночь в окружении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Матери-природы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но вы не без ума от сна на куче снега или льдине, есть Kirkenes Snow Hotel, который предоставляет своим посетителям матрасы, а также душ (что бывает редко). Это доза зимней магии со всеми домашними удобствами.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rPr/>
      </w:pPr>
      <w:bookmarkStart w:colFirst="0" w:colLast="0" w:name="_8lzyomoruthw" w:id="8"/>
      <w:bookmarkEnd w:id="8"/>
      <w:r w:rsidDel="00000000" w:rsidR="00000000" w:rsidRPr="00000000">
        <w:rPr>
          <w:highlight w:val="white"/>
          <w:rtl w:val="0"/>
        </w:rPr>
        <w:t xml:space="preserve">Холодный бар «</w:t>
      </w:r>
      <w:r w:rsidDel="00000000" w:rsidR="00000000" w:rsidRPr="00000000">
        <w:rPr>
          <w:rtl w:val="0"/>
        </w:rPr>
        <w:t xml:space="preserve">Сведка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Если вам случится оказаться в открытом море на круизном лайнере Norwegian Epic, вы должны попробовать это веселье, посетив холодный бар на борту. Если вы устали от солнечного карибского или средиземноморского климата, расслабьтесь в зимнем баре SVEDKA. Они дадут вам шубу и перчатки, и вы, вероятно, не захотите оставаться там больше сорока пяти минут или около того, но это незабываемые впечатления. Коктейли подаются в морозном стакане изо льда, поэтому со льдом здесь просить не нужно.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