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6C3" w:rsidRPr="0085250E" w:rsidRDefault="00CB1E3E">
      <w:pPr>
        <w:rPr>
          <w:b/>
        </w:rPr>
      </w:pPr>
      <w:r w:rsidRPr="000D5C2F">
        <w:rPr>
          <w:b/>
        </w:rPr>
        <w:t>Беседа Семена Винокура и Михаэля Лайтмана</w:t>
      </w:r>
      <w:r w:rsidR="0093046B">
        <w:rPr>
          <w:b/>
        </w:rPr>
        <w:t xml:space="preserve"> «В музыке есть только одна проблема»</w:t>
      </w:r>
    </w:p>
    <w:p w:rsidR="004D56C3" w:rsidRDefault="004D56C3"/>
    <w:p w:rsidR="000D5C2F" w:rsidRPr="000D5C2F" w:rsidRDefault="000D5C2F">
      <w:pPr>
        <w:rPr>
          <w:b/>
        </w:rPr>
      </w:pPr>
      <w:r w:rsidRPr="000D5C2F">
        <w:rPr>
          <w:b/>
        </w:rPr>
        <w:t>Семен Винокур, режиссер, сценарист</w:t>
      </w:r>
    </w:p>
    <w:p w:rsidR="000D5C2F" w:rsidRPr="000D5C2F" w:rsidRDefault="000D5C2F">
      <w:pPr>
        <w:rPr>
          <w:b/>
        </w:rPr>
      </w:pPr>
      <w:r w:rsidRPr="000D5C2F">
        <w:rPr>
          <w:b/>
        </w:rPr>
        <w:t>Д-р Михаэль Лайтман, основатель Международной академии каббалы</w:t>
      </w:r>
    </w:p>
    <w:p w:rsidR="000D5C2F" w:rsidRDefault="000D5C2F"/>
    <w:p w:rsidR="00CB50FF" w:rsidRDefault="000D5C2F">
      <w:r w:rsidRPr="00D11F57">
        <w:rPr>
          <w:b/>
          <w:i/>
        </w:rPr>
        <w:t>С.</w:t>
      </w:r>
      <w:r w:rsidR="00FA3ABF" w:rsidRPr="00D11F57">
        <w:rPr>
          <w:b/>
          <w:i/>
        </w:rPr>
        <w:t xml:space="preserve"> Винокур</w:t>
      </w:r>
      <w:r w:rsidR="00FA3ABF">
        <w:t xml:space="preserve">: </w:t>
      </w:r>
      <w:r w:rsidR="003A1AF5">
        <w:t xml:space="preserve">В </w:t>
      </w:r>
      <w:r w:rsidR="003A1AF5" w:rsidRPr="003A1AF5">
        <w:t>Кембридже студентам курса под названием</w:t>
      </w:r>
      <w:r w:rsidR="004D56C3">
        <w:t>:</w:t>
      </w:r>
      <w:r w:rsidR="003A1AF5">
        <w:t xml:space="preserve"> </w:t>
      </w:r>
      <w:r w:rsidR="004D56C3">
        <w:t>«</w:t>
      </w:r>
      <w:r w:rsidR="004D56C3" w:rsidRPr="003A1AF5">
        <w:t xml:space="preserve">Деколонизация </w:t>
      </w:r>
      <w:r w:rsidR="003A1AF5" w:rsidRPr="003A1AF5">
        <w:t>слуха</w:t>
      </w:r>
      <w:r w:rsidR="004D56C3">
        <w:t xml:space="preserve">» объявили, </w:t>
      </w:r>
      <w:r w:rsidR="003A1AF5" w:rsidRPr="003A1AF5">
        <w:t>что</w:t>
      </w:r>
      <w:r w:rsidR="003A1AF5">
        <w:t xml:space="preserve"> </w:t>
      </w:r>
      <w:r w:rsidR="003A1AF5" w:rsidRPr="003A1AF5">
        <w:t xml:space="preserve">классическая музыка </w:t>
      </w:r>
      <w:r w:rsidR="004D56C3">
        <w:t xml:space="preserve">- </w:t>
      </w:r>
      <w:r w:rsidR="003A1AF5" w:rsidRPr="003A1AF5">
        <w:t>это инструмент</w:t>
      </w:r>
      <w:r w:rsidR="003A1AF5">
        <w:t xml:space="preserve"> </w:t>
      </w:r>
      <w:r w:rsidR="003A1AF5" w:rsidRPr="003A1AF5">
        <w:t>империализма</w:t>
      </w:r>
      <w:r w:rsidR="004D56C3">
        <w:t>.</w:t>
      </w:r>
      <w:r w:rsidR="003A1AF5" w:rsidRPr="003A1AF5">
        <w:t xml:space="preserve"> </w:t>
      </w:r>
      <w:r w:rsidR="004D56C3" w:rsidRPr="003A1AF5">
        <w:t>Моцарт</w:t>
      </w:r>
      <w:r w:rsidR="004D56C3">
        <w:t>,</w:t>
      </w:r>
      <w:r w:rsidR="004D56C3" w:rsidRPr="003A1AF5">
        <w:t xml:space="preserve"> Верди </w:t>
      </w:r>
      <w:r w:rsidR="003A1AF5" w:rsidRPr="003A1AF5">
        <w:t>преподаются в</w:t>
      </w:r>
      <w:r w:rsidR="003A1AF5">
        <w:t xml:space="preserve"> </w:t>
      </w:r>
      <w:r w:rsidR="003A1AF5" w:rsidRPr="003A1AF5">
        <w:t>ас</w:t>
      </w:r>
      <w:r w:rsidR="004D56C3">
        <w:t xml:space="preserve">пекте европейского империализма. </w:t>
      </w:r>
      <w:r w:rsidR="004D56C3" w:rsidRPr="003A1AF5">
        <w:t>Есть</w:t>
      </w:r>
      <w:r w:rsidR="004D56C3">
        <w:t xml:space="preserve"> даже курс такой:</w:t>
      </w:r>
      <w:r w:rsidR="003A1AF5" w:rsidRPr="003A1AF5">
        <w:t xml:space="preserve"> </w:t>
      </w:r>
      <w:r w:rsidR="004D56C3">
        <w:t>«</w:t>
      </w:r>
      <w:r w:rsidR="004D56C3" w:rsidRPr="003A1AF5">
        <w:t>Музыка</w:t>
      </w:r>
      <w:r w:rsidR="00E81EF5">
        <w:t>,</w:t>
      </w:r>
      <w:r w:rsidR="004D56C3" w:rsidRPr="003A1AF5">
        <w:t xml:space="preserve"> </w:t>
      </w:r>
      <w:r w:rsidR="00E81EF5">
        <w:t>власть,</w:t>
      </w:r>
      <w:r w:rsidR="004D56C3">
        <w:t xml:space="preserve"> </w:t>
      </w:r>
      <w:r w:rsidR="00E81EF5">
        <w:t>и</w:t>
      </w:r>
      <w:r w:rsidR="004D56C3">
        <w:t xml:space="preserve">мперия». </w:t>
      </w:r>
      <w:r w:rsidR="00FA3ABF" w:rsidRPr="003A1AF5">
        <w:t xml:space="preserve">Факультет </w:t>
      </w:r>
      <w:r w:rsidR="00FA3ABF">
        <w:t>музыковедения</w:t>
      </w:r>
      <w:r w:rsidR="003A1AF5" w:rsidRPr="003A1AF5">
        <w:t xml:space="preserve"> по</w:t>
      </w:r>
      <w:r w:rsidR="00FA3ABF">
        <w:t xml:space="preserve"> </w:t>
      </w:r>
      <w:r w:rsidR="003A1AF5" w:rsidRPr="003A1AF5">
        <w:t>треб</w:t>
      </w:r>
      <w:r w:rsidR="00FA3ABF">
        <w:t xml:space="preserve">ованию студентов вывешивает предупреждение, </w:t>
      </w:r>
      <w:r w:rsidR="003A1AF5" w:rsidRPr="003A1AF5">
        <w:t>что</w:t>
      </w:r>
      <w:r w:rsidR="003A1AF5">
        <w:t xml:space="preserve"> </w:t>
      </w:r>
      <w:r w:rsidR="003A1AF5" w:rsidRPr="003A1AF5">
        <w:t>некоторые темы могут задеть или</w:t>
      </w:r>
      <w:r w:rsidR="003A1AF5">
        <w:t xml:space="preserve"> </w:t>
      </w:r>
      <w:r w:rsidR="003A1AF5" w:rsidRPr="003A1AF5">
        <w:t>оскорбить</w:t>
      </w:r>
      <w:r w:rsidR="00FA3ABF">
        <w:t>,</w:t>
      </w:r>
      <w:r w:rsidR="003A1AF5" w:rsidRPr="003A1AF5">
        <w:t xml:space="preserve"> потому что в некоторых жанрах</w:t>
      </w:r>
      <w:r w:rsidR="003A1AF5">
        <w:t xml:space="preserve"> </w:t>
      </w:r>
      <w:r w:rsidR="003A1AF5" w:rsidRPr="003A1AF5">
        <w:t>вроде оперы процветают расовые</w:t>
      </w:r>
      <w:r w:rsidR="003A1AF5">
        <w:t xml:space="preserve"> </w:t>
      </w:r>
      <w:r w:rsidR="003A1AF5" w:rsidRPr="003A1AF5">
        <w:t>стереотипы</w:t>
      </w:r>
      <w:r w:rsidR="00FA3ABF">
        <w:t>.</w:t>
      </w:r>
      <w:r w:rsidR="003A1AF5" w:rsidRPr="003A1AF5">
        <w:t xml:space="preserve"> </w:t>
      </w:r>
      <w:r w:rsidR="00FA3ABF" w:rsidRPr="003A1AF5">
        <w:t xml:space="preserve">Ну </w:t>
      </w:r>
      <w:r w:rsidR="003A1AF5" w:rsidRPr="003A1AF5">
        <w:t>вот я</w:t>
      </w:r>
      <w:r w:rsidR="00FA3ABF">
        <w:t>,</w:t>
      </w:r>
      <w:r w:rsidR="003A1AF5" w:rsidRPr="003A1AF5">
        <w:t xml:space="preserve"> честно говоря</w:t>
      </w:r>
      <w:r w:rsidR="00FA3ABF">
        <w:t>,</w:t>
      </w:r>
      <w:r w:rsidR="003A1AF5" w:rsidRPr="003A1AF5">
        <w:t xml:space="preserve"> думал</w:t>
      </w:r>
      <w:r w:rsidR="00FA3ABF">
        <w:t>,</w:t>
      </w:r>
      <w:r w:rsidR="003A1AF5">
        <w:t xml:space="preserve"> </w:t>
      </w:r>
      <w:r w:rsidR="003A1AF5" w:rsidRPr="003A1AF5">
        <w:t xml:space="preserve">что музыка </w:t>
      </w:r>
      <w:r w:rsidR="00FA3ABF">
        <w:t xml:space="preserve">– </w:t>
      </w:r>
      <w:r w:rsidR="003A1AF5" w:rsidRPr="003A1AF5">
        <w:t>она над всем этим</w:t>
      </w:r>
      <w:r w:rsidR="00CB50FF">
        <w:t>.</w:t>
      </w:r>
      <w:r w:rsidR="003A1AF5" w:rsidRPr="003A1AF5">
        <w:t xml:space="preserve"> </w:t>
      </w:r>
    </w:p>
    <w:p w:rsidR="00CB50FF" w:rsidRDefault="00CB50FF"/>
    <w:p w:rsidR="00CB50FF" w:rsidRDefault="00D11F57">
      <w:r w:rsidRPr="00D11F57">
        <w:rPr>
          <w:b/>
          <w:i/>
        </w:rPr>
        <w:t>М. Лайтман</w:t>
      </w:r>
      <w:r w:rsidR="00CB50FF">
        <w:t xml:space="preserve">: </w:t>
      </w:r>
      <w:r w:rsidR="00CB50FF" w:rsidRPr="003A1AF5">
        <w:t xml:space="preserve">Я </w:t>
      </w:r>
      <w:r w:rsidR="003A1AF5" w:rsidRPr="003A1AF5">
        <w:t>не</w:t>
      </w:r>
      <w:r w:rsidR="003A1AF5">
        <w:t xml:space="preserve"> </w:t>
      </w:r>
      <w:r w:rsidR="003A1AF5" w:rsidRPr="003A1AF5">
        <w:t xml:space="preserve">знаю </w:t>
      </w:r>
      <w:r w:rsidR="00CB50FF">
        <w:t>«над».</w:t>
      </w:r>
      <w:r w:rsidR="003A1AF5" w:rsidRPr="003A1AF5">
        <w:t xml:space="preserve"> </w:t>
      </w:r>
      <w:r w:rsidR="00CB50FF" w:rsidRPr="003A1AF5">
        <w:t>Возьми</w:t>
      </w:r>
      <w:r w:rsidR="00CB50FF">
        <w:t xml:space="preserve"> Шекспира. </w:t>
      </w:r>
      <w:r w:rsidR="00CB50FF" w:rsidRPr="003A1AF5">
        <w:t xml:space="preserve">Как </w:t>
      </w:r>
      <w:r w:rsidR="003A1AF5" w:rsidRPr="003A1AF5">
        <w:t xml:space="preserve">там этот </w:t>
      </w:r>
      <w:r w:rsidR="00CB50FF" w:rsidRPr="003A1AF5">
        <w:t>Отелло</w:t>
      </w:r>
      <w:r w:rsidR="00CB50FF">
        <w:t xml:space="preserve"> поживает?</w:t>
      </w:r>
      <w:r w:rsidR="003A1AF5" w:rsidRPr="003A1AF5">
        <w:t xml:space="preserve"> </w:t>
      </w:r>
      <w:r w:rsidR="0093730A">
        <w:t>Бегае</w:t>
      </w:r>
      <w:r w:rsidR="00CB50FF" w:rsidRPr="003A1AF5">
        <w:t xml:space="preserve">т </w:t>
      </w:r>
      <w:r w:rsidR="0093730A">
        <w:t>черненький</w:t>
      </w:r>
      <w:r w:rsidR="003A1AF5" w:rsidRPr="003A1AF5">
        <w:t xml:space="preserve"> по сцене</w:t>
      </w:r>
      <w:r w:rsidR="00CB50FF">
        <w:t>,</w:t>
      </w:r>
      <w:r w:rsidR="003A1AF5" w:rsidRPr="003A1AF5">
        <w:t xml:space="preserve"> и</w:t>
      </w:r>
      <w:r w:rsidR="003A1AF5">
        <w:t xml:space="preserve"> </w:t>
      </w:r>
      <w:r w:rsidR="003A1AF5" w:rsidRPr="003A1AF5">
        <w:t>прочие там</w:t>
      </w:r>
      <w:r w:rsidR="00CB50FF">
        <w:t xml:space="preserve">. </w:t>
      </w:r>
      <w:r w:rsidR="00CB50FF" w:rsidRPr="003A1AF5">
        <w:t xml:space="preserve">Но </w:t>
      </w:r>
      <w:r w:rsidR="003A1AF5" w:rsidRPr="003A1AF5">
        <w:t>и вообще</w:t>
      </w:r>
      <w:r w:rsidR="00CB50FF">
        <w:t>,</w:t>
      </w:r>
      <w:r w:rsidR="003A1AF5" w:rsidRPr="003A1AF5">
        <w:t xml:space="preserve"> образы</w:t>
      </w:r>
      <w:r w:rsidR="00CB50FF">
        <w:t>,</w:t>
      </w:r>
      <w:r w:rsidR="003A1AF5" w:rsidRPr="003A1AF5">
        <w:t xml:space="preserve"> конечно</w:t>
      </w:r>
      <w:r w:rsidR="00CB50FF">
        <w:t xml:space="preserve">, </w:t>
      </w:r>
      <w:r w:rsidR="003A1AF5" w:rsidRPr="003A1AF5">
        <w:t xml:space="preserve">они не из приятных </w:t>
      </w:r>
      <w:r w:rsidR="00CB50FF">
        <w:t>и приличных.</w:t>
      </w:r>
    </w:p>
    <w:p w:rsidR="00CB50FF" w:rsidRDefault="00CB50FF"/>
    <w:p w:rsidR="00CB50FF" w:rsidRDefault="00CB50FF">
      <w:r w:rsidRPr="00D11F57">
        <w:rPr>
          <w:b/>
          <w:i/>
        </w:rPr>
        <w:t>С. Винокур</w:t>
      </w:r>
      <w:r>
        <w:t xml:space="preserve">: </w:t>
      </w:r>
      <w:r w:rsidRPr="003A1AF5">
        <w:t xml:space="preserve">То </w:t>
      </w:r>
      <w:r w:rsidR="003A1AF5" w:rsidRPr="003A1AF5">
        <w:t>есть они</w:t>
      </w:r>
      <w:r w:rsidR="003A1AF5">
        <w:t xml:space="preserve"> </w:t>
      </w:r>
      <w:r w:rsidR="003A1AF5" w:rsidRPr="003A1AF5">
        <w:t>могут обидеть</w:t>
      </w:r>
      <w:r w:rsidR="00D62FA6">
        <w:t xml:space="preserve"> и </w:t>
      </w:r>
      <w:r w:rsidRPr="003A1AF5">
        <w:t>задеть</w:t>
      </w:r>
      <w:r w:rsidR="00D62FA6">
        <w:t xml:space="preserve"> человека</w:t>
      </w:r>
      <w:r>
        <w:t>.</w:t>
      </w:r>
    </w:p>
    <w:p w:rsidR="00CB50FF" w:rsidRDefault="00CB50FF"/>
    <w:p w:rsidR="00E81EF5" w:rsidRDefault="00CB50FF">
      <w:r w:rsidRPr="00D11F57">
        <w:rPr>
          <w:b/>
          <w:i/>
        </w:rPr>
        <w:t>М.</w:t>
      </w:r>
      <w:r w:rsidRPr="00D11F57">
        <w:rPr>
          <w:b/>
          <w:i/>
        </w:rPr>
        <w:t xml:space="preserve"> Лайтман</w:t>
      </w:r>
      <w:r>
        <w:t>:</w:t>
      </w:r>
      <w:r>
        <w:t xml:space="preserve"> </w:t>
      </w:r>
      <w:r w:rsidR="00D62FA6">
        <w:t>Да конечно. Как эта</w:t>
      </w:r>
      <w:r w:rsidR="003A1AF5" w:rsidRPr="003A1AF5">
        <w:t xml:space="preserve"> </w:t>
      </w:r>
      <w:r w:rsidR="00D62FA6" w:rsidRPr="003A1AF5">
        <w:t>Кармен</w:t>
      </w:r>
      <w:r w:rsidR="00D62FA6">
        <w:t xml:space="preserve">, </w:t>
      </w:r>
      <w:r w:rsidR="003A1AF5" w:rsidRPr="003A1AF5">
        <w:t>куртизанка</w:t>
      </w:r>
      <w:r w:rsidR="00D62FA6">
        <w:t>,</w:t>
      </w:r>
      <w:r w:rsidR="003A1AF5" w:rsidRPr="003A1AF5">
        <w:t xml:space="preserve"> и так далее</w:t>
      </w:r>
      <w:r w:rsidR="00D62FA6">
        <w:t>.</w:t>
      </w:r>
      <w:r w:rsidR="003A1AF5" w:rsidRPr="003A1AF5">
        <w:t xml:space="preserve"> </w:t>
      </w:r>
      <w:r w:rsidR="00D62FA6" w:rsidRPr="003A1AF5">
        <w:t xml:space="preserve">То </w:t>
      </w:r>
      <w:r w:rsidR="003A1AF5" w:rsidRPr="003A1AF5">
        <w:t>есть это</w:t>
      </w:r>
      <w:r w:rsidR="003A1AF5">
        <w:t xml:space="preserve"> </w:t>
      </w:r>
      <w:r w:rsidR="003A1AF5" w:rsidRPr="003A1AF5">
        <w:t>довольно серьезный подход к тому</w:t>
      </w:r>
      <w:r w:rsidR="00E81EF5">
        <w:t>,</w:t>
      </w:r>
      <w:r w:rsidR="003A1AF5" w:rsidRPr="003A1AF5">
        <w:t xml:space="preserve"> что нам</w:t>
      </w:r>
      <w:r w:rsidR="003A1AF5">
        <w:t xml:space="preserve"> </w:t>
      </w:r>
      <w:r w:rsidR="00E81EF5">
        <w:t>надо видеть.</w:t>
      </w:r>
    </w:p>
    <w:p w:rsidR="00E81EF5" w:rsidRDefault="00E81EF5"/>
    <w:p w:rsidR="00E81EF5" w:rsidRDefault="000D5C2F">
      <w:r w:rsidRPr="00D11F57">
        <w:rPr>
          <w:b/>
          <w:i/>
        </w:rPr>
        <w:t>С. Винокур</w:t>
      </w:r>
      <w:r w:rsidR="00E81EF5">
        <w:t>: Но все-</w:t>
      </w:r>
      <w:r w:rsidR="003A1AF5" w:rsidRPr="003A1AF5">
        <w:t>таки как так</w:t>
      </w:r>
      <w:r w:rsidR="00E81EF5">
        <w:t>?</w:t>
      </w:r>
      <w:r w:rsidR="003A1AF5" w:rsidRPr="003A1AF5">
        <w:t xml:space="preserve"> </w:t>
      </w:r>
      <w:r w:rsidR="00E81EF5" w:rsidRPr="003A1AF5">
        <w:t xml:space="preserve">Вот </w:t>
      </w:r>
      <w:r w:rsidR="003A1AF5" w:rsidRPr="003A1AF5">
        <w:t>мы</w:t>
      </w:r>
      <w:r w:rsidR="003A1AF5">
        <w:t xml:space="preserve"> </w:t>
      </w:r>
      <w:r w:rsidR="003A1AF5" w:rsidRPr="003A1AF5">
        <w:t xml:space="preserve">берем </w:t>
      </w:r>
      <w:r w:rsidR="00E81EF5">
        <w:t xml:space="preserve">и </w:t>
      </w:r>
      <w:r w:rsidR="003A1AF5" w:rsidRPr="003A1AF5">
        <w:t>с классической музыкой начинаем</w:t>
      </w:r>
      <w:r w:rsidR="003A1AF5">
        <w:t xml:space="preserve"> </w:t>
      </w:r>
      <w:r w:rsidR="003A1AF5" w:rsidRPr="003A1AF5">
        <w:t>разбираться</w:t>
      </w:r>
      <w:r w:rsidR="00E81EF5">
        <w:t>.</w:t>
      </w:r>
      <w:r w:rsidR="003A1AF5" w:rsidRPr="003A1AF5">
        <w:t xml:space="preserve"> </w:t>
      </w:r>
      <w:r w:rsidR="00E81EF5" w:rsidRPr="003A1AF5">
        <w:t xml:space="preserve">Вот </w:t>
      </w:r>
      <w:r w:rsidR="00E81EF5">
        <w:t>Моцарт.</w:t>
      </w:r>
      <w:r w:rsidR="003A1AF5" w:rsidRPr="003A1AF5">
        <w:t xml:space="preserve"> </w:t>
      </w:r>
      <w:r w:rsidR="00E81EF5" w:rsidRPr="003A1AF5">
        <w:t xml:space="preserve">Ну </w:t>
      </w:r>
      <w:r w:rsidR="003A1AF5" w:rsidRPr="003A1AF5">
        <w:t>что</w:t>
      </w:r>
      <w:r w:rsidR="00E81EF5">
        <w:t>,</w:t>
      </w:r>
      <w:r w:rsidR="003A1AF5" w:rsidRPr="003A1AF5">
        <w:t xml:space="preserve"> я говорю</w:t>
      </w:r>
      <w:r w:rsidR="003A1AF5">
        <w:t xml:space="preserve"> </w:t>
      </w:r>
      <w:r w:rsidR="003A1AF5" w:rsidRPr="003A1AF5">
        <w:t>вообще</w:t>
      </w:r>
      <w:r w:rsidR="00E81EF5">
        <w:t>.</w:t>
      </w:r>
    </w:p>
    <w:p w:rsidR="00E81EF5" w:rsidRDefault="00E81EF5"/>
    <w:p w:rsidR="00DE6ECF" w:rsidRDefault="00D11F57">
      <w:r w:rsidRPr="00D11F57">
        <w:rPr>
          <w:b/>
          <w:i/>
        </w:rPr>
        <w:t>М. Лайтман</w:t>
      </w:r>
      <w:r w:rsidR="00E81EF5">
        <w:t xml:space="preserve">: Моцарт - </w:t>
      </w:r>
      <w:r w:rsidR="003A1AF5" w:rsidRPr="003A1AF5">
        <w:t xml:space="preserve"> это легкомысленный композитор</w:t>
      </w:r>
      <w:r w:rsidR="00DE6ECF">
        <w:t>.</w:t>
      </w:r>
    </w:p>
    <w:p w:rsidR="00DE6ECF" w:rsidRDefault="00DE6ECF"/>
    <w:p w:rsidR="00DE6ECF" w:rsidRDefault="000D5C2F">
      <w:r w:rsidRPr="00D11F57">
        <w:rPr>
          <w:b/>
          <w:i/>
        </w:rPr>
        <w:t>С. Винокур</w:t>
      </w:r>
      <w:r w:rsidR="00DE6ECF">
        <w:t>:</w:t>
      </w:r>
      <w:r w:rsidR="003A1AF5" w:rsidRPr="003A1AF5">
        <w:t xml:space="preserve"> </w:t>
      </w:r>
      <w:r w:rsidR="00DE6ECF" w:rsidRPr="003A1AF5">
        <w:t>Так</w:t>
      </w:r>
      <w:r w:rsidR="00DE6ECF">
        <w:t>, понятно.</w:t>
      </w:r>
    </w:p>
    <w:p w:rsidR="00DE6ECF" w:rsidRDefault="00DE6ECF"/>
    <w:p w:rsidR="00DE6ECF" w:rsidRDefault="00D11F57">
      <w:r w:rsidRPr="00D11F57">
        <w:rPr>
          <w:b/>
          <w:i/>
        </w:rPr>
        <w:t>М. Лайтман</w:t>
      </w:r>
      <w:r w:rsidR="00DE6ECF">
        <w:t>:</w:t>
      </w:r>
      <w:r w:rsidR="00DE6ECF" w:rsidRPr="003A1AF5">
        <w:t xml:space="preserve"> И </w:t>
      </w:r>
      <w:r w:rsidR="003A1AF5" w:rsidRPr="003A1AF5">
        <w:t>в личной жизни</w:t>
      </w:r>
      <w:r w:rsidR="00DE6ECF">
        <w:t>, и</w:t>
      </w:r>
      <w:r w:rsidR="003A1AF5" w:rsidRPr="003A1AF5">
        <w:t xml:space="preserve"> в музыке</w:t>
      </w:r>
      <w:r w:rsidR="00DE6ECF">
        <w:t>.</w:t>
      </w:r>
    </w:p>
    <w:p w:rsidR="00DE6ECF" w:rsidRDefault="00DE6ECF"/>
    <w:p w:rsidR="000C3C33" w:rsidRDefault="000D5C2F">
      <w:r w:rsidRPr="00D11F57">
        <w:rPr>
          <w:b/>
          <w:i/>
        </w:rPr>
        <w:t>С. Винокур</w:t>
      </w:r>
      <w:r w:rsidR="00DE6ECF">
        <w:t xml:space="preserve">: </w:t>
      </w:r>
      <w:r w:rsidR="00DE6ECF" w:rsidRPr="003A1AF5">
        <w:t xml:space="preserve">Сейчас </w:t>
      </w:r>
      <w:r w:rsidR="003A1AF5" w:rsidRPr="003A1AF5">
        <w:t>мы пройдемся по всем</w:t>
      </w:r>
      <w:r w:rsidR="000C3C33">
        <w:t>.</w:t>
      </w:r>
    </w:p>
    <w:p w:rsidR="000C3C33" w:rsidRDefault="000C3C33"/>
    <w:p w:rsidR="000C3C33" w:rsidRDefault="00D11F57">
      <w:r w:rsidRPr="00D11F57">
        <w:rPr>
          <w:b/>
          <w:i/>
        </w:rPr>
        <w:t>М. Лайтман</w:t>
      </w:r>
      <w:r w:rsidR="000C3C33">
        <w:t xml:space="preserve">: Нет, </w:t>
      </w:r>
      <w:r w:rsidR="003A1AF5" w:rsidRPr="003A1AF5">
        <w:t>не будем проходиться</w:t>
      </w:r>
      <w:r w:rsidR="000C3C33">
        <w:t>.</w:t>
      </w:r>
    </w:p>
    <w:p w:rsidR="000C3C33" w:rsidRDefault="000C3C33"/>
    <w:p w:rsidR="000C3C33" w:rsidRDefault="000D5C2F">
      <w:r w:rsidRPr="00D11F57">
        <w:rPr>
          <w:b/>
          <w:i/>
        </w:rPr>
        <w:t>С. Винокур</w:t>
      </w:r>
      <w:r w:rsidR="000C3C33">
        <w:t>:</w:t>
      </w:r>
      <w:r w:rsidR="003A1AF5" w:rsidRPr="003A1AF5">
        <w:t xml:space="preserve"> </w:t>
      </w:r>
      <w:r w:rsidR="000C3C33" w:rsidRPr="003A1AF5">
        <w:t xml:space="preserve">Вот </w:t>
      </w:r>
      <w:r w:rsidR="003A1AF5" w:rsidRPr="003A1AF5">
        <w:t>скажите</w:t>
      </w:r>
      <w:r w:rsidR="000C3C33">
        <w:t>,</w:t>
      </w:r>
      <w:r w:rsidR="003A1AF5" w:rsidRPr="003A1AF5">
        <w:t xml:space="preserve"> вы же</w:t>
      </w:r>
      <w:r w:rsidR="000C3C33">
        <w:t>,</w:t>
      </w:r>
      <w:r w:rsidR="003A1AF5" w:rsidRPr="003A1AF5">
        <w:t xml:space="preserve"> </w:t>
      </w:r>
      <w:r w:rsidR="000C3C33">
        <w:t xml:space="preserve">я знаю, </w:t>
      </w:r>
      <w:r w:rsidR="003A1AF5" w:rsidRPr="003A1AF5">
        <w:t>любит</w:t>
      </w:r>
      <w:r w:rsidR="000C3C33">
        <w:t>е</w:t>
      </w:r>
      <w:r w:rsidR="003A1AF5" w:rsidRPr="003A1AF5">
        <w:t xml:space="preserve"> классическую музыку</w:t>
      </w:r>
      <w:r w:rsidR="000C3C33">
        <w:t>,</w:t>
      </w:r>
      <w:r w:rsidR="003A1AF5">
        <w:t xml:space="preserve"> </w:t>
      </w:r>
      <w:r w:rsidR="003A1AF5" w:rsidRPr="003A1AF5">
        <w:t>рэп</w:t>
      </w:r>
      <w:r w:rsidR="000C3C33">
        <w:t>,</w:t>
      </w:r>
      <w:r w:rsidR="003A1AF5" w:rsidRPr="003A1AF5">
        <w:t xml:space="preserve"> вы любите джаз</w:t>
      </w:r>
      <w:r w:rsidR="000C3C33">
        <w:t>.</w:t>
      </w:r>
      <w:r w:rsidR="003A1AF5" w:rsidRPr="003A1AF5">
        <w:t xml:space="preserve"> </w:t>
      </w:r>
      <w:r w:rsidR="000C3C33">
        <w:t>Как-</w:t>
      </w:r>
      <w:r w:rsidR="003A1AF5" w:rsidRPr="003A1AF5">
        <w:t>то у вас всё</w:t>
      </w:r>
      <w:r w:rsidR="003A1AF5">
        <w:t xml:space="preserve"> </w:t>
      </w:r>
      <w:r w:rsidR="003A1AF5" w:rsidRPr="003A1AF5">
        <w:t>соединяется</w:t>
      </w:r>
      <w:r w:rsidR="000C3C33">
        <w:t>?</w:t>
      </w:r>
    </w:p>
    <w:p w:rsidR="000C3C33" w:rsidRDefault="000C3C33"/>
    <w:p w:rsidR="000C3C33" w:rsidRDefault="00D11F57">
      <w:r w:rsidRPr="00D11F57">
        <w:rPr>
          <w:b/>
          <w:i/>
        </w:rPr>
        <w:t>М. Лайтман</w:t>
      </w:r>
      <w:r w:rsidR="000C3C33">
        <w:t xml:space="preserve">: А какая </w:t>
      </w:r>
      <w:r w:rsidR="003A1AF5" w:rsidRPr="003A1AF5">
        <w:t>разница</w:t>
      </w:r>
      <w:r w:rsidR="000C3C33">
        <w:t>?</w:t>
      </w:r>
      <w:r w:rsidR="003A1AF5" w:rsidRPr="003A1AF5">
        <w:t xml:space="preserve"> </w:t>
      </w:r>
      <w:r w:rsidR="000C3C33" w:rsidRPr="003A1AF5">
        <w:t>Это</w:t>
      </w:r>
      <w:r w:rsidR="000C3C33">
        <w:t xml:space="preserve"> </w:t>
      </w:r>
      <w:r w:rsidR="003A1AF5" w:rsidRPr="003A1AF5">
        <w:t>выражение человеческих чувств</w:t>
      </w:r>
      <w:r w:rsidR="000C3C33">
        <w:t>,</w:t>
      </w:r>
      <w:r w:rsidR="003A1AF5" w:rsidRPr="003A1AF5">
        <w:t xml:space="preserve"> и поэтому</w:t>
      </w:r>
      <w:r w:rsidR="003A1AF5">
        <w:t xml:space="preserve"> </w:t>
      </w:r>
      <w:r w:rsidR="003A1AF5" w:rsidRPr="003A1AF5">
        <w:t>я все это приветствую</w:t>
      </w:r>
      <w:r w:rsidR="000C3C33">
        <w:t>.</w:t>
      </w:r>
    </w:p>
    <w:p w:rsidR="000C3C33" w:rsidRDefault="000C3C33"/>
    <w:p w:rsidR="00177C5B" w:rsidRDefault="000D5C2F">
      <w:r w:rsidRPr="00D11F57">
        <w:rPr>
          <w:b/>
          <w:i/>
        </w:rPr>
        <w:t>С. Винокур</w:t>
      </w:r>
      <w:r w:rsidR="000C3C33">
        <w:t xml:space="preserve">: А, </w:t>
      </w:r>
      <w:r w:rsidR="003A1AF5" w:rsidRPr="003A1AF5">
        <w:t>вот туда</w:t>
      </w:r>
      <w:r w:rsidR="003A1AF5">
        <w:t xml:space="preserve"> </w:t>
      </w:r>
      <w:r w:rsidR="000C3C33">
        <w:t>надо двигаться.</w:t>
      </w:r>
      <w:r w:rsidR="003A1AF5" w:rsidRPr="003A1AF5">
        <w:t xml:space="preserve"> </w:t>
      </w:r>
      <w:r w:rsidR="000C3C33" w:rsidRPr="003A1AF5">
        <w:t xml:space="preserve">Если </w:t>
      </w:r>
      <w:r w:rsidR="003A1AF5" w:rsidRPr="003A1AF5">
        <w:t>мы так</w:t>
      </w:r>
      <w:r w:rsidR="003A1AF5">
        <w:t xml:space="preserve"> </w:t>
      </w:r>
      <w:r w:rsidR="003A1AF5" w:rsidRPr="003A1AF5">
        <w:t>это ощущаем</w:t>
      </w:r>
      <w:r w:rsidR="00177C5B">
        <w:t>,</w:t>
      </w:r>
      <w:r w:rsidR="003A1AF5" w:rsidRPr="003A1AF5">
        <w:t xml:space="preserve"> что это выражение</w:t>
      </w:r>
      <w:r w:rsidR="003A1AF5">
        <w:t xml:space="preserve"> </w:t>
      </w:r>
      <w:r w:rsidR="00177C5B">
        <w:t>человеческих</w:t>
      </w:r>
      <w:r w:rsidR="003A1AF5" w:rsidRPr="003A1AF5">
        <w:t xml:space="preserve"> чувств</w:t>
      </w:r>
      <w:r w:rsidR="00177C5B">
        <w:t>,</w:t>
      </w:r>
      <w:r w:rsidR="003A1AF5" w:rsidRPr="003A1AF5">
        <w:t xml:space="preserve"> </w:t>
      </w:r>
      <w:r w:rsidR="00177C5B">
        <w:t>тогда нам всё</w:t>
      </w:r>
      <w:r w:rsidR="003A1AF5" w:rsidRPr="003A1AF5">
        <w:t xml:space="preserve"> становится</w:t>
      </w:r>
      <w:r w:rsidR="003A1AF5">
        <w:t xml:space="preserve"> </w:t>
      </w:r>
      <w:r w:rsidR="00177C5B">
        <w:t>…</w:t>
      </w:r>
    </w:p>
    <w:p w:rsidR="00177C5B" w:rsidRDefault="00177C5B"/>
    <w:p w:rsidR="00D06F5A" w:rsidRDefault="00D11F57">
      <w:r w:rsidRPr="00D11F57">
        <w:rPr>
          <w:b/>
          <w:i/>
        </w:rPr>
        <w:lastRenderedPageBreak/>
        <w:t>М. Лайтман</w:t>
      </w:r>
      <w:r w:rsidR="00177C5B">
        <w:t xml:space="preserve">: </w:t>
      </w:r>
      <w:r w:rsidR="00177C5B" w:rsidRPr="003A1AF5">
        <w:t xml:space="preserve">Мне </w:t>
      </w:r>
      <w:r w:rsidR="00177C5B">
        <w:t>ни</w:t>
      </w:r>
      <w:r w:rsidR="003A1AF5" w:rsidRPr="003A1AF5">
        <w:t>чего</w:t>
      </w:r>
      <w:r w:rsidR="00177C5B">
        <w:t>, я могу и одесские песни</w:t>
      </w:r>
      <w:r w:rsidR="003A1AF5">
        <w:t xml:space="preserve"> </w:t>
      </w:r>
      <w:r w:rsidR="00177C5B">
        <w:t>слушать, да и уголовны</w:t>
      </w:r>
      <w:r w:rsidR="003A1AF5" w:rsidRPr="003A1AF5">
        <w:t>е тоже</w:t>
      </w:r>
      <w:r w:rsidR="00177C5B">
        <w:t>,</w:t>
      </w:r>
      <w:r w:rsidR="003A1AF5" w:rsidRPr="003A1AF5">
        <w:t xml:space="preserve"> </w:t>
      </w:r>
      <w:r w:rsidR="00177C5B" w:rsidRPr="003A1AF5">
        <w:t>Высоцкого</w:t>
      </w:r>
      <w:r w:rsidR="00177C5B">
        <w:t xml:space="preserve">. </w:t>
      </w:r>
      <w:r w:rsidR="00177C5B" w:rsidRPr="003A1AF5">
        <w:t xml:space="preserve">В </w:t>
      </w:r>
      <w:r w:rsidR="00177C5B">
        <w:t>каждом выражении</w:t>
      </w:r>
      <w:r w:rsidR="003A1AF5" w:rsidRPr="003A1AF5">
        <w:t xml:space="preserve"> есть какая-то</w:t>
      </w:r>
      <w:r w:rsidR="003A1AF5">
        <w:t xml:space="preserve"> </w:t>
      </w:r>
      <w:r w:rsidR="003A1AF5" w:rsidRPr="003A1AF5">
        <w:t>частичка какой-то души</w:t>
      </w:r>
      <w:r w:rsidR="00177C5B">
        <w:t>.</w:t>
      </w:r>
      <w:r w:rsidR="003A1AF5" w:rsidRPr="003A1AF5">
        <w:t xml:space="preserve"> </w:t>
      </w:r>
    </w:p>
    <w:p w:rsidR="00D06F5A" w:rsidRDefault="00D06F5A"/>
    <w:p w:rsidR="00D06F5A" w:rsidRDefault="000D5C2F">
      <w:r w:rsidRPr="00D11F57">
        <w:rPr>
          <w:b/>
          <w:i/>
        </w:rPr>
        <w:t>С. Винокур</w:t>
      </w:r>
      <w:r w:rsidR="00D06F5A">
        <w:t xml:space="preserve">: </w:t>
      </w:r>
      <w:r w:rsidR="00177C5B" w:rsidRPr="003A1AF5">
        <w:t xml:space="preserve">Вот </w:t>
      </w:r>
      <w:r w:rsidR="003A1AF5" w:rsidRPr="003A1AF5">
        <w:t>это главное</w:t>
      </w:r>
      <w:r w:rsidR="00D06F5A">
        <w:t>, да?</w:t>
      </w:r>
      <w:r w:rsidR="003A1AF5">
        <w:t xml:space="preserve"> </w:t>
      </w:r>
      <w:r w:rsidR="00D06F5A" w:rsidRPr="003A1AF5">
        <w:t xml:space="preserve">Как </w:t>
      </w:r>
      <w:r w:rsidR="003A1AF5" w:rsidRPr="003A1AF5">
        <w:t>нам не доходить до запретов</w:t>
      </w:r>
      <w:r w:rsidR="00D06F5A">
        <w:t>?</w:t>
      </w:r>
    </w:p>
    <w:p w:rsidR="00D06F5A" w:rsidRDefault="00D06F5A"/>
    <w:p w:rsidR="00D06F5A" w:rsidRDefault="00D11F57">
      <w:r w:rsidRPr="00D11F57">
        <w:rPr>
          <w:b/>
          <w:i/>
        </w:rPr>
        <w:t>М. Лайтман</w:t>
      </w:r>
      <w:r w:rsidR="00D06F5A">
        <w:t>: Это</w:t>
      </w:r>
      <w:r w:rsidR="00D06F5A" w:rsidRPr="003A1AF5">
        <w:t xml:space="preserve"> </w:t>
      </w:r>
      <w:r w:rsidR="00D06F5A">
        <w:t>ограниченность людей.</w:t>
      </w:r>
    </w:p>
    <w:p w:rsidR="00D06F5A" w:rsidRDefault="00D06F5A"/>
    <w:p w:rsidR="00D06F5A" w:rsidRDefault="000D5C2F">
      <w:r w:rsidRPr="00D11F57">
        <w:rPr>
          <w:b/>
          <w:i/>
        </w:rPr>
        <w:t>С. Винокур</w:t>
      </w:r>
      <w:r w:rsidR="00D06F5A">
        <w:t xml:space="preserve">: </w:t>
      </w:r>
      <w:r w:rsidR="00D06F5A" w:rsidRPr="003A1AF5">
        <w:t xml:space="preserve">Но </w:t>
      </w:r>
      <w:r w:rsidR="003A1AF5" w:rsidRPr="003A1AF5">
        <w:t>вот</w:t>
      </w:r>
      <w:r w:rsidR="003A1AF5">
        <w:t xml:space="preserve"> </w:t>
      </w:r>
      <w:r w:rsidR="003A1AF5" w:rsidRPr="003A1AF5">
        <w:t>как взять высоту такую</w:t>
      </w:r>
      <w:r w:rsidR="00D06F5A">
        <w:t>,</w:t>
      </w:r>
      <w:r w:rsidR="003A1AF5" w:rsidRPr="003A1AF5">
        <w:t xml:space="preserve"> </w:t>
      </w:r>
      <w:r w:rsidR="00D06F5A">
        <w:t>слушая</w:t>
      </w:r>
      <w:r w:rsidR="003A1AF5" w:rsidRPr="003A1AF5">
        <w:t xml:space="preserve"> музыку</w:t>
      </w:r>
      <w:r w:rsidR="00D06F5A">
        <w:t>?</w:t>
      </w:r>
    </w:p>
    <w:p w:rsidR="00D06F5A" w:rsidRDefault="00D06F5A"/>
    <w:p w:rsidR="00D06F5A" w:rsidRDefault="00D11F57">
      <w:r w:rsidRPr="00D11F57">
        <w:rPr>
          <w:b/>
          <w:i/>
        </w:rPr>
        <w:t>М. Лайтман</w:t>
      </w:r>
      <w:r w:rsidR="00D06F5A">
        <w:t xml:space="preserve">: </w:t>
      </w:r>
      <w:r w:rsidR="00D06F5A" w:rsidRPr="003A1AF5">
        <w:t xml:space="preserve">Любую </w:t>
      </w:r>
      <w:r w:rsidR="00EF4072">
        <w:t>уголовщину и всё</w:t>
      </w:r>
      <w:r w:rsidR="00D06F5A">
        <w:t>,</w:t>
      </w:r>
      <w:r w:rsidR="003A1AF5" w:rsidRPr="003A1AF5">
        <w:t xml:space="preserve"> </w:t>
      </w:r>
      <w:r w:rsidR="00D06F5A">
        <w:t xml:space="preserve">что только угодно, </w:t>
      </w:r>
      <w:r w:rsidR="003A1AF5" w:rsidRPr="003A1AF5">
        <w:t>ты можешь поднять до</w:t>
      </w:r>
      <w:r w:rsidR="003A1AF5">
        <w:t xml:space="preserve"> </w:t>
      </w:r>
      <w:r w:rsidR="003A1AF5" w:rsidRPr="003A1AF5">
        <w:t>высокого уровня</w:t>
      </w:r>
      <w:r w:rsidR="00D06F5A">
        <w:t>,</w:t>
      </w:r>
      <w:r w:rsidR="003A1AF5" w:rsidRPr="003A1AF5">
        <w:t xml:space="preserve"> потому что это</w:t>
      </w:r>
      <w:r w:rsidR="003A1AF5">
        <w:t xml:space="preserve"> </w:t>
      </w:r>
      <w:r w:rsidR="003A1AF5" w:rsidRPr="003A1AF5">
        <w:t>произведение человека</w:t>
      </w:r>
      <w:r w:rsidR="00D06F5A">
        <w:t>,</w:t>
      </w:r>
      <w:r w:rsidR="003A1AF5" w:rsidRPr="003A1AF5">
        <w:t xml:space="preserve"> </w:t>
      </w:r>
      <w:r w:rsidR="00D06F5A">
        <w:t xml:space="preserve">низкого, </w:t>
      </w:r>
      <w:r w:rsidR="003A1AF5" w:rsidRPr="003A1AF5">
        <w:t>ничтожного</w:t>
      </w:r>
      <w:r w:rsidR="00D06F5A">
        <w:t>,</w:t>
      </w:r>
      <w:r w:rsidR="003A1AF5" w:rsidRPr="003A1AF5">
        <w:t xml:space="preserve"> что </w:t>
      </w:r>
      <w:r w:rsidR="00D06F5A">
        <w:t xml:space="preserve">хочешь, можно </w:t>
      </w:r>
      <w:r w:rsidR="003A1AF5" w:rsidRPr="003A1AF5">
        <w:t>сказать</w:t>
      </w:r>
      <w:r w:rsidR="00D06F5A">
        <w:t>.</w:t>
      </w:r>
      <w:r w:rsidR="003A1AF5" w:rsidRPr="003A1AF5">
        <w:t xml:space="preserve"> </w:t>
      </w:r>
      <w:r w:rsidR="00D06F5A" w:rsidRPr="003A1AF5">
        <w:t xml:space="preserve">Но </w:t>
      </w:r>
      <w:r w:rsidR="003A1AF5" w:rsidRPr="003A1AF5">
        <w:t>это</w:t>
      </w:r>
      <w:r w:rsidR="003A1AF5">
        <w:t xml:space="preserve"> </w:t>
      </w:r>
      <w:r w:rsidR="003A1AF5" w:rsidRPr="003A1AF5">
        <w:t>произведение</w:t>
      </w:r>
      <w:r w:rsidR="00D06F5A">
        <w:t>, исходящее из сил его души,</w:t>
      </w:r>
      <w:r w:rsidR="003A1AF5" w:rsidRPr="003A1AF5">
        <w:t xml:space="preserve"> и поэтому не можешь ты просто вычеркнуть</w:t>
      </w:r>
      <w:r w:rsidR="00D06F5A">
        <w:t xml:space="preserve"> это.</w:t>
      </w:r>
    </w:p>
    <w:p w:rsidR="00D06F5A" w:rsidRDefault="00D06F5A"/>
    <w:p w:rsidR="00EC64E9" w:rsidRDefault="000D5C2F">
      <w:r w:rsidRPr="00D11F57">
        <w:rPr>
          <w:b/>
          <w:i/>
        </w:rPr>
        <w:t>С. Винокур</w:t>
      </w:r>
      <w:r w:rsidR="00D06F5A">
        <w:t xml:space="preserve">: </w:t>
      </w:r>
      <w:r w:rsidR="00D06F5A" w:rsidRPr="003A1AF5">
        <w:t xml:space="preserve">А </w:t>
      </w:r>
      <w:r w:rsidR="003A1AF5" w:rsidRPr="003A1AF5">
        <w:t>что меня может с ним соединить</w:t>
      </w:r>
      <w:r w:rsidR="006D32BC">
        <w:t>,</w:t>
      </w:r>
      <w:r w:rsidR="003A1AF5" w:rsidRPr="003A1AF5">
        <w:t xml:space="preserve"> с</w:t>
      </w:r>
      <w:r w:rsidR="003A1AF5">
        <w:t xml:space="preserve"> </w:t>
      </w:r>
      <w:r w:rsidR="003A1AF5" w:rsidRPr="003A1AF5">
        <w:t>этим человеком</w:t>
      </w:r>
      <w:r w:rsidR="006D32BC">
        <w:t>,</w:t>
      </w:r>
      <w:r w:rsidR="003A1AF5" w:rsidRPr="003A1AF5">
        <w:t xml:space="preserve"> который в общем-то низкий</w:t>
      </w:r>
      <w:r w:rsidR="004C3BF5">
        <w:t>?</w:t>
      </w:r>
      <w:bookmarkStart w:id="0" w:name="_GoBack"/>
      <w:bookmarkEnd w:id="0"/>
    </w:p>
    <w:p w:rsidR="00EC64E9" w:rsidRDefault="00EC64E9"/>
    <w:p w:rsidR="004C46A8" w:rsidRDefault="00D11F57">
      <w:r w:rsidRPr="00D11F57">
        <w:rPr>
          <w:b/>
          <w:i/>
        </w:rPr>
        <w:t>М. Лайтман</w:t>
      </w:r>
      <w:r w:rsidR="00EC64E9">
        <w:t xml:space="preserve">: </w:t>
      </w:r>
      <w:r w:rsidR="00EC64E9" w:rsidRPr="003A1AF5">
        <w:t xml:space="preserve">Я </w:t>
      </w:r>
      <w:r w:rsidR="00EC64E9">
        <w:t xml:space="preserve">бы сказал, </w:t>
      </w:r>
      <w:r w:rsidR="003A1AF5" w:rsidRPr="003A1AF5">
        <w:t>возможность</w:t>
      </w:r>
      <w:r w:rsidR="003A1AF5">
        <w:t xml:space="preserve"> </w:t>
      </w:r>
      <w:r w:rsidR="003A1AF5" w:rsidRPr="003A1AF5">
        <w:t>композитора</w:t>
      </w:r>
      <w:r w:rsidR="00EC64E9">
        <w:t xml:space="preserve">, художника, поэта, </w:t>
      </w:r>
      <w:r w:rsidR="003A1AF5" w:rsidRPr="003A1AF5">
        <w:t>писателя</w:t>
      </w:r>
      <w:r w:rsidR="003A1AF5">
        <w:t xml:space="preserve"> </w:t>
      </w:r>
      <w:r w:rsidR="00EC64E9">
        <w:t>выпуклить,</w:t>
      </w:r>
      <w:r w:rsidR="003A1AF5">
        <w:t xml:space="preserve"> </w:t>
      </w:r>
      <w:r w:rsidR="003A1AF5" w:rsidRPr="003A1AF5">
        <w:t>выразить какую-то особенность в нашем</w:t>
      </w:r>
      <w:r w:rsidR="003A1AF5">
        <w:t xml:space="preserve"> </w:t>
      </w:r>
      <w:r w:rsidR="003A1AF5" w:rsidRPr="003A1AF5">
        <w:t>характере</w:t>
      </w:r>
      <w:r w:rsidR="00EC64E9">
        <w:t xml:space="preserve">, </w:t>
      </w:r>
      <w:r w:rsidR="003A1AF5" w:rsidRPr="003A1AF5">
        <w:t>которая создана</w:t>
      </w:r>
      <w:r w:rsidR="00505A3A">
        <w:t>,</w:t>
      </w:r>
      <w:r w:rsidR="003A1AF5" w:rsidRPr="003A1AF5">
        <w:t xml:space="preserve"> в принципе</w:t>
      </w:r>
      <w:r w:rsidR="00505A3A">
        <w:t>,</w:t>
      </w:r>
      <w:r w:rsidR="003A1AF5" w:rsidRPr="003A1AF5">
        <w:t xml:space="preserve"> в нас творцом</w:t>
      </w:r>
      <w:r w:rsidR="00505A3A">
        <w:t>,</w:t>
      </w:r>
      <w:r w:rsidR="003A1AF5">
        <w:t xml:space="preserve"> </w:t>
      </w:r>
      <w:r w:rsidR="003A1AF5" w:rsidRPr="003A1AF5">
        <w:t>и</w:t>
      </w:r>
      <w:r w:rsidR="003A1AF5">
        <w:t xml:space="preserve"> </w:t>
      </w:r>
      <w:r w:rsidR="003A1AF5" w:rsidRPr="003A1AF5">
        <w:t>поэтому мы должны понимать</w:t>
      </w:r>
      <w:r w:rsidR="00505A3A">
        <w:t>,</w:t>
      </w:r>
      <w:r w:rsidR="003A1AF5" w:rsidRPr="003A1AF5">
        <w:t xml:space="preserve"> что нет</w:t>
      </w:r>
      <w:r w:rsidR="003A1AF5">
        <w:t xml:space="preserve"> </w:t>
      </w:r>
      <w:r w:rsidR="003A1AF5" w:rsidRPr="003A1AF5">
        <w:t>плохих</w:t>
      </w:r>
      <w:r w:rsidR="003A1AF5">
        <w:t xml:space="preserve"> </w:t>
      </w:r>
      <w:r w:rsidR="003A1AF5" w:rsidRPr="003A1AF5">
        <w:t>свойств</w:t>
      </w:r>
      <w:r w:rsidR="00505A3A">
        <w:t>,</w:t>
      </w:r>
      <w:r w:rsidR="003A1AF5" w:rsidRPr="003A1AF5">
        <w:t xml:space="preserve"> </w:t>
      </w:r>
      <w:r w:rsidR="00505A3A">
        <w:t xml:space="preserve">есть только </w:t>
      </w:r>
      <w:r w:rsidR="003A1AF5" w:rsidRPr="003A1AF5">
        <w:t>проблема отнестись нам</w:t>
      </w:r>
      <w:r w:rsidR="003A1AF5">
        <w:t xml:space="preserve"> </w:t>
      </w:r>
      <w:r w:rsidR="003A1AF5" w:rsidRPr="003A1AF5">
        <w:t>к ним правильно</w:t>
      </w:r>
      <w:r w:rsidR="00505A3A">
        <w:t>,</w:t>
      </w:r>
      <w:r w:rsidR="003A1AF5" w:rsidRPr="003A1AF5">
        <w:t xml:space="preserve"> чтобы увидеть в них</w:t>
      </w:r>
      <w:r w:rsidR="003A1AF5">
        <w:t xml:space="preserve"> </w:t>
      </w:r>
      <w:r w:rsidR="003A1AF5" w:rsidRPr="003A1AF5">
        <w:t>замысел творца</w:t>
      </w:r>
      <w:r w:rsidR="00505A3A">
        <w:t>.</w:t>
      </w:r>
      <w:r w:rsidR="003A1AF5" w:rsidRPr="003A1AF5">
        <w:t xml:space="preserve"> </w:t>
      </w:r>
      <w:r w:rsidR="00505A3A" w:rsidRPr="003A1AF5">
        <w:t xml:space="preserve">И </w:t>
      </w:r>
      <w:r w:rsidR="003A1AF5" w:rsidRPr="003A1AF5">
        <w:t xml:space="preserve">тогда </w:t>
      </w:r>
      <w:r w:rsidR="00505A3A">
        <w:t>самые ужасные произведения</w:t>
      </w:r>
      <w:r w:rsidR="003A1AF5" w:rsidRPr="003A1AF5">
        <w:t xml:space="preserve"> ненависти</w:t>
      </w:r>
      <w:r w:rsidR="003A1AF5">
        <w:t xml:space="preserve"> </w:t>
      </w:r>
      <w:r w:rsidR="003A1AF5" w:rsidRPr="003A1AF5">
        <w:t>получат свое достойное место в общем</w:t>
      </w:r>
      <w:r w:rsidR="003A1AF5">
        <w:t xml:space="preserve"> </w:t>
      </w:r>
      <w:r w:rsidR="003A1AF5" w:rsidRPr="003A1AF5">
        <w:t>человеческом</w:t>
      </w:r>
      <w:r w:rsidR="003A1AF5">
        <w:t xml:space="preserve"> </w:t>
      </w:r>
      <w:r w:rsidR="004C46A8">
        <w:t>пантеоне.</w:t>
      </w:r>
    </w:p>
    <w:p w:rsidR="004C46A8" w:rsidRDefault="004C46A8"/>
    <w:p w:rsidR="004C46A8" w:rsidRDefault="000D5C2F">
      <w:r w:rsidRPr="00D11F57">
        <w:rPr>
          <w:b/>
          <w:i/>
        </w:rPr>
        <w:t>С. Винокур</w:t>
      </w:r>
      <w:r w:rsidR="004C46A8">
        <w:t xml:space="preserve">: </w:t>
      </w:r>
      <w:r w:rsidR="004C46A8" w:rsidRPr="003A1AF5">
        <w:t>Ухты</w:t>
      </w:r>
      <w:r w:rsidR="004C46A8">
        <w:t>, красиво.</w:t>
      </w:r>
    </w:p>
    <w:p w:rsidR="004C46A8" w:rsidRDefault="004C46A8"/>
    <w:p w:rsidR="00357C60" w:rsidRDefault="00D11F57">
      <w:r w:rsidRPr="00D11F57">
        <w:rPr>
          <w:b/>
          <w:i/>
        </w:rPr>
        <w:t>М. Лайтман</w:t>
      </w:r>
      <w:r w:rsidR="00357C60">
        <w:t>: Да,</w:t>
      </w:r>
      <w:r w:rsidR="004C46A8">
        <w:t xml:space="preserve"> </w:t>
      </w:r>
      <w:r w:rsidR="003A1AF5" w:rsidRPr="003A1AF5">
        <w:t xml:space="preserve">я </w:t>
      </w:r>
      <w:r w:rsidR="00357C60">
        <w:t>бы так сказал.</w:t>
      </w:r>
    </w:p>
    <w:p w:rsidR="00357C60" w:rsidRDefault="00357C60"/>
    <w:p w:rsidR="00357C60" w:rsidRDefault="000D5C2F">
      <w:r w:rsidRPr="00D11F57">
        <w:rPr>
          <w:b/>
          <w:i/>
        </w:rPr>
        <w:t>С. Винокур</w:t>
      </w:r>
      <w:r>
        <w:t xml:space="preserve">: Красиво. </w:t>
      </w:r>
      <w:r w:rsidR="00357C60" w:rsidRPr="003A1AF5">
        <w:t xml:space="preserve">А </w:t>
      </w:r>
      <w:r w:rsidR="003A1AF5" w:rsidRPr="003A1AF5">
        <w:t>вот скажите</w:t>
      </w:r>
      <w:r w:rsidR="00357C60">
        <w:t>,</w:t>
      </w:r>
      <w:r w:rsidR="003A1AF5">
        <w:t xml:space="preserve"> </w:t>
      </w:r>
      <w:r w:rsidR="003A1AF5" w:rsidRPr="003A1AF5">
        <w:t>пожалуйста</w:t>
      </w:r>
      <w:r w:rsidR="00357C60">
        <w:t>,</w:t>
      </w:r>
      <w:r w:rsidR="003A1AF5" w:rsidRPr="003A1AF5">
        <w:t xml:space="preserve"> </w:t>
      </w:r>
      <w:r w:rsidR="00357C60">
        <w:t xml:space="preserve">то </w:t>
      </w:r>
      <w:r w:rsidR="003A1AF5" w:rsidRPr="003A1AF5">
        <w:t xml:space="preserve">есть вы </w:t>
      </w:r>
      <w:r w:rsidR="00357C60">
        <w:t xml:space="preserve">сейчас </w:t>
      </w:r>
      <w:r w:rsidR="003A1AF5" w:rsidRPr="003A1AF5">
        <w:t>рушите все</w:t>
      </w:r>
      <w:r w:rsidR="003A1AF5">
        <w:t xml:space="preserve"> </w:t>
      </w:r>
      <w:r w:rsidR="00357C60">
        <w:t xml:space="preserve">стереотипы, </w:t>
      </w:r>
      <w:r w:rsidR="003A1AF5" w:rsidRPr="003A1AF5">
        <w:t>что нет низких и высоких</w:t>
      </w:r>
      <w:r w:rsidR="003A1AF5">
        <w:t xml:space="preserve"> </w:t>
      </w:r>
      <w:r w:rsidR="003A1AF5" w:rsidRPr="003A1AF5">
        <w:t>жанров</w:t>
      </w:r>
      <w:r w:rsidR="00357C60">
        <w:t>,</w:t>
      </w:r>
      <w:r w:rsidR="003A1AF5" w:rsidRPr="003A1AF5">
        <w:t xml:space="preserve"> в</w:t>
      </w:r>
      <w:r w:rsidR="00357C60">
        <w:t>ы сейчас сказали.</w:t>
      </w:r>
    </w:p>
    <w:p w:rsidR="00357C60" w:rsidRDefault="00357C60"/>
    <w:p w:rsidR="000C312F" w:rsidRPr="0093046B" w:rsidRDefault="00D11F57">
      <w:pPr>
        <w:rPr>
          <w:lang w:val="en-US"/>
        </w:rPr>
      </w:pPr>
      <w:r w:rsidRPr="00D11F57">
        <w:rPr>
          <w:b/>
          <w:i/>
        </w:rPr>
        <w:t>М. Лайтман</w:t>
      </w:r>
      <w:r w:rsidR="00357C60">
        <w:t>:</w:t>
      </w:r>
      <w:r w:rsidR="003A1AF5" w:rsidRPr="003A1AF5">
        <w:t xml:space="preserve"> </w:t>
      </w:r>
      <w:r w:rsidR="00357C60">
        <w:t>Нет ни</w:t>
      </w:r>
      <w:r w:rsidR="003A1AF5" w:rsidRPr="003A1AF5">
        <w:t>чего плохого</w:t>
      </w:r>
      <w:r w:rsidR="00357C60">
        <w:t>,</w:t>
      </w:r>
      <w:r w:rsidR="003A1AF5" w:rsidRPr="003A1AF5">
        <w:t xml:space="preserve"> низкого</w:t>
      </w:r>
      <w:r w:rsidR="00357C60">
        <w:t>,</w:t>
      </w:r>
      <w:r w:rsidR="003A1AF5">
        <w:t xml:space="preserve"> </w:t>
      </w:r>
      <w:r w:rsidR="003A1AF5" w:rsidRPr="003A1AF5">
        <w:t>ужасного</w:t>
      </w:r>
      <w:r w:rsidR="00357C60">
        <w:t>.</w:t>
      </w:r>
      <w:r w:rsidR="003A1AF5">
        <w:t xml:space="preserve"> </w:t>
      </w:r>
      <w:r w:rsidR="00357C60" w:rsidRPr="003A1AF5">
        <w:t xml:space="preserve">Это </w:t>
      </w:r>
      <w:r w:rsidR="00357C60">
        <w:t>всё</w:t>
      </w:r>
      <w:r w:rsidR="003A1AF5" w:rsidRPr="003A1AF5">
        <w:t xml:space="preserve"> необходимо нам только для того</w:t>
      </w:r>
      <w:r w:rsidR="00357C60">
        <w:t>,</w:t>
      </w:r>
      <w:r w:rsidR="003A1AF5">
        <w:t xml:space="preserve"> </w:t>
      </w:r>
      <w:r w:rsidR="003A1AF5" w:rsidRPr="003A1AF5">
        <w:t xml:space="preserve">чтобы мы </w:t>
      </w:r>
      <w:r w:rsidR="00357C60">
        <w:t>отнеслись ко всему</w:t>
      </w:r>
      <w:r w:rsidR="003A1AF5" w:rsidRPr="003A1AF5">
        <w:t xml:space="preserve"> этому</w:t>
      </w:r>
      <w:r w:rsidR="00357C60">
        <w:t>,</w:t>
      </w:r>
      <w:r w:rsidR="003A1AF5" w:rsidRPr="003A1AF5">
        <w:t xml:space="preserve"> как</w:t>
      </w:r>
      <w:r w:rsidR="003A1AF5">
        <w:t xml:space="preserve"> </w:t>
      </w:r>
      <w:r w:rsidR="003A1AF5" w:rsidRPr="003A1AF5">
        <w:t>к</w:t>
      </w:r>
      <w:r w:rsidR="003A1AF5">
        <w:t xml:space="preserve"> </w:t>
      </w:r>
      <w:r w:rsidR="003A1AF5" w:rsidRPr="003A1AF5">
        <w:t>непосредственному общению с творцом</w:t>
      </w:r>
      <w:r w:rsidR="00357C60">
        <w:t>.</w:t>
      </w:r>
      <w:r w:rsidR="003A1AF5" w:rsidRPr="003A1AF5">
        <w:t xml:space="preserve"> </w:t>
      </w:r>
      <w:r w:rsidR="00357C60">
        <w:t xml:space="preserve">Всё </w:t>
      </w:r>
      <w:r w:rsidR="003A1AF5" w:rsidRPr="003A1AF5">
        <w:t>исходит от него</w:t>
      </w:r>
      <w:r w:rsidR="00357C60">
        <w:t>, и вы всё</w:t>
      </w:r>
      <w:r w:rsidR="003A1AF5" w:rsidRPr="003A1AF5">
        <w:t xml:space="preserve"> обязаны</w:t>
      </w:r>
      <w:r w:rsidR="003A1AF5">
        <w:t xml:space="preserve"> </w:t>
      </w:r>
      <w:r w:rsidR="003A1AF5" w:rsidRPr="003A1AF5">
        <w:t>принести и склониться перед ним</w:t>
      </w:r>
      <w:r w:rsidR="00357C60">
        <w:t>. И всё.</w:t>
      </w:r>
    </w:p>
    <w:sectPr w:rsidR="000C312F" w:rsidRPr="0093046B" w:rsidSect="0085250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F5"/>
    <w:rsid w:val="000C312F"/>
    <w:rsid w:val="000C3C33"/>
    <w:rsid w:val="000D5C2F"/>
    <w:rsid w:val="00177C5B"/>
    <w:rsid w:val="00357C60"/>
    <w:rsid w:val="003A1AF5"/>
    <w:rsid w:val="004C3BF5"/>
    <w:rsid w:val="004C46A8"/>
    <w:rsid w:val="004D56C3"/>
    <w:rsid w:val="00505A3A"/>
    <w:rsid w:val="006D32BC"/>
    <w:rsid w:val="007A3575"/>
    <w:rsid w:val="0085250E"/>
    <w:rsid w:val="0093046B"/>
    <w:rsid w:val="0093730A"/>
    <w:rsid w:val="009710CC"/>
    <w:rsid w:val="009763D1"/>
    <w:rsid w:val="00B73C55"/>
    <w:rsid w:val="00CB1E3E"/>
    <w:rsid w:val="00CB50FF"/>
    <w:rsid w:val="00D06F5A"/>
    <w:rsid w:val="00D11F57"/>
    <w:rsid w:val="00D62FA6"/>
    <w:rsid w:val="00DE6ECF"/>
    <w:rsid w:val="00E81EF5"/>
    <w:rsid w:val="00EC64E9"/>
    <w:rsid w:val="00EF4072"/>
    <w:rsid w:val="00FA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8D6D6-CBAB-4C6B-AF6F-ECA28AC7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15</cp:revision>
  <dcterms:created xsi:type="dcterms:W3CDTF">2022-07-20T15:49:00Z</dcterms:created>
  <dcterms:modified xsi:type="dcterms:W3CDTF">2022-07-21T13:09:00Z</dcterms:modified>
</cp:coreProperties>
</file>