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4F" w:rsidRDefault="00D6254F">
      <w:bookmarkStart w:id="0" w:name="_GoBack"/>
      <w:bookmarkEnd w:id="0"/>
    </w:p>
    <w:p w:rsidR="00D6254F" w:rsidRPr="00D6254F" w:rsidRDefault="00D6254F" w:rsidP="00D6254F">
      <w:pPr>
        <w:rPr>
          <w:rFonts w:ascii="Tahoma" w:hAnsi="Tahoma" w:cs="Tahoma"/>
        </w:rPr>
      </w:pPr>
      <w:r w:rsidRPr="00D6254F">
        <w:t xml:space="preserve"> </w:t>
      </w:r>
      <w:r w:rsidRPr="00D6254F">
        <w:rPr>
          <w:rFonts w:ascii="Tahoma" w:hAnsi="Tahoma" w:cs="Tahoma"/>
        </w:rPr>
        <w:t>Украшения Пандора — одни из самых красивых элементов, которые дополнят Ваш образ идеально. Все бусины уникальны по своей палитре, декору, материалу, рисунку именно поэтому, на сайте, браслеты Пандора так притягивают молодых особ и смотрятся, в определенной мере, даже волшебно. Этот браслет на руку, которой несомненно притягивает взор и его хочется пристально разглядывать, чтобы не упустить каждую деталь. Допустим, что Вы не думали о покупке браслета на сайте, но не удивляйтесь, если при просмотре серебряных браслетов, вы непременно кликните на кнопку «купить».</w:t>
      </w:r>
    </w:p>
    <w:p w:rsidR="00D6254F" w:rsidRPr="00D6254F" w:rsidRDefault="00D6254F" w:rsidP="00D6254F">
      <w:pPr>
        <w:rPr>
          <w:rFonts w:ascii="Tahoma" w:hAnsi="Tahoma" w:cs="Tahoma"/>
        </w:rPr>
      </w:pPr>
      <w:r w:rsidRPr="00D6254F">
        <w:rPr>
          <w:rFonts w:ascii="Tahoma" w:hAnsi="Tahoma" w:cs="Tahoma"/>
        </w:rPr>
        <w:t xml:space="preserve">Разнообразие бусин Пандора велико, и они отличаются по своей стилистике, образу, </w:t>
      </w:r>
      <w:r w:rsidR="006D6D21" w:rsidRPr="00D6254F">
        <w:rPr>
          <w:rFonts w:ascii="Tahoma" w:hAnsi="Tahoma" w:cs="Tahoma"/>
        </w:rPr>
        <w:t>виду, материалу</w:t>
      </w:r>
      <w:r w:rsidRPr="00D6254F">
        <w:rPr>
          <w:rFonts w:ascii="Tahoma" w:hAnsi="Tahoma" w:cs="Tahoma"/>
        </w:rPr>
        <w:t xml:space="preserve"> и назначению. Допустим, есть такие которые представляют собой привлекательного, декоративного элемента, а есть подвесы, которые несут историю, несут смысловое настроение украшению. </w:t>
      </w:r>
      <w:r w:rsidR="006D6D21" w:rsidRPr="00D6254F">
        <w:rPr>
          <w:rFonts w:ascii="Tahoma" w:hAnsi="Tahoma" w:cs="Tahoma"/>
        </w:rPr>
        <w:t>Также сам</w:t>
      </w:r>
      <w:r w:rsidRPr="00D6254F">
        <w:rPr>
          <w:rFonts w:ascii="Tahoma" w:hAnsi="Tahoma" w:cs="Tahoma"/>
        </w:rPr>
        <w:t xml:space="preserve"> браслет, на который насаживают шармы.</w:t>
      </w:r>
    </w:p>
    <w:p w:rsidR="00D6254F" w:rsidRDefault="00D6254F" w:rsidP="00D6254F"/>
    <w:p w:rsidR="00D6254F" w:rsidRPr="00D6254F" w:rsidRDefault="00D6254F" w:rsidP="00D6254F">
      <w:pPr>
        <w:rPr>
          <w:rFonts w:ascii="Tahoma" w:hAnsi="Tahoma" w:cs="Tahoma"/>
          <w:b/>
          <w:sz w:val="28"/>
          <w:szCs w:val="28"/>
        </w:rPr>
      </w:pPr>
      <w:r w:rsidRPr="00D6254F">
        <w:rPr>
          <w:rFonts w:ascii="Tahoma" w:hAnsi="Tahoma" w:cs="Tahoma"/>
          <w:b/>
          <w:sz w:val="28"/>
          <w:szCs w:val="28"/>
        </w:rPr>
        <w:t>Разнообразие бусин в стиле Пандора</w:t>
      </w:r>
    </w:p>
    <w:p w:rsidR="00D6254F" w:rsidRPr="00D6254F" w:rsidRDefault="00D6254F" w:rsidP="00D6254F">
      <w:pPr>
        <w:rPr>
          <w:rFonts w:ascii="Tahoma" w:hAnsi="Tahoma" w:cs="Tahoma"/>
        </w:rPr>
      </w:pPr>
      <w:r w:rsidRPr="00D6254F">
        <w:rPr>
          <w:rFonts w:ascii="Tahoma" w:hAnsi="Tahoma" w:cs="Tahoma"/>
        </w:rPr>
        <w:t>На первый взгляд кажется, что шармов небольшое разнообразие, но это большое заблуждение. Шармы — это оригинальные по своему виду сферы, где все будут различаться своей эмоцией и задавать особое настроение своей хозяйке.</w:t>
      </w:r>
    </w:p>
    <w:p w:rsidR="00D6254F" w:rsidRPr="00D6254F" w:rsidRDefault="00D6254F" w:rsidP="00D6254F">
      <w:pPr>
        <w:rPr>
          <w:rFonts w:ascii="Tahoma" w:hAnsi="Tahoma" w:cs="Tahoma"/>
        </w:rPr>
      </w:pPr>
      <w:r w:rsidRPr="00D6254F">
        <w:rPr>
          <w:rFonts w:ascii="Tahoma" w:hAnsi="Tahoma" w:cs="Tahoma"/>
        </w:rPr>
        <w:t>На сайте вы можете ознакомиться с разнообразием подвесов:</w:t>
      </w:r>
    </w:p>
    <w:p w:rsidR="00D6254F" w:rsidRDefault="00D6254F" w:rsidP="00D6254F"/>
    <w:p w:rsidR="00D6254F" w:rsidRDefault="00D6254F" w:rsidP="00D6254F"/>
    <w:p w:rsidR="00D6254F" w:rsidRPr="00D6254F" w:rsidRDefault="00D6254F" w:rsidP="00D6254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D6254F">
        <w:rPr>
          <w:rFonts w:ascii="Tahoma" w:hAnsi="Tahoma" w:cs="Tahoma"/>
        </w:rPr>
        <w:t>бусины с насечкой. Обычно, это шармы    Пандора, сделанные из серебра. В них не вставляют мелкие кристаллы, и    отдельная имеет оригинальный узор.</w:t>
      </w:r>
    </w:p>
    <w:p w:rsidR="00D6254F" w:rsidRPr="00D6254F" w:rsidRDefault="00D6254F" w:rsidP="00D6254F">
      <w:pPr>
        <w:rPr>
          <w:rFonts w:ascii="Tahoma" w:hAnsi="Tahoma" w:cs="Tahoma"/>
        </w:rPr>
      </w:pPr>
    </w:p>
    <w:p w:rsidR="00D6254F" w:rsidRPr="00D6254F" w:rsidRDefault="00D6254F" w:rsidP="00D6254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D6254F">
        <w:rPr>
          <w:rFonts w:ascii="Tahoma" w:hAnsi="Tahoma" w:cs="Tahoma"/>
        </w:rPr>
        <w:t>эмалированная бусина. Схожа    на шарм, с насечкой, но имеет характерное яркое покрытие, следовательно, их    можно брать к особому цвету наряда;</w:t>
      </w:r>
    </w:p>
    <w:p w:rsidR="00D6254F" w:rsidRPr="00D6254F" w:rsidRDefault="00D6254F" w:rsidP="00D6254F">
      <w:pPr>
        <w:rPr>
          <w:rFonts w:ascii="Tahoma" w:hAnsi="Tahoma" w:cs="Tahoma"/>
        </w:rPr>
      </w:pPr>
    </w:p>
    <w:p w:rsidR="00D6254F" w:rsidRPr="00D6254F" w:rsidRDefault="00D6254F" w:rsidP="00D6254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D6254F">
        <w:rPr>
          <w:rFonts w:ascii="Tahoma" w:hAnsi="Tahoma" w:cs="Tahoma"/>
        </w:rPr>
        <w:t xml:space="preserve">шармы Пандора из муранского    стекла. С помощью богатства расцветки и обилию узоров, можно создать </w:t>
      </w:r>
      <w:r w:rsidR="006D6D21" w:rsidRPr="00D6254F">
        <w:rPr>
          <w:rFonts w:ascii="Tahoma" w:hAnsi="Tahoma" w:cs="Tahoma"/>
        </w:rPr>
        <w:t>оригинальное, ни</w:t>
      </w:r>
      <w:r w:rsidRPr="00D6254F">
        <w:rPr>
          <w:rFonts w:ascii="Tahoma" w:hAnsi="Tahoma" w:cs="Tahoma"/>
        </w:rPr>
        <w:t xml:space="preserve"> на что не похожее собственное уникальное украшение. Притягивают к себе    внимание, придают яркости, заряжают позитивом;</w:t>
      </w:r>
    </w:p>
    <w:p w:rsidR="00D6254F" w:rsidRPr="00D6254F" w:rsidRDefault="00D6254F" w:rsidP="00D6254F">
      <w:pPr>
        <w:rPr>
          <w:rFonts w:ascii="Tahoma" w:hAnsi="Tahoma" w:cs="Tahoma"/>
        </w:rPr>
      </w:pPr>
    </w:p>
    <w:p w:rsidR="00D6254F" w:rsidRPr="00D6254F" w:rsidRDefault="00D6254F" w:rsidP="00D6254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-</w:t>
      </w:r>
      <w:r w:rsidRPr="00D6254F">
        <w:rPr>
          <w:rFonts w:ascii="Tahoma" w:hAnsi="Tahoma" w:cs="Tahoma"/>
        </w:rPr>
        <w:t>бусины с гранями из муранского    стекла. Имеют объемную поверхность, яркие цвета, добавляют уникальности    образу, пользуются популярностью;</w:t>
      </w:r>
    </w:p>
    <w:p w:rsidR="00D6254F" w:rsidRDefault="00D6254F" w:rsidP="00D6254F"/>
    <w:p w:rsidR="00D6254F" w:rsidRPr="00D6254F" w:rsidRDefault="00D6254F" w:rsidP="00D6254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D6254F">
        <w:rPr>
          <w:rFonts w:ascii="Tahoma" w:hAnsi="Tahoma" w:cs="Tahoma"/>
        </w:rPr>
        <w:t>клипсы-стопперы. Служат помощниками    при правильном распределении подвесов вдоль всего браслета. Они сделаны из    силикона и имеют разный узор;</w:t>
      </w:r>
    </w:p>
    <w:p w:rsidR="00D6254F" w:rsidRPr="00D6254F" w:rsidRDefault="00D6254F" w:rsidP="00D6254F">
      <w:pPr>
        <w:rPr>
          <w:rFonts w:ascii="Tahoma" w:hAnsi="Tahoma" w:cs="Tahoma"/>
        </w:rPr>
      </w:pPr>
      <w:r w:rsidRPr="00D6254F">
        <w:rPr>
          <w:rFonts w:ascii="Tahoma" w:hAnsi="Tahoma" w:cs="Tahoma"/>
        </w:rPr>
        <w:t xml:space="preserve">·          соединительные цепочки. В ситуации, если браслет раскроется, цепочки-соединители не надут изделию </w:t>
      </w:r>
      <w:r w:rsidR="006D6D21" w:rsidRPr="00D6254F">
        <w:rPr>
          <w:rFonts w:ascii="Tahoma" w:hAnsi="Tahoma" w:cs="Tahoma"/>
        </w:rPr>
        <w:t>потеряться.</w:t>
      </w:r>
      <w:r w:rsidRPr="00D6254F">
        <w:rPr>
          <w:rFonts w:ascii="Tahoma" w:hAnsi="Tahoma" w:cs="Tahoma"/>
        </w:rPr>
        <w:t xml:space="preserve"> Очень часто служат дополнительным уникальным элементом.</w:t>
      </w:r>
    </w:p>
    <w:p w:rsidR="00D6254F" w:rsidRPr="00D6254F" w:rsidRDefault="00D6254F" w:rsidP="00D6254F">
      <w:pPr>
        <w:rPr>
          <w:rFonts w:ascii="Tahoma" w:hAnsi="Tahoma" w:cs="Tahoma"/>
        </w:rPr>
      </w:pPr>
    </w:p>
    <w:p w:rsidR="00D6254F" w:rsidRPr="00D6254F" w:rsidRDefault="00D6254F" w:rsidP="00D6254F">
      <w:pPr>
        <w:rPr>
          <w:rFonts w:ascii="Tahoma" w:hAnsi="Tahoma" w:cs="Tahoma"/>
        </w:rPr>
      </w:pPr>
      <w:r w:rsidRPr="00D6254F">
        <w:rPr>
          <w:rFonts w:ascii="Tahoma" w:hAnsi="Tahoma" w:cs="Tahoma"/>
        </w:rPr>
        <w:t>·        разделительные шармы имеют узкую форму, акцентируют внимание на более ярких, интересных бусинах, а также являются хорошим элементом для заполнения свободного пространства. Тоже являются элементом декора. Бывают со вставками и без.</w:t>
      </w:r>
    </w:p>
    <w:p w:rsidR="00D6254F" w:rsidRPr="00D6254F" w:rsidRDefault="00D6254F" w:rsidP="00D6254F">
      <w:pPr>
        <w:rPr>
          <w:rFonts w:ascii="Tahoma" w:hAnsi="Tahoma" w:cs="Tahoma"/>
        </w:rPr>
      </w:pPr>
    </w:p>
    <w:p w:rsidR="00D6254F" w:rsidRPr="00D6254F" w:rsidRDefault="00D6254F" w:rsidP="00D6254F">
      <w:pPr>
        <w:rPr>
          <w:rFonts w:ascii="Tahoma" w:hAnsi="Tahoma" w:cs="Tahoma"/>
        </w:rPr>
      </w:pPr>
      <w:r w:rsidRPr="00D6254F">
        <w:rPr>
          <w:rFonts w:ascii="Tahoma" w:hAnsi="Tahoma" w:cs="Tahoma"/>
        </w:rPr>
        <w:t>Разнообразие бусин, представленное на сайте, помогает создать персональное ювелирное украшение, которое будет зеркалом Вашего душевного состояния и об</w:t>
      </w:r>
      <w:r w:rsidRPr="00D6254F">
        <w:rPr>
          <w:rFonts w:ascii="Tahoma" w:hAnsi="Tahoma" w:cs="Tahoma"/>
        </w:rPr>
        <w:t>ладать только уникальным дизайно</w:t>
      </w:r>
      <w:r w:rsidRPr="00D6254F">
        <w:rPr>
          <w:rFonts w:ascii="Tahoma" w:hAnsi="Tahoma" w:cs="Tahoma"/>
        </w:rPr>
        <w:t>м.</w:t>
      </w:r>
    </w:p>
    <w:p w:rsidR="00D6254F" w:rsidRPr="00D6254F" w:rsidRDefault="00D6254F" w:rsidP="00D6254F">
      <w:pPr>
        <w:rPr>
          <w:rFonts w:ascii="Tahoma" w:hAnsi="Tahoma" w:cs="Tahoma"/>
        </w:rPr>
      </w:pPr>
    </w:p>
    <w:p w:rsidR="00D6254F" w:rsidRDefault="00D6254F" w:rsidP="00D6254F"/>
    <w:sectPr w:rsidR="00D6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A5C"/>
    <w:multiLevelType w:val="multilevel"/>
    <w:tmpl w:val="FF4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86"/>
    <w:rsid w:val="000E345E"/>
    <w:rsid w:val="0018234D"/>
    <w:rsid w:val="00187477"/>
    <w:rsid w:val="0040548C"/>
    <w:rsid w:val="006A7A86"/>
    <w:rsid w:val="006D6D21"/>
    <w:rsid w:val="00723A80"/>
    <w:rsid w:val="00744E56"/>
    <w:rsid w:val="008B2F6F"/>
    <w:rsid w:val="00966A52"/>
    <w:rsid w:val="009D68B6"/>
    <w:rsid w:val="00A427EE"/>
    <w:rsid w:val="00B43A1B"/>
    <w:rsid w:val="00C16948"/>
    <w:rsid w:val="00C30161"/>
    <w:rsid w:val="00CD2202"/>
    <w:rsid w:val="00D073CB"/>
    <w:rsid w:val="00D6254F"/>
    <w:rsid w:val="00D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5A16"/>
  <w15:chartTrackingRefBased/>
  <w15:docId w15:val="{7FED7594-B636-417F-BE93-BF81DC52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346</Words>
  <Characters>2245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8</cp:revision>
  <dcterms:created xsi:type="dcterms:W3CDTF">2022-08-10T11:14:00Z</dcterms:created>
  <dcterms:modified xsi:type="dcterms:W3CDTF">2022-08-10T14:31:00Z</dcterms:modified>
</cp:coreProperties>
</file>