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wixafa404arf" w:id="0"/>
      <w:bookmarkEnd w:id="0"/>
      <w:r w:rsidDel="00000000" w:rsidR="00000000" w:rsidRPr="00000000">
        <w:rPr>
          <w:rtl w:val="0"/>
        </w:rPr>
        <w:t xml:space="preserve">Слепой муж - история о любви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Однажды гуляя в парке парень увидел очень красивую девушку. Она сидела на лавочке и читала книгу. Он влюбился в неё с первого взгляда.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Вскоре они поженились. Он очень сильно любил свою жену и всегда восхищался её красотой. И жили они счастливой жизнью.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Прошло пару лет. В один из дней девушка узнала, что она больна неизлечимым кожным заболеванием. С каждым днём она теряла свою красоту. Зная это девушка стала думать:《 Наверное я стану уродиной, и мой муж возненавидит меня… Я не смогу это выдержать. 》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Но вот однажды возвращаясь с работы, её муж попал в автомобильную катастрофу. Он выжил, но потерял зрение и ослеп.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Несмотря на все беды они продолжали жить счастливой жизнью. Прошло время, и девушка стала совсем уродливой, из-за своего кожного заболевания. Но муж не мог этого видеть, так как был слепой. Он продолжал любить её, как и раньше.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И вот пришел день, когда его жена умерла. Он был очень печален и одинок. Выйдя на улицу мужчина встретил соседа, который подошёл к нему и спросил: 《 Как же вы теперь будете жить без своей жены? Она ведь много лет была вашей поддержкой и опорой. Наверное вам сейчас очень трудно. 》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Мужчина ответил: 《 Я не слепой, друг мой. Всё это время я притворялся слепым. Когда моя любимая узнала о своей болезни, она была очень расстроена и напугана. Она была очень хорошей женой и я любил ее несмотря ни на что и хотел, чтобы она была счастлива. Если бы моя жена узнала что я вижу её уродство, это причинило бы ей больше боли чем сама болезнь. Поэтому все эти годы я и притворялся слепым. 》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