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7FB" w:rsidRPr="00266A8C" w:rsidRDefault="00D567FB" w:rsidP="00D567F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6A8C">
        <w:rPr>
          <w:rFonts w:ascii="Times New Roman" w:hAnsi="Times New Roman" w:cs="Times New Roman"/>
          <w:sz w:val="24"/>
          <w:szCs w:val="24"/>
          <w:lang w:val="en-US"/>
        </w:rPr>
        <w:t>Line on excel sheet: 16</w:t>
      </w:r>
    </w:p>
    <w:p w:rsidR="00D567FB" w:rsidRPr="00266A8C" w:rsidRDefault="00D567FB" w:rsidP="00D567F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6A8C">
        <w:rPr>
          <w:rFonts w:ascii="Times New Roman" w:hAnsi="Times New Roman" w:cs="Times New Roman"/>
          <w:sz w:val="24"/>
          <w:szCs w:val="24"/>
          <w:lang w:val="en-US"/>
        </w:rPr>
        <w:t>Title of Video: Bitcoin Q&amp;A: Irreversibility and consumer protection</w:t>
      </w:r>
    </w:p>
    <w:p w:rsidR="00D567FB" w:rsidRPr="00266A8C" w:rsidRDefault="00D567FB" w:rsidP="00D567F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6A8C">
        <w:rPr>
          <w:rFonts w:ascii="Times New Roman" w:hAnsi="Times New Roman" w:cs="Times New Roman"/>
          <w:sz w:val="24"/>
          <w:szCs w:val="24"/>
          <w:lang w:val="en-US"/>
        </w:rPr>
        <w:t>Speaker: Andreas Antonopoulos</w:t>
      </w:r>
    </w:p>
    <w:p w:rsidR="00D567FB" w:rsidRPr="00266A8C" w:rsidRDefault="00D567FB" w:rsidP="00D567F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6A8C">
        <w:rPr>
          <w:rFonts w:ascii="Times New Roman" w:hAnsi="Times New Roman" w:cs="Times New Roman"/>
          <w:sz w:val="24"/>
          <w:szCs w:val="24"/>
          <w:lang w:val="en-US"/>
        </w:rPr>
        <w:t>Form: Full Transcript</w:t>
      </w:r>
    </w:p>
    <w:p w:rsidR="00D567FB" w:rsidRPr="00266A8C" w:rsidRDefault="00D567FB" w:rsidP="00D567F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r w:rsidRPr="00266A8C">
        <w:rPr>
          <w:rFonts w:ascii="Times New Roman" w:hAnsi="Times New Roman" w:cs="Times New Roman"/>
          <w:sz w:val="24"/>
          <w:szCs w:val="24"/>
          <w:lang w:val="en-US"/>
        </w:rPr>
        <w:t>Location of Talk</w:t>
      </w:r>
      <w:bookmarkEnd w:id="0"/>
      <w:r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the Silicon Valley </w:t>
      </w:r>
      <w:proofErr w:type="spellStart"/>
      <w:r w:rsidRPr="00266A8C">
        <w:rPr>
          <w:rFonts w:ascii="Times New Roman" w:hAnsi="Times New Roman" w:cs="Times New Roman"/>
          <w:sz w:val="24"/>
          <w:szCs w:val="24"/>
          <w:lang w:val="en-US"/>
        </w:rPr>
        <w:t>Ethereum</w:t>
      </w:r>
      <w:proofErr w:type="spellEnd"/>
      <w:r w:rsidRPr="00266A8C">
        <w:rPr>
          <w:rFonts w:ascii="Times New Roman" w:hAnsi="Times New Roman" w:cs="Times New Roman"/>
          <w:sz w:val="24"/>
          <w:szCs w:val="24"/>
          <w:lang w:val="en-US"/>
        </w:rPr>
        <w:t>, in Mountain View, California.</w:t>
      </w:r>
    </w:p>
    <w:p w:rsidR="00D567FB" w:rsidRPr="00266A8C" w:rsidRDefault="00D567FB" w:rsidP="00D567F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6A8C">
        <w:rPr>
          <w:rFonts w:ascii="Times New Roman" w:hAnsi="Times New Roman" w:cs="Times New Roman"/>
          <w:sz w:val="24"/>
          <w:szCs w:val="24"/>
          <w:lang w:val="en-US"/>
        </w:rPr>
        <w:t>Date of video: 8 June 2017</w:t>
      </w:r>
    </w:p>
    <w:p w:rsidR="00D567FB" w:rsidRPr="00266A8C" w:rsidRDefault="00D567FB" w:rsidP="00D567F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6A8C">
        <w:rPr>
          <w:rFonts w:ascii="Times New Roman" w:hAnsi="Times New Roman" w:cs="Times New Roman"/>
          <w:sz w:val="24"/>
          <w:szCs w:val="24"/>
          <w:lang w:val="en-US"/>
        </w:rPr>
        <w:t>URL: https://www.youtube.com/watch?v=R107YWu5XzU</w:t>
      </w:r>
    </w:p>
    <w:p w:rsidR="00D567FB" w:rsidRPr="00266A8C" w:rsidRDefault="00D567FB" w:rsidP="00D567F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6A8C">
        <w:rPr>
          <w:rFonts w:ascii="Times New Roman" w:hAnsi="Times New Roman" w:cs="Times New Roman"/>
          <w:sz w:val="24"/>
          <w:szCs w:val="24"/>
          <w:lang w:val="en-US"/>
        </w:rPr>
        <w:t>Duration: 04:22</w:t>
      </w:r>
    </w:p>
    <w:p w:rsidR="00D567FB" w:rsidRPr="00266A8C" w:rsidRDefault="00D567FB" w:rsidP="00D567F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2361" w:rsidRPr="00266A8C" w:rsidRDefault="00CD2361" w:rsidP="00BD31C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6A8C">
        <w:rPr>
          <w:rFonts w:ascii="Times New Roman" w:hAnsi="Times New Roman" w:cs="Times New Roman"/>
          <w:sz w:val="24"/>
          <w:szCs w:val="24"/>
          <w:lang w:val="en-US"/>
        </w:rPr>
        <w:t>-S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l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et's imagine that you have some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people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currencies and somebody takes a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gun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and forced you to transport it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appare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ntly some address</w:t>
      </w:r>
      <w:r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CD2361" w:rsidRPr="00266A8C" w:rsidRDefault="00CD2361" w:rsidP="00BD31C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6A8C">
        <w:rPr>
          <w:rFonts w:ascii="Times New Roman" w:hAnsi="Times New Roman" w:cs="Times New Roman"/>
          <w:sz w:val="24"/>
          <w:szCs w:val="24"/>
          <w:lang w:val="en-US"/>
        </w:rPr>
        <w:t>-Y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Pr="00266A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2361" w:rsidRPr="00266A8C" w:rsidRDefault="00CD2361" w:rsidP="00BD31C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6A8C">
        <w:rPr>
          <w:rFonts w:ascii="Times New Roman" w:hAnsi="Times New Roman" w:cs="Times New Roman"/>
          <w:sz w:val="24"/>
          <w:szCs w:val="24"/>
          <w:lang w:val="en-US"/>
        </w:rPr>
        <w:t>- T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hen once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that's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done it cannot be reversed</w:t>
      </w:r>
      <w:r w:rsidRPr="00266A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D2361" w:rsidRPr="00266A8C" w:rsidRDefault="00CD2361" w:rsidP="00BD31C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6A8C">
        <w:rPr>
          <w:rFonts w:ascii="Times New Roman" w:hAnsi="Times New Roman" w:cs="Times New Roman"/>
          <w:sz w:val="24"/>
          <w:szCs w:val="24"/>
          <w:lang w:val="en-US"/>
        </w:rPr>
        <w:t>-O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kay</w:t>
      </w:r>
      <w:r w:rsidRPr="00266A8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D2361" w:rsidRPr="00266A8C" w:rsidRDefault="00CD2361" w:rsidP="00BD31C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6A8C">
        <w:rPr>
          <w:rFonts w:ascii="Times New Roman" w:hAnsi="Times New Roman" w:cs="Times New Roman"/>
          <w:sz w:val="24"/>
          <w:szCs w:val="24"/>
          <w:lang w:val="en-US"/>
        </w:rPr>
        <w:t>-A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nd I per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sonally feel like a system main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obstacle to it getting a lot of traction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main media</w:t>
      </w:r>
      <w:r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. Nobody is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on mind with most of their network</w:t>
      </w:r>
      <w:r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4D2852" w:rsidRPr="00266A8C" w:rsidRDefault="00CD2361" w:rsidP="00BD31C9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66A8C">
        <w:rPr>
          <w:rFonts w:ascii="Times New Roman" w:hAnsi="Times New Roman" w:cs="Times New Roman"/>
          <w:sz w:val="24"/>
          <w:szCs w:val="24"/>
          <w:lang w:val="en-US"/>
        </w:rPr>
        <w:t>-O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kay</w:t>
      </w:r>
      <w:r w:rsidRPr="00266A8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I think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that's a that's a fair comment</w:t>
      </w:r>
      <w:r w:rsidRPr="00266A8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66A8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d in fact it comes up a lot and </w:t>
      </w:r>
      <w:proofErr w:type="gramStart"/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forgive</w:t>
      </w:r>
      <w:proofErr w:type="gramEnd"/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if I say that it's based on a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mis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understanding of the underlying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mechani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sm</w:t>
      </w:r>
      <w:r w:rsidRPr="00266A8C">
        <w:rPr>
          <w:rFonts w:ascii="Times New Roman" w:hAnsi="Times New Roman" w:cs="Times New Roman"/>
          <w:sz w:val="24"/>
          <w:szCs w:val="24"/>
          <w:lang w:val="en-US"/>
        </w:rPr>
        <w:t>. I`m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I'm actually planning a talk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ecifically on this</w:t>
      </w:r>
      <w:r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which is the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ifference between a system that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del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ivers hard promises</w:t>
      </w:r>
      <w:r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that can be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softened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and a system that delivers soft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promises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that can't get any harder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. W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e're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used t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o operating in a system of soft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ises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meaning that your bank can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reverse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your transaction if you want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if you d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on't want, b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ecause you asked for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or bec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ause the government asks for it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or because they decided to kick you o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ut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of your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home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. A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system of soft promises has its own problems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hese </w:t>
      </w:r>
      <w:proofErr w:type="spellStart"/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bl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ockchain</w:t>
      </w:r>
      <w:proofErr w:type="spellEnd"/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systems 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the systems of hard pr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omises. B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ut you've got to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unde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rstand the really </w:t>
      </w:r>
      <w:proofErr w:type="spellStart"/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really</w:t>
      </w:r>
      <w:proofErr w:type="spellEnd"/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subtle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distinc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tion. B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itcoin does not guarantee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that a payment wil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l happen irreversibly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neither does </w:t>
      </w:r>
      <w:proofErr w:type="spellStart"/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aetherium</w:t>
      </w:r>
      <w:proofErr w:type="spellEnd"/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. B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itcoin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guarante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es that the contract within the transaction will be executed irreversib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ly. A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nd if th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contract says without second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thought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give this money here and never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look back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hat is the contract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that is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going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to be executed irreversibly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but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that's no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t the only contract you can put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in th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ere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. Y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ou can put a contract that 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says, «This payment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can only be made with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a 30-day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refund payment controlled by a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third-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party escrow signature that can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resolve a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dispute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and then that contract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will be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executed irreversibly. A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nd your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choices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that you've made in there will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be guaran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teed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. S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o you can simulate all of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BD31C9" w:rsidRPr="00266A8C">
        <w:rPr>
          <w:rFonts w:ascii="Times New Roman" w:hAnsi="Times New Roman" w:cs="Times New Roman"/>
          <w:sz w:val="24"/>
          <w:szCs w:val="24"/>
          <w:lang w:val="en-US"/>
        </w:rPr>
        <w:t>softness that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you want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. Y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ou can do an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autom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atic 30 day refund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. Y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ou can do a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third-p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arty escrow. Y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ou can reintroduce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counte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rparty risk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. Y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ou can reintroduce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consu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mer refunds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but the fundamental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diff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erence is that the owner of the money is the only one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who can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reintroduce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those constraints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hey can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reintr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oduce them in the way that they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choose</w:t>
      </w:r>
      <w:r w:rsidR="00030D7F"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who the third party is and can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very care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fully tailor the conditions and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controls</w:t>
      </w:r>
      <w:r w:rsidR="00BD31C9"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under which any third party</w:t>
      </w:r>
      <w:r w:rsidR="00BD31C9"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y time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lastRenderedPageBreak/>
        <w:t>lock</w:t>
      </w:r>
      <w:r w:rsidR="00BD31C9"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or any other system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operates</w:t>
      </w:r>
      <w:r w:rsidR="00BD31C9" w:rsidRPr="00266A8C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hat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is not an irreversible payment</w:t>
      </w:r>
      <w:r w:rsidR="00BD31C9" w:rsidRPr="00266A8C">
        <w:rPr>
          <w:rFonts w:ascii="Times New Roman" w:hAnsi="Times New Roman" w:cs="Times New Roman"/>
          <w:sz w:val="24"/>
          <w:szCs w:val="24"/>
          <w:lang w:val="en-US"/>
        </w:rPr>
        <w:t>. T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hat is an irreversible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guarante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e that the wishes </w:t>
      </w:r>
      <w:r w:rsidR="00BD31C9" w:rsidRPr="00266A8C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expressed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as a c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onsumer within your transaction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script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will get executed exactly that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way</w:t>
      </w:r>
      <w:r w:rsidR="00BD31C9" w:rsidRPr="00266A8C">
        <w:rPr>
          <w:rFonts w:ascii="Times New Roman" w:hAnsi="Times New Roman" w:cs="Times New Roman"/>
          <w:sz w:val="24"/>
          <w:szCs w:val="24"/>
          <w:lang w:val="en-US"/>
        </w:rPr>
        <w:t>. A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nd r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ight now it's very difficult to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do the more complex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transaction scripts</w:t>
      </w:r>
      <w:r w:rsidR="00BD31C9"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but th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at's an engineering problem</w:t>
      </w:r>
      <w:r w:rsidR="00BD31C9" w:rsidRPr="00266A8C">
        <w:rPr>
          <w:rFonts w:ascii="Times New Roman" w:hAnsi="Times New Roman" w:cs="Times New Roman"/>
          <w:sz w:val="24"/>
          <w:szCs w:val="24"/>
          <w:lang w:val="en-US"/>
        </w:rPr>
        <w:t>. A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nd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the wh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ole point of this space is that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that's j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ust a few rounds of incremental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inn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ovation</w:t>
      </w:r>
      <w:r w:rsidR="00BD31C9" w:rsidRPr="00266A8C">
        <w:rPr>
          <w:rFonts w:ascii="Times New Roman" w:hAnsi="Times New Roman" w:cs="Times New Roman"/>
          <w:sz w:val="24"/>
          <w:szCs w:val="24"/>
          <w:lang w:val="en-US"/>
        </w:rPr>
        <w:t>, a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nd we can do this very easily and offer more robust</w:t>
      </w:r>
      <w:r w:rsidR="00BD31C9"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more predictable guarantees for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consumer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tection than any system of soft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ises</w:t>
      </w:r>
      <w:r w:rsidR="00BD31C9" w:rsidRPr="00266A8C">
        <w:rPr>
          <w:rFonts w:ascii="Times New Roman" w:hAnsi="Times New Roman" w:cs="Times New Roman"/>
          <w:sz w:val="24"/>
          <w:szCs w:val="24"/>
          <w:lang w:val="en-US"/>
        </w:rPr>
        <w:t>. A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ssuming there are no bugs</w:t>
      </w:r>
      <w:r w:rsidR="00BD31C9"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assum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ing there are no bugs</w:t>
      </w:r>
      <w:r w:rsidR="00BD31C9" w:rsidRPr="00266A8C">
        <w:rPr>
          <w:rFonts w:ascii="Times New Roman" w:hAnsi="Times New Roman" w:cs="Times New Roman"/>
          <w:sz w:val="24"/>
          <w:szCs w:val="24"/>
          <w:lang w:val="en-US"/>
        </w:rPr>
        <w:t>, a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nd there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wil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l be bugs</w:t>
      </w:r>
      <w:r w:rsidR="00BD31C9" w:rsidRPr="00266A8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 xml:space="preserve"> which is why you then 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iterate through the box</w:t>
      </w:r>
      <w:r w:rsidR="004D2852" w:rsidRPr="00266A8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1558" w:rsidRPr="004D2852" w:rsidRDefault="00781558" w:rsidP="004D2852">
      <w:pPr>
        <w:ind w:firstLine="567"/>
        <w:rPr>
          <w:lang w:val="en-US"/>
        </w:rPr>
      </w:pPr>
    </w:p>
    <w:sectPr w:rsidR="00781558" w:rsidRPr="004D2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852"/>
    <w:rsid w:val="00030D7F"/>
    <w:rsid w:val="00266A8C"/>
    <w:rsid w:val="004D2852"/>
    <w:rsid w:val="00781558"/>
    <w:rsid w:val="00BD31C9"/>
    <w:rsid w:val="00CD2361"/>
    <w:rsid w:val="00D0594B"/>
    <w:rsid w:val="00D5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Katerina</cp:lastModifiedBy>
  <cp:revision>3</cp:revision>
  <dcterms:created xsi:type="dcterms:W3CDTF">2017-07-24T13:10:00Z</dcterms:created>
  <dcterms:modified xsi:type="dcterms:W3CDTF">2017-07-24T13:14:00Z</dcterms:modified>
</cp:coreProperties>
</file>