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201A" w:rsidRDefault="0099201A">
      <w:pP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26364B"/>
          <w:sz w:val="21"/>
          <w:szCs w:val="21"/>
          <w:shd w:val="clear" w:color="auto" w:fill="FFFFFF"/>
        </w:rPr>
        <w:t xml:space="preserve">Аутизм </w:t>
      </w:r>
      <w: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 xml:space="preserve">развивается с </w:t>
      </w:r>
      <w:r w:rsidR="00D077D0"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>детского</w:t>
      </w:r>
      <w: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 xml:space="preserve"> возраста, </w:t>
      </w:r>
      <w:r w:rsidR="00D077D0"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>проявляться</w:t>
      </w:r>
      <w: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 xml:space="preserve"> он начинает уже в два года. Возникает эта болезнь из</w:t>
      </w:r>
      <w:r w:rsidR="00B84550"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>-за нарушений в функционировании, развитии мозговых структур</w:t>
      </w:r>
      <w: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 xml:space="preserve">. </w:t>
      </w:r>
      <w:r w:rsidR="00B84550"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>Аутисты</w:t>
      </w:r>
      <w: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 xml:space="preserve"> отказываются об общения и других форм </w:t>
      </w:r>
      <w:r w:rsidR="00B84550"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>контакта с социумом</w:t>
      </w:r>
      <w: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>. Аутизм в четыре раза чаще проявляется у мальчиков, чем у девочек. Не все врачи</w:t>
      </w:r>
      <w:r w:rsidR="00B84550"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 xml:space="preserve"> считают аутизм болезнью</w:t>
      </w:r>
      <w: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 xml:space="preserve">, некоторые считают, что это </w:t>
      </w:r>
      <w:r w:rsidR="00B84550"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>особенный вид развития</w:t>
      </w:r>
      <w: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 xml:space="preserve">. </w:t>
      </w:r>
    </w:p>
    <w:p w:rsidR="00D077D0" w:rsidRDefault="00D077D0">
      <w:pP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 xml:space="preserve">Наличие аутизма врачи обнаруживают на </w:t>
      </w:r>
      <w:r w:rsidR="00B84550"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>МРТ и других диагностиках</w:t>
      </w:r>
      <w: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 xml:space="preserve">, но понять </w:t>
      </w:r>
      <w:r w:rsidR="00B84550"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>его</w:t>
      </w:r>
      <w: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 xml:space="preserve"> причину нельзя. В совсем детском возрасте можно </w:t>
      </w:r>
      <w:r w:rsidR="00B84550"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>обеспечить</w:t>
      </w:r>
      <w: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 xml:space="preserve"> выработк</w:t>
      </w:r>
      <w:r w:rsidR="00B84550"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>у</w:t>
      </w:r>
      <w:r>
        <w:rPr>
          <w:rStyle w:val="Strong"/>
          <w:rFonts w:ascii="Arial" w:hAnsi="Arial" w:cs="Arial"/>
          <w:b w:val="0"/>
          <w:color w:val="26364B"/>
          <w:sz w:val="21"/>
          <w:szCs w:val="21"/>
          <w:shd w:val="clear" w:color="auto" w:fill="FFFFFF"/>
        </w:rPr>
        <w:t xml:space="preserve"> социальных навыков. </w:t>
      </w:r>
    </w:p>
    <w:p w:rsidR="00281E2F" w:rsidRPr="00281E2F" w:rsidRDefault="00281E2F" w:rsidP="00281E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</w:pPr>
      <w:r w:rsidRPr="00281E2F"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  <w:t>Причины аутизма у детей</w:t>
      </w:r>
    </w:p>
    <w:p w:rsidR="00281E2F" w:rsidRPr="00281E2F" w:rsidRDefault="00283BA9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Точная причина развития болезни так и не выяснена, но есть предположения, что именно может послужить началу заболевания: </w:t>
      </w:r>
    </w:p>
    <w:p w:rsidR="00281E2F" w:rsidRPr="00281E2F" w:rsidRDefault="00283BA9" w:rsidP="00281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наследственность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3BA9" w:rsidRDefault="00283BA9" w:rsidP="00283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плод мутирует при беременности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283BA9" w:rsidP="00281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травмы черепа и мозга в раннем детстве или в утробе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283BA9" w:rsidP="00281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расстроенное восприятие из-за блокады информации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283BA9" w:rsidP="00281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лобно-лимбический комплекс работает неправильно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283BA9" w:rsidP="00281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плохо взаимодействуют полушария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283BA9" w:rsidP="00281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нарушенный обмен серотонина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283BA9" w:rsidP="00281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нарушения хромосом в период развития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283BA9" w:rsidP="00281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нарушения, которые возникают еще в утробе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.</w:t>
      </w:r>
    </w:p>
    <w:p w:rsidR="00281E2F" w:rsidRPr="00281E2F" w:rsidRDefault="00281E2F" w:rsidP="0028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364B"/>
          <w:sz w:val="27"/>
          <w:szCs w:val="27"/>
          <w:lang w:eastAsia="ru-RU"/>
        </w:rPr>
      </w:pPr>
      <w:r w:rsidRPr="00281E2F">
        <w:rPr>
          <w:rFonts w:ascii="Arial" w:eastAsia="Times New Roman" w:hAnsi="Arial" w:cs="Arial"/>
          <w:b/>
          <w:bCs/>
          <w:color w:val="26364B"/>
          <w:sz w:val="27"/>
          <w:szCs w:val="27"/>
          <w:lang w:eastAsia="ru-RU"/>
        </w:rPr>
        <w:t>Может ли проявиться аутизм у взрослых?</w:t>
      </w:r>
    </w:p>
    <w:p w:rsidR="00281E2F" w:rsidRPr="00281E2F" w:rsidRDefault="00EF448D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Заболевание выявляют в </w:t>
      </w:r>
      <w:r w:rsidR="00581CEA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детстве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, по ходу взросления симптоматика никак не изменяется, а когда больной вырастает, то становится менее заметной. </w:t>
      </w:r>
    </w:p>
    <w:p w:rsidR="00281E2F" w:rsidRPr="00281E2F" w:rsidRDefault="00EF448D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В очень редких с</w:t>
      </w:r>
      <w:r w:rsidR="00581CEA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лучаях диагноз могут поставить взрослому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. </w:t>
      </w:r>
      <w:r w:rsidR="00581CEA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Взрослый аутизм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возникает из-за сильных нарушени</w:t>
      </w:r>
      <w:r w:rsidR="00581CEA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й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</w:t>
      </w:r>
      <w:r w:rsidR="00581CEA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общения в социуме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, которые влекут за собой изменения в головном мозге. Такой аутизм носит название атипичного. Точная причина возникновения также не изучена. Предположительные причины: </w:t>
      </w:r>
    </w:p>
    <w:p w:rsidR="00281E2F" w:rsidRPr="00281E2F" w:rsidRDefault="00581CEA" w:rsidP="00281E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хроническая депрессия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EF448D" w:rsidP="00281E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нарушения в психике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EF448D" w:rsidP="00281E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травмы мозга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.</w:t>
      </w:r>
    </w:p>
    <w:p w:rsidR="00281E2F" w:rsidRPr="00281E2F" w:rsidRDefault="00EF448D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Различные формы аутизма имеют свойство и проявляться в детском возрасте, и развиваться потом. Аутизм у взрослых прогрессирует быстро</w:t>
      </w:r>
      <w:r w:rsidR="00581CEA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</w:t>
      </w:r>
      <w:r w:rsidR="00581CEA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становится причиной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</w:t>
      </w:r>
      <w:r w:rsidR="00581CEA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сложного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психически угнетенного состояния. </w:t>
      </w:r>
    </w:p>
    <w:p w:rsidR="00281E2F" w:rsidRPr="00281E2F" w:rsidRDefault="00281E2F" w:rsidP="00281E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</w:pPr>
      <w:bookmarkStart w:id="0" w:name="contents_1"/>
      <w:bookmarkEnd w:id="0"/>
      <w:r w:rsidRPr="00281E2F"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  <w:t>Виды аутизма и его классификации</w:t>
      </w:r>
    </w:p>
    <w:p w:rsidR="00281E2F" w:rsidRPr="00281E2F" w:rsidRDefault="00EF448D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Основных видов проявления болезни пять. Это одно и то же заболевание, но проявляется оно по-разному в каждом отдельном случае. Виды: </w:t>
      </w:r>
    </w:p>
    <w:p w:rsidR="00281E2F" w:rsidRPr="00281E2F" w:rsidRDefault="00281E2F" w:rsidP="00281E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перв</w:t>
      </w:r>
      <w:r w:rsidR="00EF448D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ый</w:t>
      </w: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– </w:t>
      </w:r>
      <w:r w:rsidR="00C4527E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отказ от какого-либо соприкосновения с миром, любые социальные контакты отсутствуют; </w:t>
      </w:r>
    </w:p>
    <w:p w:rsidR="00281E2F" w:rsidRPr="00281E2F" w:rsidRDefault="00281E2F" w:rsidP="00281E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втор</w:t>
      </w:r>
      <w:r w:rsidR="00EF448D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ой</w:t>
      </w: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– </w:t>
      </w:r>
      <w:r w:rsidR="00BB6F88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зацикленность на одном и том же занятии, замкнутость. Не отдыхают и не спят длительное время, так как забывают об этом;</w:t>
      </w:r>
    </w:p>
    <w:p w:rsidR="00281E2F" w:rsidRPr="00281E2F" w:rsidRDefault="00281E2F" w:rsidP="00281E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тре</w:t>
      </w:r>
      <w:r w:rsidR="00EF448D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тий</w:t>
      </w: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– </w:t>
      </w:r>
      <w:r w:rsidR="00BB6F88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больной не воспринимает нормы социума, не понимает и не воспринимает их; </w:t>
      </w:r>
    </w:p>
    <w:p w:rsidR="00281E2F" w:rsidRPr="00281E2F" w:rsidRDefault="00281E2F" w:rsidP="00281E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четверт</w:t>
      </w:r>
      <w:r w:rsidR="00EF448D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ый</w:t>
      </w: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– </w:t>
      </w:r>
      <w:r w:rsidR="00BB6F88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взрослые больные, которые не в состоянии решать ежедневную рутину, склонны к обиде на окружающих людей; </w:t>
      </w:r>
    </w:p>
    <w:p w:rsidR="00281E2F" w:rsidRPr="00281E2F" w:rsidRDefault="00281E2F" w:rsidP="00281E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пят</w:t>
      </w:r>
      <w:r w:rsidR="00EF448D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ый</w:t>
      </w: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– </w:t>
      </w:r>
      <w:r w:rsidR="00BB6F88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взрослые больные с хорошим интеллектом, хорошо социализированы, хорошо обучаемы, успешно осваивают и работают в профессиях, которые связаны с умственной нагрузкой. </w:t>
      </w:r>
    </w:p>
    <w:p w:rsidR="00281E2F" w:rsidRPr="00281E2F" w:rsidRDefault="00FA7A4E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Пятая группа характерна наличием людей с «геном гениальности», из-за которого они могут очень хорошо продвинуться в </w:t>
      </w:r>
      <w:r w:rsidR="00581CEA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науке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. Но он</w:t>
      </w:r>
      <w:r w:rsidR="00581CEA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и испытывают большие проблемы в контактах с миром и людьми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. </w:t>
      </w:r>
    </w:p>
    <w:p w:rsidR="00281E2F" w:rsidRPr="00281E2F" w:rsidRDefault="00FA7A4E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Состояние </w:t>
      </w:r>
      <w:r w:rsidR="004D35DA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больного часто ухудшается его родственниками и близкими людьми, которые не умеют правильно общаться с аутистом. Для этого </w:t>
      </w:r>
      <w:r w:rsidR="00581CEA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есть занятия и курсы</w:t>
      </w:r>
      <w:r w:rsidR="004D35DA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, благодаря которым обоим сторонам оказывается помощь для успешной социализации больного. </w:t>
      </w:r>
    </w:p>
    <w:p w:rsidR="00281E2F" w:rsidRPr="00281E2F" w:rsidRDefault="00281E2F" w:rsidP="0028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364B"/>
          <w:sz w:val="27"/>
          <w:szCs w:val="27"/>
          <w:lang w:eastAsia="ru-RU"/>
        </w:rPr>
      </w:pPr>
      <w:r w:rsidRPr="00281E2F">
        <w:rPr>
          <w:rFonts w:ascii="Arial" w:eastAsia="Times New Roman" w:hAnsi="Arial" w:cs="Arial"/>
          <w:b/>
          <w:bCs/>
          <w:color w:val="26364B"/>
          <w:sz w:val="27"/>
          <w:szCs w:val="27"/>
          <w:lang w:eastAsia="ru-RU"/>
        </w:rPr>
        <w:t>Разновидности аутизма</w:t>
      </w:r>
    </w:p>
    <w:p w:rsidR="00281E2F" w:rsidRPr="00281E2F" w:rsidRDefault="00214684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Есть семь типов: </w:t>
      </w:r>
    </w:p>
    <w:p w:rsidR="00281E2F" w:rsidRPr="00281E2F" w:rsidRDefault="00214684" w:rsidP="00281E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синдром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Аспергера;</w:t>
      </w:r>
    </w:p>
    <w:p w:rsidR="00281E2F" w:rsidRPr="00281E2F" w:rsidRDefault="00281E2F" w:rsidP="00281E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синдром Каннера;</w:t>
      </w:r>
    </w:p>
    <w:p w:rsidR="00281E2F" w:rsidRPr="00281E2F" w:rsidRDefault="00214684" w:rsidP="00281E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болезнь, возникшая из-за аберрации хромосом</w:t>
      </w:r>
      <w:r w:rsidR="00095DD2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ного набора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214684" w:rsidP="00281E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синдром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Ретта;</w:t>
      </w:r>
    </w:p>
    <w:p w:rsidR="00281E2F" w:rsidRPr="00281E2F" w:rsidRDefault="00214684" w:rsidP="00281E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аутизм, развившийся из-за шизофрении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281E2F" w:rsidP="00281E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резидуально-органическое состояние </w:t>
      </w:r>
      <w:r w:rsidR="00214684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аутиста</w:t>
      </w: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214684" w:rsidP="00281E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происхождение не поддается выявлению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.</w:t>
      </w:r>
    </w:p>
    <w:p w:rsidR="00281E2F" w:rsidRPr="00281E2F" w:rsidRDefault="00214684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Благодаря этой классификации известные </w:t>
      </w:r>
      <w:r w:rsidR="00095DD2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типы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объединены </w:t>
      </w:r>
      <w:r w:rsidR="00095DD2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и носят название РАС.</w:t>
      </w:r>
    </w:p>
    <w:p w:rsidR="00281E2F" w:rsidRPr="00281E2F" w:rsidRDefault="00281E2F" w:rsidP="0028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364B"/>
          <w:sz w:val="27"/>
          <w:szCs w:val="27"/>
          <w:lang w:eastAsia="ru-RU"/>
        </w:rPr>
      </w:pPr>
      <w:r w:rsidRPr="00281E2F">
        <w:rPr>
          <w:rFonts w:ascii="Arial" w:eastAsia="Times New Roman" w:hAnsi="Arial" w:cs="Arial"/>
          <w:b/>
          <w:bCs/>
          <w:color w:val="26364B"/>
          <w:sz w:val="27"/>
          <w:szCs w:val="27"/>
          <w:lang w:eastAsia="ru-RU"/>
        </w:rPr>
        <w:t>Особенности аутизма у детей</w:t>
      </w:r>
    </w:p>
    <w:p w:rsidR="00281E2F" w:rsidRPr="00281E2F" w:rsidRDefault="00214684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Аутизм различается в </w:t>
      </w:r>
      <w:r w:rsidR="00095DD2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симптомах и состоянии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. Больше всего встречаются: </w:t>
      </w:r>
    </w:p>
    <w:p w:rsidR="00281E2F" w:rsidRPr="00281E2F" w:rsidRDefault="00281E2F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b/>
          <w:bCs/>
          <w:color w:val="26364B"/>
          <w:sz w:val="21"/>
          <w:szCs w:val="21"/>
          <w:lang w:eastAsia="ru-RU"/>
        </w:rPr>
        <w:t>Детский аутизм</w:t>
      </w:r>
    </w:p>
    <w:p w:rsidR="00281E2F" w:rsidRPr="00281E2F" w:rsidRDefault="0098241E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В данном разделе находятся синдром </w:t>
      </w:r>
      <w:r w:rsidR="00AC0A1C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Каннера, 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аутическое расстройство и инфантильный аутизм. Болезнь проявляется в возрасте от одного года до трех лет. Характерные симптомы: </w:t>
      </w:r>
    </w:p>
    <w:p w:rsidR="00281E2F" w:rsidRPr="00281E2F" w:rsidRDefault="00351E59" w:rsidP="00281E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невозможность социального взаимодействия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351E59" w:rsidP="00281E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речь используется для общения минимально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351E59" w:rsidP="00281E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раздражители не влияют на больного, даже если причиняют боль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351E59" w:rsidP="00281E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если окружение резко меняется, то возникает страх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351E59" w:rsidP="00281E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личность развивается медленнее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281E2F" w:rsidP="00281E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эхолалии непосредственного и отставленного типа;</w:t>
      </w:r>
    </w:p>
    <w:p w:rsidR="00281E2F" w:rsidRPr="00281E2F" w:rsidRDefault="00351E59" w:rsidP="00281E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повторяющиеся и одинаковые игры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.</w:t>
      </w:r>
    </w:p>
    <w:p w:rsidR="00281E2F" w:rsidRPr="00281E2F" w:rsidRDefault="00281E2F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b/>
          <w:bCs/>
          <w:color w:val="26364B"/>
          <w:sz w:val="21"/>
          <w:szCs w:val="21"/>
          <w:lang w:eastAsia="ru-RU"/>
        </w:rPr>
        <w:t>Синдром Ретта</w:t>
      </w:r>
    </w:p>
    <w:p w:rsidR="00281E2F" w:rsidRPr="00281E2F" w:rsidRDefault="003F6372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Проявляется в возрасте до трех лет. Диагностика трудна тем, что общее развитие ребенка проходит нормально. Симптомы: </w:t>
      </w:r>
    </w:p>
    <w:p w:rsidR="00281E2F" w:rsidRPr="00281E2F" w:rsidRDefault="004E1073" w:rsidP="00281E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появляется отрешенность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4E1073" w:rsidP="00281E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развитие речи ухудшается, а потом останавливается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4E1073" w:rsidP="00281E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умения, приобретенные ранее, утрачиваются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4E1073" w:rsidP="00281E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максимум за полгода ребенок забывает все слова, которые знал до этого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4E1073" w:rsidP="00281E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развивается неспособность удержания в руке предметов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4E1073" w:rsidP="00281E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нарушения дыхания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4E1073" w:rsidP="00281E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приступы, похожие на эпилептические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4E1073" w:rsidP="00281E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ухудшение моторных навыков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4E1073" w:rsidP="00281E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нарушается двигательная функция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4E1073" w:rsidP="00281E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утрачивается тонус мышц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.</w:t>
      </w:r>
    </w:p>
    <w:p w:rsidR="00281E2F" w:rsidRPr="00281E2F" w:rsidRDefault="004F6D91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Это один из самых тяжелых расстройств аутистического спектра. Его невозможно корректировать и в пять лет состояние больного ребенка похоже на состояние во время последнего этапа серьезных заболеваний центральной нервной системы. </w:t>
      </w:r>
    </w:p>
    <w:p w:rsidR="00281E2F" w:rsidRPr="00281E2F" w:rsidRDefault="00281E2F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b/>
          <w:bCs/>
          <w:color w:val="26364B"/>
          <w:sz w:val="21"/>
          <w:szCs w:val="21"/>
          <w:lang w:eastAsia="ru-RU"/>
        </w:rPr>
        <w:t>Синдром Аспергера</w:t>
      </w:r>
    </w:p>
    <w:p w:rsidR="00281E2F" w:rsidRPr="00281E2F" w:rsidRDefault="001B4D6F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Синдром Аспергера характерен тем, что у детей полностью сохранен</w:t>
      </w:r>
      <w:r w:rsidR="00095DD2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а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</w:t>
      </w:r>
      <w:r w:rsidR="00095DD2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логика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, восприяти</w:t>
      </w:r>
      <w:r w:rsidR="00095DD2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е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себя и мира нестандартно, но внимание нарушено, как активное, так и пассивное. Другие признаки: </w:t>
      </w:r>
    </w:p>
    <w:p w:rsidR="00281E2F" w:rsidRPr="00281E2F" w:rsidRDefault="001B4D6F" w:rsidP="00281E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плохие способности к коммуникации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095DD2" w:rsidP="00281E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стереотипность в поведении и интересах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1B4D6F" w:rsidP="00281E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импульсивное поведение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1B4D6F" w:rsidP="00281E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сильная привязанность к окружающей обстановке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.</w:t>
      </w:r>
    </w:p>
    <w:p w:rsidR="00281E2F" w:rsidRPr="00281E2F" w:rsidRDefault="001B4D6F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Синдром Аспергера схож с синдромом Каннера</w:t>
      </w:r>
      <w:r w:rsidR="007238C2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</w:t>
      </w:r>
      <w:r w:rsidR="00095DD2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но отсутствуют умственная отсталость, плохая речь.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</w:t>
      </w:r>
    </w:p>
    <w:p w:rsidR="00281E2F" w:rsidRPr="00281E2F" w:rsidRDefault="00281E2F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b/>
          <w:bCs/>
          <w:color w:val="26364B"/>
          <w:sz w:val="21"/>
          <w:szCs w:val="21"/>
          <w:lang w:eastAsia="ru-RU"/>
        </w:rPr>
        <w:t>Атипичный аутизм</w:t>
      </w:r>
    </w:p>
    <w:p w:rsidR="00281E2F" w:rsidRPr="00281E2F" w:rsidRDefault="007238C2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Атипичный аутизм нельзя описать точно. Внешне он похож на синдром Каннера. Обычно им заболевают взрослые</w:t>
      </w:r>
      <w:r w:rsidR="002701C6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имеющие умственную отсталость и другие заболевания ЦНС. Признаки: 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</w:t>
      </w:r>
    </w:p>
    <w:p w:rsidR="00281E2F" w:rsidRPr="00281E2F" w:rsidRDefault="007238C2" w:rsidP="00281E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проявляется после трех лет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7238C2" w:rsidP="00281E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плохие навыки социального взаимодействия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7238C2" w:rsidP="00281E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стереотипное поведение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.</w:t>
      </w:r>
    </w:p>
    <w:p w:rsidR="00281E2F" w:rsidRPr="00281E2F" w:rsidRDefault="00281E2F" w:rsidP="00281E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</w:pPr>
      <w:r w:rsidRPr="00281E2F"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  <w:t>Симптомы аутизма у детей</w:t>
      </w:r>
    </w:p>
    <w:p w:rsidR="00BF321B" w:rsidRDefault="00BF321B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Классификация РАС </w:t>
      </w:r>
      <w:r w:rsidR="0084616C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определяет форму и синдром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, которы</w:t>
      </w:r>
      <w:r w:rsidR="0084616C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е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можно применить в каждом отдельном случае. Но существуют некоторые критерии, чтобы врач смог поставить диагноз «аутизм». Характерные для всех </w:t>
      </w:r>
      <w:r w:rsidR="00F20907">
        <w:rPr>
          <w:rFonts w:ascii="Arial" w:eastAsia="Times New Roman" w:hAnsi="Arial" w:cs="Arial"/>
          <w:color w:val="26364B"/>
          <w:sz w:val="21"/>
          <w:szCs w:val="21"/>
          <w:lang w:val="en-GB" w:eastAsia="ru-RU"/>
        </w:rPr>
        <w:t>больных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аутизмом симптомы позволяют врачам поставить диагноз, а родственникам — показать ребенка врачу. </w:t>
      </w:r>
    </w:p>
    <w:p w:rsidR="00281E2F" w:rsidRPr="00281E2F" w:rsidRDefault="00BF321B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Проявления раннего детского аутизма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:</w:t>
      </w:r>
    </w:p>
    <w:p w:rsidR="00281E2F" w:rsidRPr="00281E2F" w:rsidRDefault="00281E2F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1. </w:t>
      </w:r>
      <w:r w:rsidR="00390839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Нарушенные социальные навыки</w:t>
      </w: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:</w:t>
      </w:r>
    </w:p>
    <w:p w:rsidR="00281E2F" w:rsidRPr="00281E2F" w:rsidRDefault="00390839" w:rsidP="00281E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больной не хочет общаться со сверстниками и людьми в целом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390839" w:rsidP="00281E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аутист не обращает внимания на эмоции других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390839" w:rsidP="00281E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ребенок не подражает родителям, не улыбается им в ответ, а также не обсуждает с ними свои мысли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.</w:t>
      </w:r>
    </w:p>
    <w:p w:rsidR="00281E2F" w:rsidRPr="00281E2F" w:rsidRDefault="00281E2F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2. </w:t>
      </w:r>
      <w:r w:rsidR="00014C1D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Нарушенная речевая и неречевая коммуникация</w:t>
      </w: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:</w:t>
      </w:r>
    </w:p>
    <w:p w:rsidR="00281E2F" w:rsidRPr="00281E2F" w:rsidRDefault="00BC2BDD" w:rsidP="00281E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речь отсутствует, </w:t>
      </w:r>
      <w:r w:rsidR="00F20907">
        <w:rPr>
          <w:rFonts w:ascii="Arial" w:eastAsia="Times New Roman" w:hAnsi="Arial" w:cs="Arial"/>
          <w:color w:val="26364B"/>
          <w:sz w:val="21"/>
          <w:szCs w:val="21"/>
          <w:lang w:val="en-GB" w:eastAsia="ru-RU"/>
        </w:rPr>
        <w:t>отсутствуют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мимика и жесты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D239C4" w:rsidP="00281E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больной не смотрит в глаза и не улыбается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D239C4" w:rsidP="00281E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речь развита нормально, но ребенок предпочитает не общаться с окружающими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CB5E41" w:rsidP="00281E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постоянное повторение одних и тех же слов, фраз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CB5E41" w:rsidP="00281E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нарушения в ритме речи, расстановке смысловых ударений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.</w:t>
      </w:r>
    </w:p>
    <w:p w:rsidR="00281E2F" w:rsidRPr="00281E2F" w:rsidRDefault="00281E2F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3. </w:t>
      </w:r>
      <w:r w:rsidR="008A0040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Нарушено воображение, из-за чего возникает стереотипное поведение</w:t>
      </w: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:</w:t>
      </w:r>
    </w:p>
    <w:p w:rsidR="00281E2F" w:rsidRPr="00281E2F" w:rsidRDefault="002C354A" w:rsidP="00281E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hyperlink r:id="rId5" w:history="1">
        <w:r w:rsidR="00281E2F" w:rsidRPr="00281E2F">
          <w:rPr>
            <w:rFonts w:ascii="Arial" w:eastAsia="Times New Roman" w:hAnsi="Arial" w:cs="Arial"/>
            <w:color w:val="1593DB"/>
            <w:sz w:val="21"/>
            <w:szCs w:val="21"/>
            <w:u w:val="single"/>
            <w:lang w:eastAsia="ru-RU"/>
          </w:rPr>
          <w:t>нервное поведение</w:t>
        </w:r>
      </w:hyperlink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281E2F" w:rsidP="00281E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отчуждение;</w:t>
      </w:r>
    </w:p>
    <w:p w:rsidR="00281E2F" w:rsidRPr="00281E2F" w:rsidRDefault="007D3563" w:rsidP="00281E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игры в одиночестве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7D3563" w:rsidP="00281E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ребенок не придумывает игры, не воображает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7D3563" w:rsidP="00281E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образуется привязанность к игрушке или предмету, больной старается всегда держать этот предмет при себе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7D3563" w:rsidP="00281E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концентрация внимания на одной теме, предмете и т.д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.</w:t>
      </w:r>
    </w:p>
    <w:p w:rsidR="00281E2F" w:rsidRPr="00281E2F" w:rsidRDefault="007D3563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Таким образом</w:t>
      </w:r>
      <w:r w:rsidR="00F20907">
        <w:rPr>
          <w:rFonts w:ascii="Arial" w:eastAsia="Times New Roman" w:hAnsi="Arial" w:cs="Arial"/>
          <w:color w:val="26364B"/>
          <w:sz w:val="21"/>
          <w:szCs w:val="21"/>
          <w:lang w:val="en-GB" w:eastAsia="ru-RU"/>
        </w:rPr>
        <w:t>,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происходит проявление болезни до одного года</w:t>
      </w:r>
      <w:r w:rsidR="0084616C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, а потом до трех-четырех лет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. У взрослых аутизм проявляется иначе. </w:t>
      </w:r>
    </w:p>
    <w:p w:rsidR="00281E2F" w:rsidRPr="00281E2F" w:rsidRDefault="00281E2F" w:rsidP="00281E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</w:pPr>
      <w:r w:rsidRPr="00281E2F"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  <w:t>Симптомы аутизма у взрослых</w:t>
      </w:r>
    </w:p>
    <w:p w:rsidR="00281E2F" w:rsidRPr="00281E2F" w:rsidRDefault="00EB1681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У взрослых аутизм проявляется так же по-разному в зависимости от формы болезни. Но есть характерные симптомы: </w:t>
      </w:r>
    </w:p>
    <w:p w:rsidR="00281E2F" w:rsidRPr="00281E2F" w:rsidRDefault="00EB1681" w:rsidP="00281E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мимические жесты скудные, обычные жесты тоже проявляются плохо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EB1681" w:rsidP="00281E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больной не придерживается общепринятых норм в общении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EB1681" w:rsidP="00281E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аутист не может понять мотивы действий, эмоции других людей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EB1681" w:rsidP="00281E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больной не может понять свое поведение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EB1681" w:rsidP="00281E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нет возможности дружить и заводить какие-либо другие отношения с другими людьми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281E2F" w:rsidP="00281E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трудности в обращении;</w:t>
      </w:r>
    </w:p>
    <w:p w:rsidR="00281E2F" w:rsidRPr="00281E2F" w:rsidRDefault="00EB1681" w:rsidP="00281E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маленький словарный запас, постоянное повторение слов и фраз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EB1681" w:rsidP="00281E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спокойное состояние возможно только в привычной обстановке, при попадании в другие условия больной испытывает дискомфорт и страх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EB1681" w:rsidP="00281E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сильная привязанность к месту, предметам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.</w:t>
      </w:r>
    </w:p>
    <w:p w:rsidR="00281E2F" w:rsidRPr="00281E2F" w:rsidRDefault="00812B33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Легкая форма болезни позволяет жить отдельно по достижении двадцати лет. Если же форма тяжелая, то больному необходимо жить с родственниками. </w:t>
      </w:r>
    </w:p>
    <w:p w:rsidR="00281E2F" w:rsidRPr="00281E2F" w:rsidRDefault="00281E2F" w:rsidP="00281E2F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</w:pPr>
      <w:r w:rsidRPr="00281E2F"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  <w:t>Диагностика аутизма у детей</w:t>
      </w:r>
    </w:p>
    <w:p w:rsidR="00281E2F" w:rsidRPr="00281E2F" w:rsidRDefault="00207E65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Симптомы и признаки позволяют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 </w:t>
      </w:r>
      <w:hyperlink r:id="rId6" w:history="1">
        <w:r w:rsidR="00281E2F" w:rsidRPr="00281E2F">
          <w:rPr>
            <w:rFonts w:ascii="Arial" w:eastAsia="Times New Roman" w:hAnsi="Arial" w:cs="Arial"/>
            <w:color w:val="1593DB"/>
            <w:sz w:val="21"/>
            <w:szCs w:val="21"/>
            <w:u w:val="single"/>
            <w:lang w:eastAsia="ru-RU"/>
          </w:rPr>
          <w:t>врачам</w:t>
        </w:r>
      </w:hyperlink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быстро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 </w:t>
      </w:r>
      <w:hyperlink r:id="rId7" w:history="1">
        <w:r w:rsidR="00281E2F" w:rsidRPr="00281E2F">
          <w:rPr>
            <w:rFonts w:ascii="Arial" w:eastAsia="Times New Roman" w:hAnsi="Arial" w:cs="Arial"/>
            <w:color w:val="1593DB"/>
            <w:sz w:val="21"/>
            <w:szCs w:val="21"/>
            <w:u w:val="single"/>
            <w:lang w:eastAsia="ru-RU"/>
          </w:rPr>
          <w:t>установить диагноз</w:t>
        </w:r>
      </w:hyperlink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, форму заболевания, которая вычисляется по более углубленному анализу поведения, социальных навыков и др. При диагностике важно: </w:t>
      </w:r>
    </w:p>
    <w:p w:rsidR="00281E2F" w:rsidRPr="00281E2F" w:rsidRDefault="00475D9F" w:rsidP="00281E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нельзя расширять содержание признака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475D9F" w:rsidP="00281E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опираться на каждый синдром, а не на простое наличие симптома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475D9F" w:rsidP="00281E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обращать внимание на процессуальную динамику симптомов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475D9F" w:rsidP="00281E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помнить, что социальная депривация ведет к </w:t>
      </w:r>
      <w:r w:rsidR="000C603D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вторичным 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задержкам в развитии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.</w:t>
      </w:r>
    </w:p>
    <w:p w:rsidR="00281E2F" w:rsidRPr="00281E2F" w:rsidRDefault="00AF05B1" w:rsidP="00281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Благодаря дифференциальной </w:t>
      </w:r>
      <w:r w:rsidR="00F20907">
        <w:rPr>
          <w:rFonts w:ascii="Arial" w:eastAsia="Times New Roman" w:hAnsi="Arial" w:cs="Arial"/>
          <w:color w:val="26364B"/>
          <w:sz w:val="21"/>
          <w:szCs w:val="21"/>
          <w:lang w:val="en-GB" w:eastAsia="ru-RU"/>
        </w:rPr>
        <w:t>диагностике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 получается более полная картина. При ней исключаются другие болезни и симптомы, которые могут повлиять на диагноз и определение формы аутизма. Перед постановкой диагноза исключаются нарушения слуха и речи, умственная отсталость, нарушения развития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, </w:t>
      </w:r>
      <w:hyperlink r:id="rId8" w:history="1">
        <w:r w:rsidR="00281E2F" w:rsidRPr="00281E2F">
          <w:rPr>
            <w:rFonts w:ascii="Arial" w:eastAsia="Times New Roman" w:hAnsi="Arial" w:cs="Arial"/>
            <w:color w:val="1593DB"/>
            <w:sz w:val="21"/>
            <w:szCs w:val="21"/>
            <w:u w:val="single"/>
            <w:lang w:eastAsia="ru-RU"/>
          </w:rPr>
          <w:t>психозы</w:t>
        </w:r>
      </w:hyperlink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потому что эти заболевания отдельны и не связаны с аутизмом. </w:t>
      </w:r>
    </w:p>
    <w:p w:rsidR="00281E2F" w:rsidRPr="00281E2F" w:rsidRDefault="00281E2F" w:rsidP="00281E2F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</w:pPr>
      <w:r w:rsidRPr="00281E2F"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  <w:t>Лечение аутизма</w:t>
      </w:r>
    </w:p>
    <w:p w:rsidR="00281E2F" w:rsidRPr="00281E2F" w:rsidRDefault="00281E2F" w:rsidP="00281E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 </w:t>
      </w:r>
      <w:hyperlink r:id="rId9" w:history="1">
        <w:r w:rsidR="00E35F29">
          <w:rPr>
            <w:rFonts w:ascii="Arial" w:eastAsia="Times New Roman" w:hAnsi="Arial" w:cs="Arial"/>
            <w:color w:val="1593DB"/>
            <w:sz w:val="21"/>
            <w:szCs w:val="21"/>
            <w:u w:val="single"/>
            <w:lang w:eastAsia="ru-RU"/>
          </w:rPr>
          <w:t>Л</w:t>
        </w:r>
        <w:r w:rsidRPr="00281E2F">
          <w:rPr>
            <w:rFonts w:ascii="Arial" w:eastAsia="Times New Roman" w:hAnsi="Arial" w:cs="Arial"/>
            <w:color w:val="1593DB"/>
            <w:sz w:val="21"/>
            <w:szCs w:val="21"/>
            <w:u w:val="single"/>
            <w:lang w:eastAsia="ru-RU"/>
          </w:rPr>
          <w:t>ечение</w:t>
        </w:r>
      </w:hyperlink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 </w:t>
      </w:r>
      <w:r w:rsidR="00E35F29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подразумевает</w:t>
      </w:r>
      <w:r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:</w:t>
      </w:r>
    </w:p>
    <w:p w:rsidR="00281E2F" w:rsidRPr="00281E2F" w:rsidRDefault="00E35F29" w:rsidP="00281E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Поведенческая терапия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E35F29" w:rsidP="00281E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«Модели развития»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E35F29" w:rsidP="00281E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Занятия с логопедом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E35F29" w:rsidP="00281E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Обучение взаимодействию в социуме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E35F29" w:rsidP="00281E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Т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рудотерапи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я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;</w:t>
      </w:r>
    </w:p>
    <w:p w:rsidR="00281E2F" w:rsidRPr="00281E2F" w:rsidRDefault="00E35F29" w:rsidP="00281E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А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нтидепрессанты;</w:t>
      </w:r>
    </w:p>
    <w:p w:rsidR="00281E2F" w:rsidRPr="00281E2F" w:rsidRDefault="00E35F29" w:rsidP="00281E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А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нтипсихотики;</w:t>
      </w:r>
    </w:p>
    <w:p w:rsidR="00281E2F" w:rsidRPr="00281E2F" w:rsidRDefault="00E35F29" w:rsidP="00281E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П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ротивосудорожные </w:t>
      </w: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>лекарства</w:t>
      </w:r>
      <w:r w:rsidR="00281E2F" w:rsidRPr="00281E2F">
        <w:rPr>
          <w:rFonts w:ascii="Arial" w:eastAsia="Times New Roman" w:hAnsi="Arial" w:cs="Arial"/>
          <w:color w:val="26364B"/>
          <w:sz w:val="21"/>
          <w:szCs w:val="21"/>
          <w:lang w:eastAsia="ru-RU"/>
        </w:rPr>
        <w:t>.</w:t>
      </w:r>
    </w:p>
    <w:p w:rsidR="00281E2F" w:rsidRPr="00281E2F" w:rsidRDefault="006D7BCE" w:rsidP="00281E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Полное излечение маловероятно. Только у пяти процентов больных наступает ремиссия. </w:t>
      </w:r>
    </w:p>
    <w:p w:rsidR="00281E2F" w:rsidRPr="00281E2F" w:rsidRDefault="00281E2F" w:rsidP="00281E2F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</w:pPr>
      <w:bookmarkStart w:id="1" w:name="contents_6"/>
      <w:bookmarkEnd w:id="1"/>
      <w:r w:rsidRPr="00281E2F"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  <w:t>Опасность</w:t>
      </w:r>
    </w:p>
    <w:p w:rsidR="00281E2F" w:rsidRPr="00281E2F" w:rsidRDefault="007C2324" w:rsidP="00281E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Если не лечить аутизм, то в будущем у больного будут проблемы со взаимодействием с обществом, нарушено восприятие, социальные и эмоциональные контакты. </w:t>
      </w:r>
    </w:p>
    <w:p w:rsidR="00281E2F" w:rsidRPr="00281E2F" w:rsidRDefault="00281E2F" w:rsidP="00281E2F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</w:pPr>
      <w:bookmarkStart w:id="2" w:name="contents_7"/>
      <w:bookmarkEnd w:id="2"/>
      <w:r w:rsidRPr="00281E2F">
        <w:rPr>
          <w:rFonts w:ascii="Arial" w:eastAsia="Times New Roman" w:hAnsi="Arial" w:cs="Arial"/>
          <w:b/>
          <w:bCs/>
          <w:color w:val="26364B"/>
          <w:sz w:val="36"/>
          <w:szCs w:val="36"/>
          <w:lang w:eastAsia="ru-RU"/>
        </w:rPr>
        <w:t>Профилактика</w:t>
      </w:r>
    </w:p>
    <w:p w:rsidR="00281E2F" w:rsidRPr="00281E2F" w:rsidRDefault="007C2324" w:rsidP="00281E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6364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364B"/>
          <w:sz w:val="21"/>
          <w:szCs w:val="21"/>
          <w:lang w:eastAsia="ru-RU"/>
        </w:rPr>
        <w:t xml:space="preserve">Профилактики аутизма не существует. Единственная рекомендация — ограничение приема лекарств в период беременности. </w:t>
      </w:r>
    </w:p>
    <w:p w:rsidR="00281E2F" w:rsidRDefault="00281E2F"/>
    <w:sectPr w:rsidR="0028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7CB"/>
    <w:multiLevelType w:val="multilevel"/>
    <w:tmpl w:val="FD5E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0338C"/>
    <w:multiLevelType w:val="multilevel"/>
    <w:tmpl w:val="5FCC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17B45"/>
    <w:multiLevelType w:val="multilevel"/>
    <w:tmpl w:val="A97E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55DFD"/>
    <w:multiLevelType w:val="multilevel"/>
    <w:tmpl w:val="F15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62B15"/>
    <w:multiLevelType w:val="multilevel"/>
    <w:tmpl w:val="DE0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D5240"/>
    <w:multiLevelType w:val="multilevel"/>
    <w:tmpl w:val="597E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B6C8E"/>
    <w:multiLevelType w:val="multilevel"/>
    <w:tmpl w:val="AADC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657BF"/>
    <w:multiLevelType w:val="multilevel"/>
    <w:tmpl w:val="1BBC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C362F"/>
    <w:multiLevelType w:val="multilevel"/>
    <w:tmpl w:val="D846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E35F3"/>
    <w:multiLevelType w:val="multilevel"/>
    <w:tmpl w:val="F0B4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DD4FCC"/>
    <w:multiLevelType w:val="multilevel"/>
    <w:tmpl w:val="2928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72286B"/>
    <w:multiLevelType w:val="multilevel"/>
    <w:tmpl w:val="79D6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E4C0D"/>
    <w:multiLevelType w:val="multilevel"/>
    <w:tmpl w:val="A624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4570A"/>
    <w:multiLevelType w:val="multilevel"/>
    <w:tmpl w:val="C23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58"/>
    <w:rsid w:val="00014C1D"/>
    <w:rsid w:val="00095DD2"/>
    <w:rsid w:val="000B1D15"/>
    <w:rsid w:val="000C603D"/>
    <w:rsid w:val="001B4D6F"/>
    <w:rsid w:val="00207E65"/>
    <w:rsid w:val="00214684"/>
    <w:rsid w:val="002701C6"/>
    <w:rsid w:val="00281E2F"/>
    <w:rsid w:val="00283BA9"/>
    <w:rsid w:val="002B501C"/>
    <w:rsid w:val="00351E59"/>
    <w:rsid w:val="00390839"/>
    <w:rsid w:val="003F6372"/>
    <w:rsid w:val="00475D9F"/>
    <w:rsid w:val="004A7728"/>
    <w:rsid w:val="004D35DA"/>
    <w:rsid w:val="004E1073"/>
    <w:rsid w:val="004F6D91"/>
    <w:rsid w:val="00581CEA"/>
    <w:rsid w:val="005C57C6"/>
    <w:rsid w:val="006D7BCE"/>
    <w:rsid w:val="007238C2"/>
    <w:rsid w:val="007C2324"/>
    <w:rsid w:val="007D3563"/>
    <w:rsid w:val="00812B33"/>
    <w:rsid w:val="0084616C"/>
    <w:rsid w:val="008A0040"/>
    <w:rsid w:val="0098241E"/>
    <w:rsid w:val="0099201A"/>
    <w:rsid w:val="00A83158"/>
    <w:rsid w:val="00AC0A1C"/>
    <w:rsid w:val="00AF05B1"/>
    <w:rsid w:val="00B84550"/>
    <w:rsid w:val="00BB6F88"/>
    <w:rsid w:val="00BC2BDD"/>
    <w:rsid w:val="00BF321B"/>
    <w:rsid w:val="00C4527E"/>
    <w:rsid w:val="00CB5E41"/>
    <w:rsid w:val="00D077D0"/>
    <w:rsid w:val="00D239C4"/>
    <w:rsid w:val="00E35F29"/>
    <w:rsid w:val="00EB1681"/>
    <w:rsid w:val="00EF448D"/>
    <w:rsid w:val="00F20907"/>
    <w:rsid w:val="00F27C95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D2A5"/>
  <w15:chartTrackingRefBased/>
  <w15:docId w15:val="{2DE6CC5E-1530-4FDD-B672-A93B8F73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1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ness.docdoc.ru/psihoz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docdoc.ru/diag/autiz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docdoc.ru/doctor/illness/autizm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docdoc.ru/doctor/simptomy/povyshennaya-nervoznost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docdoc.ru/treatment/autiz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Loran Smith</cp:lastModifiedBy>
  <cp:revision>2</cp:revision>
  <dcterms:created xsi:type="dcterms:W3CDTF">2022-01-12T11:57:00Z</dcterms:created>
  <dcterms:modified xsi:type="dcterms:W3CDTF">2022-01-12T11:57:00Z</dcterms:modified>
</cp:coreProperties>
</file>