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EE" w:rsidRDefault="002B74EE" w:rsidP="002B74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10 необходимых инструментов для домашнего набора</w:t>
      </w:r>
    </w:p>
    <w:p w:rsidR="002B74EE" w:rsidRDefault="002B74EE" w:rsidP="002B74EE">
      <w:pPr>
        <w:autoSpaceDE w:val="0"/>
        <w:autoSpaceDN w:val="0"/>
        <w:adjustRightInd w:val="0"/>
        <w:rPr>
          <w:color w:val="000000"/>
          <w:szCs w:val="28"/>
        </w:rPr>
      </w:pPr>
    </w:p>
    <w:p w:rsidR="002B74EE" w:rsidRDefault="002B74EE" w:rsidP="002B74EE">
      <w:r>
        <w:t>Д</w:t>
      </w:r>
      <w:r w:rsidRPr="00DC6A70">
        <w:t>омашний набор инструментов по</w:t>
      </w:r>
      <w:r>
        <w:t xml:space="preserve">может вам с небольшим ремонтом или со сборкой мебели. </w:t>
      </w:r>
      <w:r w:rsidRPr="00DC6A70">
        <w:t>В этом обзор</w:t>
      </w:r>
      <w:r>
        <w:t xml:space="preserve">е команда </w:t>
      </w:r>
      <w:proofErr w:type="spellStart"/>
      <w:r>
        <w:rPr>
          <w:lang w:val="en-US"/>
        </w:rPr>
        <w:t>DniproM</w:t>
      </w:r>
      <w:proofErr w:type="spellEnd"/>
      <w:r>
        <w:t>, исходя из своего опыта и спроса на свой товар,</w:t>
      </w:r>
      <w:r w:rsidRPr="00DC6A70">
        <w:t xml:space="preserve"> </w:t>
      </w:r>
      <w:r>
        <w:t>подобрала для вас все необходимое. Все их можно найти в любом строительном магазине.</w:t>
      </w:r>
    </w:p>
    <w:p w:rsidR="002B74EE" w:rsidRDefault="002B74EE" w:rsidP="002B74EE"/>
    <w:p w:rsidR="002B74EE" w:rsidRDefault="002B74EE" w:rsidP="002B74EE">
      <w:r w:rsidRPr="00DC6A70">
        <w:t xml:space="preserve"> С помощью этих</w:t>
      </w:r>
      <w:r>
        <w:t xml:space="preserve"> 10</w:t>
      </w:r>
      <w:r w:rsidRPr="00DC6A70">
        <w:t xml:space="preserve"> инструментов вы сможете починить практически все.</w:t>
      </w:r>
    </w:p>
    <w:p w:rsidR="002B74EE" w:rsidRPr="00DC6A70" w:rsidRDefault="002B74EE" w:rsidP="002B74EE"/>
    <w:p w:rsidR="002B74EE" w:rsidRPr="00DC6A70" w:rsidRDefault="002B74EE" w:rsidP="002B74EE">
      <w:r w:rsidRPr="00DC6A70">
        <w:t>Набор отверток</w:t>
      </w:r>
    </w:p>
    <w:p w:rsidR="002B74EE" w:rsidRDefault="002B74EE" w:rsidP="002B74EE"/>
    <w:p w:rsidR="002B74EE" w:rsidRPr="00DC6A70" w:rsidRDefault="002B74EE" w:rsidP="002B74EE">
      <w:r>
        <w:t>Они нужны</w:t>
      </w:r>
      <w:r w:rsidRPr="00DC6A70">
        <w:t xml:space="preserve"> для чего угодно: от затягивания фурнитуры до установки выключателей и открытия банок с краской. </w:t>
      </w:r>
      <w:r>
        <w:t>Подойдет набор из 10 штук: 5 крестовых и 5 шлицевых.</w:t>
      </w:r>
    </w:p>
    <w:p w:rsidR="002B74EE" w:rsidRDefault="002B74EE" w:rsidP="002B74EE"/>
    <w:p w:rsidR="002B74EE" w:rsidRPr="00DC6A70" w:rsidRDefault="002B74EE" w:rsidP="002B74EE">
      <w:r w:rsidRPr="00DC6A70">
        <w:t>Рулетка</w:t>
      </w:r>
    </w:p>
    <w:p w:rsidR="002B74EE" w:rsidRDefault="002B74EE" w:rsidP="002B74EE"/>
    <w:p w:rsidR="002B74EE" w:rsidRDefault="002B74EE" w:rsidP="002B74EE">
      <w:r w:rsidRPr="00DC6A70">
        <w:t>Держите под рукой рулетку, чтобы измерить все, от площади стены для покраски до толщины пиломатериала в магазине товаров для дома. </w:t>
      </w:r>
      <w:r>
        <w:t>Хватит рулетки на 3-5 метров.</w:t>
      </w:r>
    </w:p>
    <w:p w:rsidR="002B74EE" w:rsidRPr="00DC6A70" w:rsidRDefault="002B74EE" w:rsidP="002B74EE"/>
    <w:p w:rsidR="002B74EE" w:rsidRDefault="002B74EE" w:rsidP="002B74EE">
      <w:r>
        <w:t>Ящик</w:t>
      </w:r>
    </w:p>
    <w:p w:rsidR="002B74EE" w:rsidRDefault="002B74EE" w:rsidP="002B74EE"/>
    <w:p w:rsidR="002B74EE" w:rsidRDefault="002B74EE" w:rsidP="002B74EE">
      <w:r>
        <w:t xml:space="preserve">Тут все просто, инструменты же нужно где-то хранить? Для этого он и создан, в нем есть отдели для гвоздей и разнообразных </w:t>
      </w:r>
      <w:proofErr w:type="spellStart"/>
      <w:proofErr w:type="gramStart"/>
      <w:r>
        <w:t>саморезов</w:t>
      </w:r>
      <w:proofErr w:type="spellEnd"/>
      <w:proofErr w:type="gramEnd"/>
      <w:r>
        <w:t xml:space="preserve"> а также и для небольших приспособлений.</w:t>
      </w:r>
    </w:p>
    <w:p w:rsidR="002B74EE" w:rsidRPr="00DC6A70" w:rsidRDefault="002B74EE" w:rsidP="002B74EE"/>
    <w:p w:rsidR="002B74EE" w:rsidRPr="00DC6A70" w:rsidRDefault="002B74EE" w:rsidP="002B74EE">
      <w:r w:rsidRPr="00DC6A70">
        <w:t>Молоток</w:t>
      </w:r>
    </w:p>
    <w:p w:rsidR="002B74EE" w:rsidRPr="00DC6A70" w:rsidRDefault="002B74EE" w:rsidP="002B74EE"/>
    <w:p w:rsidR="002B74EE" w:rsidRDefault="002B74EE" w:rsidP="002B74EE">
      <w:r w:rsidRPr="00EC6444">
        <w:lastRenderedPageBreak/>
        <w:t>Молоток</w:t>
      </w:r>
      <w:r w:rsidRPr="00DC6A70">
        <w:t> с гладким бойком обладает хорошим сочетанием веса и универсальности для забивания гвоздей в дерево. </w:t>
      </w:r>
      <w:r>
        <w:t>Лом на обратной стороне, необходим</w:t>
      </w:r>
      <w:r w:rsidRPr="00DC6A70">
        <w:t xml:space="preserve"> для выдергивания </w:t>
      </w:r>
      <w:r>
        <w:t>гвоздей, которые неизбежно согнуты.</w:t>
      </w:r>
    </w:p>
    <w:p w:rsidR="002B74EE" w:rsidRPr="00DC6A70" w:rsidRDefault="002B74EE" w:rsidP="002B74EE"/>
    <w:p w:rsidR="002B74EE" w:rsidRPr="00DC6A70" w:rsidRDefault="002B74EE" w:rsidP="002B74EE">
      <w:r w:rsidRPr="00DC6A70">
        <w:t>Фонарик</w:t>
      </w:r>
    </w:p>
    <w:p w:rsidR="002B74EE" w:rsidRDefault="002B74EE" w:rsidP="002B74EE"/>
    <w:p w:rsidR="002B74EE" w:rsidRDefault="002B74EE" w:rsidP="002B74EE">
      <w:r>
        <w:t>Перезаряжаемый фонарик поможет найти тумблера при отключении света. Также при работе в неосвещенном месте, например под раковиной в ванне.</w:t>
      </w:r>
    </w:p>
    <w:p w:rsidR="002B74EE" w:rsidRDefault="002B74EE" w:rsidP="002B74EE"/>
    <w:p w:rsidR="002B74EE" w:rsidRPr="00DC6A70" w:rsidRDefault="002B74EE" w:rsidP="002B74EE">
      <w:r>
        <w:t>Плоскогубцы</w:t>
      </w:r>
    </w:p>
    <w:p w:rsidR="002B74EE" w:rsidRDefault="002B74EE" w:rsidP="002B74EE"/>
    <w:p w:rsidR="002B74EE" w:rsidRDefault="002B74EE" w:rsidP="002B74EE">
      <w:r w:rsidRPr="00DC6A70">
        <w:t>Используйте их, чтобы выпрямить согнутые вилки</w:t>
      </w:r>
      <w:r>
        <w:t>, заменить старый душ, разрезать провода и хорошо ухватиться</w:t>
      </w:r>
      <w:r w:rsidRPr="00DC6A70">
        <w:t xml:space="preserve"> практически за что угодно</w:t>
      </w:r>
      <w:r>
        <w:t>.</w:t>
      </w:r>
      <w:r w:rsidRPr="00DC6A70">
        <w:t xml:space="preserve"> </w:t>
      </w:r>
    </w:p>
    <w:p w:rsidR="002B74EE" w:rsidRPr="00DC6A70" w:rsidRDefault="002B74EE" w:rsidP="002B74EE"/>
    <w:p w:rsidR="002B74EE" w:rsidRPr="00DC6A70" w:rsidRDefault="002B74EE" w:rsidP="002B74EE">
      <w:r w:rsidRPr="00DC6A70">
        <w:t>Универсальный нож</w:t>
      </w:r>
    </w:p>
    <w:p w:rsidR="002B74EE" w:rsidRDefault="002B74EE" w:rsidP="002B74EE"/>
    <w:p w:rsidR="002B74EE" w:rsidRDefault="002B74EE" w:rsidP="002B74EE">
      <w:r w:rsidRPr="00DC6A70">
        <w:t xml:space="preserve">Вы будете тянуться к </w:t>
      </w:r>
      <w:r>
        <w:t>нему, чтобы открыть коробки, затачива</w:t>
      </w:r>
      <w:r w:rsidRPr="00DC6A70">
        <w:t>ть карандаши,</w:t>
      </w:r>
      <w:r>
        <w:t xml:space="preserve"> маркировать пазы</w:t>
      </w:r>
      <w:r w:rsidRPr="00DC6A70">
        <w:t>. </w:t>
      </w:r>
      <w:r>
        <w:t>Лучше купить</w:t>
      </w:r>
      <w:r w:rsidRPr="00DC6A70">
        <w:t xml:space="preserve"> с удобной эргономичной ручко</w:t>
      </w:r>
      <w:r>
        <w:t xml:space="preserve">й и прочным фиксирующим лезвием, </w:t>
      </w:r>
      <w:proofErr w:type="gramStart"/>
      <w:r>
        <w:t>что бы вы не могли</w:t>
      </w:r>
      <w:proofErr w:type="gramEnd"/>
      <w:r>
        <w:t xml:space="preserve"> порезать руки.</w:t>
      </w:r>
      <w:r w:rsidRPr="00DC6A70">
        <w:t> Этот даже поставляется с четырьмя сменными лезвиями, которые можно вставить, когда первое начинает тупиться.</w:t>
      </w:r>
    </w:p>
    <w:p w:rsidR="002B74EE" w:rsidRPr="00DC6A70" w:rsidRDefault="002B74EE" w:rsidP="002B74EE"/>
    <w:p w:rsidR="002B74EE" w:rsidRPr="00DC6A70" w:rsidRDefault="002B74EE" w:rsidP="002B74EE">
      <w:r w:rsidRPr="00DC6A70">
        <w:t>Разводной ключ</w:t>
      </w:r>
    </w:p>
    <w:p w:rsidR="002B74EE" w:rsidRDefault="002B74EE" w:rsidP="002B74EE"/>
    <w:p w:rsidR="002B74EE" w:rsidRDefault="002B74EE" w:rsidP="002B74EE">
      <w:r>
        <w:t>Он необходим при роботе с сантехникой или чтобы затянуть что-то необычной формы</w:t>
      </w:r>
      <w:r w:rsidRPr="00DC6A70">
        <w:t xml:space="preserve">. Выбирайте более длинную рукоятку, </w:t>
      </w:r>
      <w:r>
        <w:t>ведь законы физики никто не отменял, а крутящий момент – это произведение силы на рычаг.</w:t>
      </w:r>
    </w:p>
    <w:p w:rsidR="002B74EE" w:rsidRPr="00DC6A70" w:rsidRDefault="002B74EE" w:rsidP="002B74EE"/>
    <w:p w:rsidR="002B74EE" w:rsidRPr="00DC6A70" w:rsidRDefault="002B74EE" w:rsidP="002B74EE">
      <w:r w:rsidRPr="00DC6A70">
        <w:t>Уровень</w:t>
      </w:r>
    </w:p>
    <w:p w:rsidR="002B74EE" w:rsidRDefault="002B74EE" w:rsidP="002B74EE"/>
    <w:p w:rsidR="002B74EE" w:rsidRDefault="002B74EE" w:rsidP="002B74EE">
      <w:r w:rsidRPr="00DC6A70">
        <w:lastRenderedPageBreak/>
        <w:t xml:space="preserve">Уровень — необходимый для подвешивания картин, установки шкафов </w:t>
      </w:r>
      <w:r>
        <w:t>и прочего</w:t>
      </w:r>
      <w:r w:rsidRPr="00DC6A70">
        <w:t>. </w:t>
      </w:r>
      <w:r>
        <w:t xml:space="preserve">Возьмите модель со сплошным краем и </w:t>
      </w:r>
      <w:proofErr w:type="spellStart"/>
      <w:r>
        <w:t>ударопрочными</w:t>
      </w:r>
      <w:proofErr w:type="spellEnd"/>
      <w:r>
        <w:t xml:space="preserve"> торцами.</w:t>
      </w:r>
    </w:p>
    <w:p w:rsidR="002B74EE" w:rsidRPr="00DC6A70" w:rsidRDefault="002B74EE" w:rsidP="002B74EE"/>
    <w:p w:rsidR="002B74EE" w:rsidRDefault="002B74EE" w:rsidP="002B74EE">
      <w:r>
        <w:t>Набор торцевых головок</w:t>
      </w:r>
    </w:p>
    <w:p w:rsidR="002B74EE" w:rsidRPr="00DC6A70" w:rsidRDefault="002B74EE" w:rsidP="002B74EE"/>
    <w:p w:rsidR="002B74EE" w:rsidRDefault="002B74EE" w:rsidP="002B74EE">
      <w:r w:rsidRPr="00DC6A70">
        <w:t xml:space="preserve">Хороший набор с храповой рукояткой ускоряет </w:t>
      </w:r>
      <w:r>
        <w:t>сборку</w:t>
      </w:r>
      <w:r w:rsidRPr="00DC6A70">
        <w:t xml:space="preserve"> всего, что скрепл</w:t>
      </w:r>
      <w:r>
        <w:t>ено</w:t>
      </w:r>
      <w:r w:rsidRPr="00DC6A70">
        <w:t xml:space="preserve"> гайками и болтами. </w:t>
      </w:r>
      <w:r>
        <w:t>Лучше взять комплект из</w:t>
      </w:r>
      <w:r w:rsidRPr="00DC6A70">
        <w:t xml:space="preserve"> 40 головок разного размера </w:t>
      </w:r>
      <w:r>
        <w:t>с удлинителем, свечной головкой</w:t>
      </w:r>
      <w:r w:rsidRPr="00DC6A70">
        <w:t>, переходник</w:t>
      </w:r>
      <w:r>
        <w:t>ом</w:t>
      </w:r>
      <w:r w:rsidRPr="00DC6A70">
        <w:t xml:space="preserve"> и чехло</w:t>
      </w:r>
      <w:r>
        <w:t>м</w:t>
      </w:r>
      <w:r w:rsidRPr="00DC6A70">
        <w:t xml:space="preserve"> для переноски.</w:t>
      </w:r>
    </w:p>
    <w:p w:rsidR="002B74EE" w:rsidRDefault="002B74EE" w:rsidP="002B74EE"/>
    <w:p w:rsidR="002B74EE" w:rsidRDefault="002B74EE" w:rsidP="002B74EE">
      <w:r>
        <w:t>И небольшой бонус:</w:t>
      </w:r>
    </w:p>
    <w:p w:rsidR="002B74EE" w:rsidRDefault="002B74EE" w:rsidP="002B74EE"/>
    <w:p w:rsidR="002B74EE" w:rsidRDefault="002B74EE" w:rsidP="002B74EE">
      <w:r>
        <w:t>Дрель</w:t>
      </w:r>
    </w:p>
    <w:p w:rsidR="002B74EE" w:rsidRDefault="002B74EE" w:rsidP="002B74EE"/>
    <w:p w:rsidR="002B74EE" w:rsidRPr="005B7003" w:rsidRDefault="002B74EE" w:rsidP="002B74EE">
      <w:r w:rsidRPr="005B7003">
        <w:t>Мощность и функциональность, аккумуляторной дрели, делают ее полезной для самых разных задач. </w:t>
      </w:r>
      <w:r>
        <w:t>Компактная маленькая модель</w:t>
      </w:r>
      <w:r w:rsidRPr="005B7003">
        <w:t xml:space="preserve"> на 12</w:t>
      </w:r>
      <w:proofErr w:type="gramStart"/>
      <w:r w:rsidRPr="005B7003">
        <w:t xml:space="preserve"> В</w:t>
      </w:r>
      <w:proofErr w:type="gramEnd"/>
      <w:r w:rsidRPr="005B7003">
        <w:t xml:space="preserve"> — </w:t>
      </w:r>
      <w:r>
        <w:t>лучший</w:t>
      </w:r>
      <w:r w:rsidRPr="005B7003">
        <w:t xml:space="preserve"> вариант для всех. Он достаточно мощный, чтобы справиться с большинством задач по сверлению или завинчиванию.</w:t>
      </w:r>
      <w:r>
        <w:t xml:space="preserve"> Не тяжелая и громоздкая, особенно удобная для сборки мебели из ДСП и подобного материала.</w:t>
      </w:r>
    </w:p>
    <w:p w:rsidR="00091BA4" w:rsidRDefault="00091BA4"/>
    <w:sectPr w:rsidR="00091BA4" w:rsidSect="0009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74EE"/>
    <w:rsid w:val="00091BA4"/>
    <w:rsid w:val="000B7D1D"/>
    <w:rsid w:val="00257533"/>
    <w:rsid w:val="002B74EE"/>
    <w:rsid w:val="00363082"/>
    <w:rsid w:val="008255BA"/>
    <w:rsid w:val="00F27904"/>
    <w:rsid w:val="00FB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EE"/>
    <w:pPr>
      <w:spacing w:line="360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257533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257533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533"/>
    <w:rPr>
      <w:sz w:val="28"/>
    </w:rPr>
  </w:style>
  <w:style w:type="character" w:customStyle="1" w:styleId="20">
    <w:name w:val="Заголовок 2 Знак"/>
    <w:basedOn w:val="a0"/>
    <w:link w:val="2"/>
    <w:rsid w:val="00257533"/>
    <w:rPr>
      <w:sz w:val="28"/>
    </w:rPr>
  </w:style>
  <w:style w:type="paragraph" w:styleId="a3">
    <w:name w:val="Title"/>
    <w:basedOn w:val="a"/>
    <w:next w:val="a"/>
    <w:link w:val="a4"/>
    <w:qFormat/>
    <w:rsid w:val="0025753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753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Company>Grizli777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2022-08-22T09:17:00Z</dcterms:created>
  <dcterms:modified xsi:type="dcterms:W3CDTF">2022-08-22T09:17:00Z</dcterms:modified>
</cp:coreProperties>
</file>