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73" w:rsidRDefault="001D7673" w:rsidP="001D7673">
      <w:pPr>
        <w:jc w:val="center"/>
        <w:rPr>
          <w:lang w:val="uk-UA"/>
        </w:rPr>
      </w:pPr>
      <w:bookmarkStart w:id="0" w:name="_GoBack"/>
      <w:r>
        <w:rPr>
          <w:lang w:val="uk-UA"/>
        </w:rPr>
        <w:t>Близнюки, або чому сумує Сонце</w:t>
      </w:r>
    </w:p>
    <w:p w:rsidR="00E43FF8" w:rsidRDefault="0037087A" w:rsidP="00E43FF8">
      <w:pPr>
        <w:rPr>
          <w:lang w:val="uk-UA"/>
        </w:rPr>
      </w:pPr>
      <w:r>
        <w:rPr>
          <w:lang w:val="uk-UA"/>
        </w:rPr>
        <w:t xml:space="preserve">Люди довго задавалися питанням: «А що ж трапилося з Сонцем? Що не так?». Поки на </w:t>
      </w:r>
      <w:proofErr w:type="spellStart"/>
      <w:r>
        <w:rPr>
          <w:lang w:val="uk-UA"/>
        </w:rPr>
        <w:t>Купайло</w:t>
      </w:r>
      <w:proofErr w:type="spellEnd"/>
      <w:r>
        <w:rPr>
          <w:lang w:val="uk-UA"/>
        </w:rPr>
        <w:t>, під журливим сяйвом Луни, одна дівчина не розповіла легенду Близнюків. Тож, дозвольте сьогодні мені бути вашим оповідачем, розповісти цю прикру історію, яка має свою мораль…</w:t>
      </w:r>
    </w:p>
    <w:p w:rsidR="00E43FF8" w:rsidRDefault="00E43FF8" w:rsidP="00E43FF8">
      <w:pPr>
        <w:rPr>
          <w:lang w:val="uk-UA"/>
        </w:rPr>
      </w:pPr>
      <w:r w:rsidRPr="00E43FF8">
        <w:rPr>
          <w:lang w:val="uk-UA"/>
        </w:rPr>
        <w:t>«</w:t>
      </w:r>
      <w:r w:rsidR="007B038A" w:rsidRPr="00E43FF8">
        <w:rPr>
          <w:lang w:val="uk-UA"/>
        </w:rPr>
        <w:t>Сонце, стій! Ти не маєш на це права! Вона лиш звичайна селянська дівчина. Схаменися!</w:t>
      </w:r>
      <w:r w:rsidRPr="00E43FF8">
        <w:rPr>
          <w:lang w:val="uk-UA"/>
        </w:rPr>
        <w:t>»,- мабуть, верещання цієї дівчини було чутно по усьому замку.</w:t>
      </w:r>
    </w:p>
    <w:p w:rsidR="007B038A" w:rsidRDefault="00E43FF8" w:rsidP="00E43FF8">
      <w:pPr>
        <w:rPr>
          <w:lang w:val="uk-UA"/>
        </w:rPr>
      </w:pPr>
      <w:r w:rsidRPr="00E43FF8">
        <w:rPr>
          <w:lang w:val="uk-UA"/>
        </w:rPr>
        <w:t>Це був</w:t>
      </w:r>
      <w:r w:rsidR="007B038A" w:rsidRPr="00E43FF8">
        <w:rPr>
          <w:lang w:val="uk-UA"/>
        </w:rPr>
        <w:t xml:space="preserve"> звичайнісінький для усіх ранок. Діти гасали по вулицям та заважили дорослим, а вони в свою чергу лаялися на них. Десь співав півень, трошки далі іржали запряжені </w:t>
      </w:r>
      <w:r w:rsidRPr="00E43FF8">
        <w:rPr>
          <w:lang w:val="uk-UA"/>
        </w:rPr>
        <w:t xml:space="preserve">коні. Але для когось, того саме дня все пішло в шкереберть… </w:t>
      </w:r>
    </w:p>
    <w:p w:rsidR="00E43FF8" w:rsidRDefault="00E43FF8" w:rsidP="00E43FF8">
      <w:pPr>
        <w:rPr>
          <w:lang w:val="uk-UA"/>
        </w:rPr>
      </w:pPr>
      <w:r>
        <w:rPr>
          <w:lang w:val="uk-UA"/>
        </w:rPr>
        <w:t xml:space="preserve">«Ти нічого не розумієш! -  заперечив брат. - Я кохаю її.» Тяжко було дивитися сестриці на муки свого близнюка. </w:t>
      </w:r>
      <w:r w:rsidR="00673332">
        <w:rPr>
          <w:lang w:val="uk-UA"/>
        </w:rPr>
        <w:t>«Я розумію любий, але і ти зрозумій. Не можна красти дівчину, лише уяви, як вона буде себе почувати, коли ти відірвеш її від сім’ї?</w:t>
      </w:r>
      <w:r w:rsidR="002D0E38">
        <w:rPr>
          <w:lang w:val="uk-UA"/>
        </w:rPr>
        <w:t xml:space="preserve"> Лише уяви, як би ти </w:t>
      </w:r>
      <w:r w:rsidR="00A2715F">
        <w:rPr>
          <w:lang w:val="uk-UA"/>
        </w:rPr>
        <w:t>себе почував, якщо мене  забрали б від тебе?»,</w:t>
      </w:r>
      <w:r w:rsidR="004168C0">
        <w:rPr>
          <w:lang w:val="uk-UA"/>
        </w:rPr>
        <w:t>-</w:t>
      </w:r>
      <w:r w:rsidR="00A2715F">
        <w:rPr>
          <w:lang w:val="uk-UA"/>
        </w:rPr>
        <w:t xml:space="preserve"> Луна присіла поблизу свого брата. «Це не те! Не те! – Сонце зірвалося з місця та почало намотувати круги по кімнаті. – В її батьків є ще діти, а в неї буду я!». </w:t>
      </w:r>
      <w:r w:rsidR="004168C0">
        <w:rPr>
          <w:lang w:val="uk-UA"/>
        </w:rPr>
        <w:t>Дівчина понуро схилилася та покачала головою. Хлопець же вилетів з палацу. «Я всього лиш не хочу щоб ти накоїв дурниць»,- Луна піднялася та пішла у свою кімнату вишивати далі…</w:t>
      </w:r>
    </w:p>
    <w:p w:rsidR="00024879" w:rsidRDefault="004168C0" w:rsidP="00E43FF8">
      <w:pPr>
        <w:rPr>
          <w:lang w:val="uk-UA"/>
        </w:rPr>
      </w:pPr>
      <w:r>
        <w:rPr>
          <w:lang w:val="uk-UA"/>
        </w:rPr>
        <w:t xml:space="preserve">Пройшло вже багато часу, з тої розмови. Дівонька вже й думати забула про те що, хотів зробити парубок. Але нічого не буває так просто… Якось, гуляючи по будинку, сестриця почула красивий жіночій спів. Така собі невигадлива мелодія. </w:t>
      </w:r>
      <w:r w:rsidR="000B590A">
        <w:rPr>
          <w:lang w:val="uk-UA"/>
        </w:rPr>
        <w:t>Пішла вона на звук та опинилася у нежилій частині замку. За одною з дверей звучала та сама пісня. Довго ж вона шукала ключ від кімнати, цікаво було їй взнати хто там співав. А коли ж вона зайшла в кімнату, то знайшла дівчину, яка сиділа на підвіконні та дивилася удалину, мугикаючи собі під ніс пісню. «Пробач, але як ти тут опинилася? Невже мій брат викрав тебе?»,- Луна промовила це ледь чутно, але дівчина все одно її почула. «Мабуть, так. Мене викрало Сонце</w:t>
      </w:r>
      <w:r w:rsidR="00024879">
        <w:rPr>
          <w:lang w:val="uk-UA"/>
        </w:rPr>
        <w:t>, я не знаю скільки я тут, може рік, а може й два. Я вже збилася з рахунку.</w:t>
      </w:r>
      <w:r w:rsidR="00DD14F7">
        <w:rPr>
          <w:lang w:val="uk-UA"/>
        </w:rPr>
        <w:t xml:space="preserve"> Певне, ти Луна. Мене звуть Параска, приємно познайомитися. Я давно вже не розмовляла ні з ким»,- Параска</w:t>
      </w:r>
      <w:r w:rsidR="00024879">
        <w:rPr>
          <w:lang w:val="uk-UA"/>
        </w:rPr>
        <w:t xml:space="preserve"> обернулася та протягнула руку. Сумніваючись Луна протягнула свою руку у відповідь: «Чому я ніколи тебе не чула раніше?». «Я тільки нещодавно опинилася у цій кімнат</w:t>
      </w:r>
      <w:r w:rsidR="001D7673">
        <w:rPr>
          <w:lang w:val="uk-UA"/>
        </w:rPr>
        <w:t>і</w:t>
      </w:r>
      <w:r w:rsidR="00024879">
        <w:rPr>
          <w:lang w:val="uk-UA"/>
        </w:rPr>
        <w:t>»</w:t>
      </w:r>
      <w:r w:rsidR="001D7673">
        <w:rPr>
          <w:lang w:val="uk-UA"/>
        </w:rPr>
        <w:t xml:space="preserve">,- відповіла їй </w:t>
      </w:r>
      <w:r w:rsidR="00B77F10">
        <w:rPr>
          <w:lang w:val="uk-UA"/>
        </w:rPr>
        <w:t>дівча…</w:t>
      </w:r>
    </w:p>
    <w:p w:rsidR="00024879" w:rsidRDefault="00024879" w:rsidP="00E43FF8">
      <w:pPr>
        <w:rPr>
          <w:lang w:val="uk-UA"/>
        </w:rPr>
      </w:pPr>
      <w:r>
        <w:rPr>
          <w:lang w:val="uk-UA"/>
        </w:rPr>
        <w:t xml:space="preserve">Після цього дівчатка стали подругами, разом співали, вишивали, розповідали одна одної різні історії зі свого життя. Сестриця </w:t>
      </w:r>
      <w:proofErr w:type="spellStart"/>
      <w:r>
        <w:t>гн</w:t>
      </w:r>
      <w:r>
        <w:rPr>
          <w:lang w:val="uk-UA"/>
        </w:rPr>
        <w:t>івалася</w:t>
      </w:r>
      <w:proofErr w:type="spellEnd"/>
      <w:r>
        <w:rPr>
          <w:lang w:val="uk-UA"/>
        </w:rPr>
        <w:t xml:space="preserve"> на свого брата </w:t>
      </w:r>
      <w:r w:rsidR="000A7B42">
        <w:rPr>
          <w:lang w:val="uk-UA"/>
        </w:rPr>
        <w:t>й одного разу вирішила все це припинити</w:t>
      </w:r>
      <w:r w:rsidR="00D060F8">
        <w:rPr>
          <w:lang w:val="uk-UA"/>
        </w:rPr>
        <w:t xml:space="preserve">. «Параска! </w:t>
      </w:r>
      <w:proofErr w:type="spellStart"/>
      <w:r w:rsidR="00D060F8">
        <w:rPr>
          <w:lang w:val="uk-UA"/>
        </w:rPr>
        <w:t>Параска</w:t>
      </w:r>
      <w:proofErr w:type="spellEnd"/>
      <w:r w:rsidR="00D060F8">
        <w:rPr>
          <w:lang w:val="uk-UA"/>
        </w:rPr>
        <w:t>, збирайся ми йдемо!»,- Луна влетіла у кімнату</w:t>
      </w:r>
      <w:r w:rsidR="002F167C">
        <w:rPr>
          <w:lang w:val="uk-UA"/>
        </w:rPr>
        <w:t>,</w:t>
      </w:r>
      <w:r w:rsidR="00D060F8">
        <w:rPr>
          <w:lang w:val="uk-UA"/>
        </w:rPr>
        <w:t xml:space="preserve"> як маленький ураган. Це був ще один звичайнісінький ранок, після якого життя Сонця перевернеться. «Мій брат </w:t>
      </w:r>
      <w:r w:rsidR="00D060F8">
        <w:t xml:space="preserve">став </w:t>
      </w:r>
      <w:proofErr w:type="spellStart"/>
      <w:r w:rsidR="00D060F8">
        <w:t>справжн</w:t>
      </w:r>
      <w:proofErr w:type="spellEnd"/>
      <w:r w:rsidR="00D060F8">
        <w:rPr>
          <w:lang w:val="uk-UA"/>
        </w:rPr>
        <w:t>і</w:t>
      </w:r>
      <w:r w:rsidR="00D060F8">
        <w:t>м его</w:t>
      </w:r>
      <w:proofErr w:type="spellStart"/>
      <w:r w:rsidR="00D060F8">
        <w:rPr>
          <w:lang w:val="uk-UA"/>
        </w:rPr>
        <w:t>їстом</w:t>
      </w:r>
      <w:proofErr w:type="spellEnd"/>
      <w:r w:rsidR="00D060F8">
        <w:rPr>
          <w:lang w:val="uk-UA"/>
        </w:rPr>
        <w:t xml:space="preserve">! Це вже в ніякі ворота не йде!»,- дівчина метушилася по кімнаті, як звір загнаний в клітку. «Що відбувається?»,- подруга потягнулася на ліжку і намагалася «зловити» подругу поглядом. «Він посварився з усіма! Навіть з Вітром зміг встряти у перепалку! </w:t>
      </w:r>
      <w:r w:rsidR="00587536">
        <w:rPr>
          <w:lang w:val="uk-UA"/>
        </w:rPr>
        <w:t>Тепер ми будемо самі по собі. Пропоную правити вночі!»,- в її очах затанцювали бісики…</w:t>
      </w:r>
    </w:p>
    <w:p w:rsidR="00587536" w:rsidRDefault="00587536" w:rsidP="00E43FF8">
      <w:pPr>
        <w:rPr>
          <w:lang w:val="uk-UA"/>
        </w:rPr>
      </w:pPr>
      <w:r>
        <w:rPr>
          <w:lang w:val="uk-UA"/>
        </w:rPr>
        <w:t>Довго Сонце сумувало та вибачалося перед коханою та сестрою. По сей день сумує, бо хоч його й пробачили, але бачиться він з ними рідко, усього 2 рази на рік. Тому, щоночі, він спостерігає за ними.</w:t>
      </w:r>
    </w:p>
    <w:bookmarkEnd w:id="0"/>
    <w:p w:rsidR="00587536" w:rsidRPr="00D060F8" w:rsidRDefault="00587536" w:rsidP="00E43FF8">
      <w:pPr>
        <w:rPr>
          <w:lang w:val="uk-UA"/>
        </w:rPr>
      </w:pPr>
    </w:p>
    <w:p w:rsidR="004168C0" w:rsidRPr="004168C0" w:rsidRDefault="004168C0" w:rsidP="00E43FF8">
      <w:pPr>
        <w:rPr>
          <w:lang w:val="uk-UA"/>
        </w:rPr>
      </w:pPr>
    </w:p>
    <w:p w:rsidR="00E43FF8" w:rsidRDefault="00E43FF8" w:rsidP="00E43FF8">
      <w:pPr>
        <w:pStyle w:val="a3"/>
        <w:rPr>
          <w:lang w:val="uk-UA"/>
        </w:rPr>
      </w:pPr>
    </w:p>
    <w:p w:rsidR="00E43FF8" w:rsidRPr="00E43FF8" w:rsidRDefault="00E43FF8" w:rsidP="00E43FF8">
      <w:pPr>
        <w:pStyle w:val="a3"/>
        <w:rPr>
          <w:lang w:val="uk-UA"/>
        </w:rPr>
      </w:pPr>
    </w:p>
    <w:p w:rsidR="0037087A" w:rsidRPr="0037087A" w:rsidRDefault="0037087A">
      <w:pPr>
        <w:rPr>
          <w:lang w:val="uk-UA"/>
        </w:rPr>
      </w:pPr>
    </w:p>
    <w:sectPr w:rsidR="0037087A" w:rsidRPr="0037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C4D"/>
    <w:multiLevelType w:val="hybridMultilevel"/>
    <w:tmpl w:val="273EF7AC"/>
    <w:lvl w:ilvl="0" w:tplc="C30A0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C51B8"/>
    <w:multiLevelType w:val="hybridMultilevel"/>
    <w:tmpl w:val="DF183678"/>
    <w:lvl w:ilvl="0" w:tplc="2BBE9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7A"/>
    <w:rsid w:val="00024879"/>
    <w:rsid w:val="000A7B42"/>
    <w:rsid w:val="000B590A"/>
    <w:rsid w:val="001C3860"/>
    <w:rsid w:val="001D7673"/>
    <w:rsid w:val="00265BC2"/>
    <w:rsid w:val="002D0E38"/>
    <w:rsid w:val="002F167C"/>
    <w:rsid w:val="0037087A"/>
    <w:rsid w:val="004168C0"/>
    <w:rsid w:val="00587536"/>
    <w:rsid w:val="00673332"/>
    <w:rsid w:val="007B038A"/>
    <w:rsid w:val="00A2715F"/>
    <w:rsid w:val="00B77F10"/>
    <w:rsid w:val="00D060F8"/>
    <w:rsid w:val="00DD14F7"/>
    <w:rsid w:val="00E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</dc:creator>
  <cp:lastModifiedBy>Ева</cp:lastModifiedBy>
  <cp:revision>6</cp:revision>
  <dcterms:created xsi:type="dcterms:W3CDTF">2021-04-13T16:06:00Z</dcterms:created>
  <dcterms:modified xsi:type="dcterms:W3CDTF">2021-04-13T20:11:00Z</dcterms:modified>
</cp:coreProperties>
</file>