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228" w:rsidRDefault="00117BDB">
      <w:r>
        <w:rPr>
          <w:lang w:val="uk-UA"/>
        </w:rPr>
        <w:t xml:space="preserve">Ну </w:t>
      </w:r>
      <w:r w:rsidRPr="00117BDB">
        <w:t>что</w:t>
      </w:r>
      <w:r>
        <w:rPr>
          <w:lang w:val="uk-UA"/>
        </w:rPr>
        <w:t xml:space="preserve"> </w:t>
      </w:r>
      <w:r>
        <w:t>же, сегодня пре</w:t>
      </w:r>
      <w:r w:rsidR="002941EA">
        <w:t>длагаю поговорить о женщинах. О</w:t>
      </w:r>
      <w:r>
        <w:t xml:space="preserve"> настоящих женщинах, а точнее как её представляют, и также я имею смелость высказать своё видение об истинной женщине.  </w:t>
      </w:r>
    </w:p>
    <w:p w:rsidR="00117BDB" w:rsidRDefault="00117BDB">
      <w:r>
        <w:t>Итак, какая же картинка воспроизводится в Вашей голове, когда слышите «идеальная женщина»? Может, это длинноволосая блондинка с голубыми глазами, так еще и с огромным наследством в придачу? А еще, она должна уметь готовить, стирать, убирать и быть матерью? Люди старой закалки с огромной на то вероятностью именно это и скажут. Ну, я</w:t>
      </w:r>
      <w:r w:rsidR="00153813">
        <w:t>,</w:t>
      </w:r>
      <w:r>
        <w:t xml:space="preserve"> конечно, сомневаюсь на счёт голубоглазых блондинок, но вторая часть именно то, что захотели бы видеть мужчины в своей жене. А женщины, как правило, считали бы это правильным. </w:t>
      </w:r>
    </w:p>
    <w:p w:rsidR="00117BDB" w:rsidRDefault="00117BDB">
      <w:r>
        <w:t xml:space="preserve">Но мир меняется, стандарты тоже не отстают. </w:t>
      </w:r>
      <w:r w:rsidR="00434E28">
        <w:t xml:space="preserve">Я просмотрела статьи нескольких журналистов. Мужчин и женщин. И вот что могу сказать: многие мужчины хотят себе «маму» или же женщину, чей мир будет вращаться, только вокруг него. Не соглашусь не с одним выше сказанным мнением.  В наше время дамы сильны духом, независимые и самодостаточные. Поговаривают, что родиться женщиной легко, а вот для того чтобы стать истинной леди нужно еще потрудиться. </w:t>
      </w:r>
    </w:p>
    <w:p w:rsidR="009F1293" w:rsidRDefault="009F1293">
      <w:r>
        <w:t xml:space="preserve">В моем понимании, </w:t>
      </w:r>
      <w:proofErr w:type="gramStart"/>
      <w:r>
        <w:t>у</w:t>
      </w:r>
      <w:proofErr w:type="gramEnd"/>
      <w:r>
        <w:t xml:space="preserve"> истинной первое, что обязательно должно быть – это изюминка. Другими словами – оригинальность и умение быть сама собой. Повторять за кем-то – легко, а ты попробуй создать «нового» человека. Такие женщины никогда не будут повторять за кем-то. </w:t>
      </w:r>
      <w:r w:rsidR="00421BF3">
        <w:t xml:space="preserve">Еще один немало важный момент - ухоженность. Ну, согласитесь, что будет неприятно смотреть на женщину с когтями </w:t>
      </w:r>
      <w:proofErr w:type="spellStart"/>
      <w:r w:rsidR="00421BF3">
        <w:t>Россомахи</w:t>
      </w:r>
      <w:proofErr w:type="spellEnd"/>
      <w:r w:rsidR="00421BF3">
        <w:t xml:space="preserve"> и волосами как у ведьмы. Женщина должна быть мудрой и иметь железное терпение. На мой взгляд, большую часть работы в отношениях с мужчиной проделывают женщины. Нас как-то с детства учат быть самостоятельными, и цитирую мою маму: «Никто тебя в попу целовать не будет». А к воспитаниям мальчиков все как-то относятся легче, считая, что они умнее. Я так не считаю, но за счёт этого многие парни не приспособлены к жизни. Поэтому нам дамам иногда стоит проявить чуточку терпения и нашей мудрости. Мы те, кто можем найти выход буквально из любой ситуации. Как говорил Сократ: «Кто мудрый, тот и добрый». К чему это я веду, каждая леди, а как по мне это касается каждого человека на планете, должна постараться внести в этот мир чуть-чуть доброты. Хотя бы капельку. </w:t>
      </w:r>
    </w:p>
    <w:p w:rsidR="00421BF3" w:rsidRDefault="00421BF3">
      <w:r>
        <w:t xml:space="preserve">А самое главное, чтобы определенно всё получилось, женщина должна быть уверенной в себе. Не боятся сказать правду в глаза, и знать чего она хочет от этой жизни. Даже, если она начинает понимать, что говорит какой-то бред, она должна говорить его с уверенностью. И в первую очередь она должна рассчитывать на себя и свои силы, а не на то, что она удачно выйдет замуж, а если уже вышла, то всё будет прекрасно. Не стоит загонять себя в рамки домохозяйки, когда перед Вами открыто неимоверное количество возможностей. </w:t>
      </w:r>
    </w:p>
    <w:p w:rsidR="00421BF3" w:rsidRPr="00117BDB" w:rsidRDefault="00421BF3">
      <w:bookmarkStart w:id="0" w:name="_GoBack"/>
      <w:r>
        <w:t xml:space="preserve">Ну, а под конец, хочу напомнить, что это лишь моё виденье истинной современной леди. </w:t>
      </w:r>
      <w:bookmarkEnd w:id="0"/>
      <w:r>
        <w:t xml:space="preserve">  </w:t>
      </w:r>
    </w:p>
    <w:sectPr w:rsidR="00421BF3" w:rsidRPr="00117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BDB"/>
    <w:rsid w:val="00117BDB"/>
    <w:rsid w:val="00153813"/>
    <w:rsid w:val="002941EA"/>
    <w:rsid w:val="00421BF3"/>
    <w:rsid w:val="00434E28"/>
    <w:rsid w:val="00744175"/>
    <w:rsid w:val="008E6228"/>
    <w:rsid w:val="009F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Ева</dc:creator>
  <cp:keywords/>
  <dc:description/>
  <cp:lastModifiedBy>Ева</cp:lastModifiedBy>
  <cp:revision>3</cp:revision>
  <dcterms:created xsi:type="dcterms:W3CDTF">2021-11-15T17:06:00Z</dcterms:created>
  <dcterms:modified xsi:type="dcterms:W3CDTF">2021-11-16T17:24:00Z</dcterms:modified>
</cp:coreProperties>
</file>