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D5" w:rsidRPr="00B21E81" w:rsidRDefault="002A40C6">
      <w:pPr>
        <w:rPr>
          <w:lang w:val="uk-UA"/>
        </w:rPr>
      </w:pPr>
      <w:r w:rsidRPr="00B21E81">
        <w:rPr>
          <w:lang w:val="uk-UA"/>
        </w:rPr>
        <w:t>Патріотизм – це любов та відданість Батьківщині, це особливе емоційне переживання своєї приналежності до країни і свого громадянства, мови, традицій. Існує безліч визначень цього поняття, яке ж обрати? Досить складно виокремити одне, адже всі правильні, чи не так? Відповідь дуже проста: кожний особисто повинен для себе обрати, сформулювати власне визначення, на власні очі побачити вияви патріотизму.</w:t>
      </w:r>
    </w:p>
    <w:p w:rsidR="002A40C6" w:rsidRPr="00B21E81" w:rsidRDefault="002217D5">
      <w:pPr>
        <w:rPr>
          <w:lang w:val="uk-UA"/>
        </w:rPr>
      </w:pPr>
      <w:r w:rsidRPr="00B21E81">
        <w:rPr>
          <w:lang w:val="uk-UA"/>
        </w:rPr>
        <w:t xml:space="preserve"> Мені здається, що справжній патріот – це людина, котра не стільки кричить про свою любов до країни і народу, скільки чесно робить свою роботу і вміє допомагати тим українцям, котрі поряд і котрі потребують д</w:t>
      </w:r>
      <w:r w:rsidR="00B21E81" w:rsidRPr="00B21E81">
        <w:rPr>
          <w:lang w:val="uk-UA"/>
        </w:rPr>
        <w:t xml:space="preserve">опомоги… </w:t>
      </w:r>
      <w:bookmarkStart w:id="0" w:name="_GoBack"/>
      <w:r w:rsidR="00B21E81" w:rsidRPr="00B21E81">
        <w:rPr>
          <w:lang w:val="uk-UA"/>
        </w:rPr>
        <w:t>Я би назвав одних само</w:t>
      </w:r>
      <w:r w:rsidR="00B21E81">
        <w:rPr>
          <w:lang w:val="uk-UA"/>
        </w:rPr>
        <w:t xml:space="preserve"> </w:t>
      </w:r>
      <w:r w:rsidR="00703AAC">
        <w:rPr>
          <w:lang w:val="uk-UA"/>
        </w:rPr>
        <w:softHyphen/>
      </w:r>
      <w:r w:rsidR="00703AAC">
        <w:rPr>
          <w:lang w:val="uk-UA"/>
        </w:rPr>
        <w:softHyphen/>
      </w:r>
      <w:r w:rsidRPr="00B21E81">
        <w:rPr>
          <w:lang w:val="uk-UA"/>
        </w:rPr>
        <w:t>рекламованими патріотами, і других – дієвими патріотами.</w:t>
      </w:r>
      <w:bookmarkEnd w:id="0"/>
      <w:r w:rsidRPr="00B21E81">
        <w:rPr>
          <w:lang w:val="uk-UA"/>
        </w:rPr>
        <w:t xml:space="preserve"> Кричати про свій патріотизм – у сто разів легше, бути дієвим патріотом – у сто разів важче (треба багато працювати над собою, треба щось створити, чогось добитися, і весь час працювати в мірку своїх здібностей, на благо своїх співвітчизників і своєї країни), але і у сто разів корисніше для країни.</w:t>
      </w:r>
    </w:p>
    <w:p w:rsidR="002217D5" w:rsidRPr="002217D5" w:rsidRDefault="002217D5" w:rsidP="002217D5">
      <w:pPr>
        <w:rPr>
          <w:lang w:val="uk-UA"/>
        </w:rPr>
      </w:pPr>
      <w:r w:rsidRPr="002217D5">
        <w:rPr>
          <w:lang w:val="uk-UA"/>
        </w:rPr>
        <w:t>Історія свідчить, що українці в усі часи були патріотами. Про це розповідають історичні пісні й думи, художня література. Прикладом самовідданого служіння</w:t>
      </w:r>
      <w:r w:rsidR="00B21E81">
        <w:rPr>
          <w:lang w:val="uk-UA"/>
        </w:rPr>
        <w:t xml:space="preserve"> рідній землі є, наприклад, Яро</w:t>
      </w:r>
      <w:r w:rsidRPr="002217D5">
        <w:rPr>
          <w:lang w:val="uk-UA"/>
        </w:rPr>
        <w:t>слав Мудрий, справжні патріоти Залізняк, Гонта, Кривоніс, Дор</w:t>
      </w:r>
      <w:r w:rsidR="00B21E81">
        <w:rPr>
          <w:lang w:val="uk-UA"/>
        </w:rPr>
        <w:t>ошенко, Богдан Хмельницький, Ле</w:t>
      </w:r>
      <w:r w:rsidRPr="002217D5">
        <w:rPr>
          <w:lang w:val="uk-UA"/>
        </w:rPr>
        <w:t>ся Українка, Тарас Шевченко, Михайло Грушевський, Василь Стус, Іван Пулюй, наша сучасниця Ліна Костенко.</w:t>
      </w:r>
    </w:p>
    <w:p w:rsidR="00B21E81" w:rsidRPr="00B21E81" w:rsidRDefault="00B21E81" w:rsidP="00B21E81">
      <w:pPr>
        <w:rPr>
          <w:lang w:val="uk-UA"/>
        </w:rPr>
      </w:pPr>
      <w:r w:rsidRPr="00B21E81">
        <w:rPr>
          <w:lang w:val="uk-UA"/>
        </w:rPr>
        <w:t xml:space="preserve">Порушує тему патріотизму та засуджує </w:t>
      </w:r>
      <w:proofErr w:type="spellStart"/>
      <w:r w:rsidRPr="00B21E81">
        <w:rPr>
          <w:lang w:val="uk-UA"/>
        </w:rPr>
        <w:t>балакунів-псевдопатрі</w:t>
      </w:r>
      <w:r>
        <w:rPr>
          <w:lang w:val="uk-UA"/>
        </w:rPr>
        <w:t>отів</w:t>
      </w:r>
      <w:proofErr w:type="spellEnd"/>
      <w:r>
        <w:rPr>
          <w:lang w:val="uk-UA"/>
        </w:rPr>
        <w:t xml:space="preserve"> В. Самійленко в поезії «Па</w:t>
      </w:r>
      <w:r w:rsidRPr="00B21E81">
        <w:rPr>
          <w:lang w:val="uk-UA"/>
        </w:rPr>
        <w:t>тріоти». Справжнім патріотом у цій поезії, на</w:t>
      </w:r>
      <w:r>
        <w:rPr>
          <w:lang w:val="uk-UA"/>
        </w:rPr>
        <w:t xml:space="preserve"> мою думку, є третій юнак, який бачив душею Вкраїну. І все, що вона добула.</w:t>
      </w:r>
    </w:p>
    <w:p w:rsidR="002217D5" w:rsidRDefault="00B21E81" w:rsidP="00B21E81">
      <w:pPr>
        <w:rPr>
          <w:lang w:val="uk-UA"/>
        </w:rPr>
      </w:pPr>
      <w:r w:rsidRPr="00B21E81">
        <w:rPr>
          <w:lang w:val="uk-UA"/>
        </w:rPr>
        <w:t>Письменник намагається допомогти читачам не купитись на гарні слова, а дбати про свій край, любити рідну землю, працювати для неї.</w:t>
      </w:r>
    </w:p>
    <w:p w:rsidR="00B21E81" w:rsidRPr="002217D5" w:rsidRDefault="00B21E81" w:rsidP="00B21E81">
      <w:pPr>
        <w:rPr>
          <w:lang w:val="uk-UA"/>
        </w:rPr>
      </w:pPr>
      <w:r w:rsidRPr="00B21E81">
        <w:rPr>
          <w:lang w:val="uk-UA"/>
        </w:rPr>
        <w:t>Ось так, виходить патріот – це не тільки той, хто говорить рідною мовою, не той, хто всюди кричить: «Я люблю свою країну», а ще й той, хто своїми вчинками хоч якось виявляє свою любов до Батьківщини, хто виховує в собі переможне почуття гордості, той, чиє життя стає життям свого народу!</w:t>
      </w:r>
    </w:p>
    <w:p w:rsidR="002217D5" w:rsidRPr="002217D5" w:rsidRDefault="002217D5">
      <w:pPr>
        <w:rPr>
          <w:lang w:val="uk-UA"/>
        </w:rPr>
      </w:pPr>
    </w:p>
    <w:sectPr w:rsidR="002217D5" w:rsidRPr="0022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C6"/>
    <w:rsid w:val="001538A3"/>
    <w:rsid w:val="002217D5"/>
    <w:rsid w:val="002A40C6"/>
    <w:rsid w:val="0066155B"/>
    <w:rsid w:val="00703AAC"/>
    <w:rsid w:val="00892EFE"/>
    <w:rsid w:val="00B21E81"/>
    <w:rsid w:val="00C1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Ева</dc:creator>
  <cp:lastModifiedBy>Ева</cp:lastModifiedBy>
  <cp:revision>1</cp:revision>
  <dcterms:created xsi:type="dcterms:W3CDTF">2021-05-12T16:27:00Z</dcterms:created>
  <dcterms:modified xsi:type="dcterms:W3CDTF">2021-05-12T18:37:00Z</dcterms:modified>
</cp:coreProperties>
</file>