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b/>
          <w:bCs/>
          <w:i/>
          <w:iCs/>
          <w:u w:val="single"/>
        </w:rPr>
        <w:t>11 секретов индустрии красоты, которыми никто не спешит делиться.</w:t>
      </w:r>
      <w:r>
        <w:rPr>
          <w:rFonts w:hint="default"/>
        </w:rPr>
        <w:br w:type="textWrapping"/>
      </w:r>
      <w:r>
        <w:rPr>
          <w:rFonts w:hint="default"/>
        </w:rPr>
        <w:br w:type="textWrapping"/>
      </w:r>
      <w:r>
        <w:rPr>
          <w:rFonts w:hint="default"/>
        </w:rPr>
        <w:t>Мы в AdMe.ru  немного завидуем тому, как круто выглядят знаменитости, несмотря на возраст и постоянную занятость. И конечно мы понимаем, без регулярной помощи лучших косметологов и дерматологов, они не обходятся. А ведь, в основе эффективного ухода лежат простые правила, которые доступны каждому. Обратите внимание на первую тройку, они творят чудеса для всех.</w:t>
      </w:r>
      <w:r>
        <w:rPr>
          <w:rFonts w:hint="default"/>
        </w:rPr>
        <w:br w:type="textWrapping"/>
      </w:r>
      <w:r>
        <w:rPr>
          <w:rFonts w:hint="default"/>
        </w:rPr>
        <w:t>№11. Не пренебрегайте преимуществами солнцезащитного крема.</w:t>
      </w:r>
      <w:r>
        <w:rPr>
          <w:rFonts w:hint="default"/>
        </w:rPr>
        <w:br w:type="textWrapping"/>
      </w:r>
      <w:r>
        <w:rPr>
          <w:rFonts w:hint="default"/>
        </w:rPr>
        <w:t> Регулярное использование солнцезащитного крема может сделать вашу кожу красивой и здоровой. Мами Макдональд, эксперт по косметике, которая работала с Мадонной, говорит, что любые другие усилия будут напрасны, если вы не будете использовать солнцезащитный крем. Другой косметолог, доктор Лансер, советует использовать крем с SPF не менее 30 нескольк</w:t>
      </w:r>
      <w:bookmarkStart w:id="0" w:name="_GoBack"/>
      <w:bookmarkEnd w:id="0"/>
      <w:r>
        <w:rPr>
          <w:rFonts w:hint="default"/>
        </w:rPr>
        <w:t>о раз в день.</w:t>
      </w:r>
      <w:r>
        <w:rPr>
          <w:rFonts w:hint="default"/>
        </w:rPr>
        <w:br w:type="textWrapping"/>
      </w:r>
      <w:r>
        <w:rPr>
          <w:rFonts w:hint="default"/>
        </w:rPr>
        <w:t>№10. Не пересушивайте кожу, если она воспалена.</w:t>
      </w:r>
      <w:r>
        <w:rPr>
          <w:rFonts w:hint="default"/>
        </w:rPr>
        <w:br w:type="textWrapping"/>
      </w:r>
      <w:r>
        <w:rPr>
          <w:rFonts w:hint="default"/>
        </w:rPr>
        <w:t>Большинство кремов от прыщей содержит бензоилпероксид, который сушит кожу, усугубляет воспаления и увеличивает выработку кожного сала. Аналогичным образом действует алкоголь, поэтому вы не избавитесь от прыщей с его помощью. Доктор Гарольд Лансер рекомендует обратить внимание на отшелушивание салициловой или молочной кислотой и очищающие маски с глиной.</w:t>
      </w:r>
      <w:r>
        <w:rPr>
          <w:rFonts w:hint="default"/>
        </w:rPr>
        <w:br w:type="textWrapping"/>
      </w:r>
      <w:r>
        <w:rPr>
          <w:rFonts w:hint="default"/>
        </w:rPr>
        <w:t>№9. Никогда не забывайте о шее.</w:t>
      </w:r>
      <w:r>
        <w:rPr>
          <w:rFonts w:hint="default"/>
        </w:rPr>
        <w:br w:type="textWrapping"/>
      </w:r>
      <w:r>
        <w:rPr>
          <w:rFonts w:hint="default"/>
        </w:rPr>
        <w:t>Шея -  та часть тела женщины, которая выдает возраст почти сразу, поэтому очень важно хорошо позаботиться о ней. Кожа здесь тонкая и требует такой же заботы как ваше лицо. Не забывайте об этом, и все будет хорошо.</w:t>
      </w:r>
      <w:r>
        <w:rPr>
          <w:rFonts w:hint="default"/>
        </w:rPr>
        <w:br w:type="textWrapping"/>
      </w:r>
      <w:r>
        <w:rPr>
          <w:rFonts w:hint="default"/>
        </w:rPr>
        <w:t>№8. Используйте кубики льда.</w:t>
      </w:r>
      <w:r>
        <w:rPr>
          <w:rFonts w:hint="default"/>
        </w:rPr>
        <w:br w:type="textWrapping"/>
      </w:r>
      <w:r>
        <w:rPr>
          <w:rFonts w:hint="default"/>
        </w:rPr>
        <w:t>Дерматолог из Санта-Моники доктор Ава Шамбан рекомендует, подтирать лицо кубиком льда в течении нескольких секунд, чтобы предотвратить тусклый цвет лица. Это простой трюк стимулирует кровообращение, и ваша кожа светится.</w:t>
      </w:r>
      <w:r>
        <w:rPr>
          <w:rFonts w:hint="default"/>
        </w:rPr>
        <w:br w:type="textWrapping"/>
      </w:r>
      <w:r>
        <w:rPr>
          <w:rFonts w:hint="default"/>
        </w:rPr>
        <w:t>№7. Правильно храните свои средства красоты.</w:t>
      </w:r>
      <w:r>
        <w:rPr>
          <w:rFonts w:hint="default"/>
        </w:rPr>
        <w:br w:type="textWrapping"/>
      </w:r>
      <w:r>
        <w:rPr>
          <w:rFonts w:hint="default"/>
        </w:rPr>
        <w:t>Доктор Дебра Джалиман предупреждает против хранения средств в ванной комнате. Потому что в теплом и влажном воздухе они портятся быстрее. Кремы для лица и другие средство по уходу за телом, которые вы используете нечасто, лучше хранить в холодильнике.</w:t>
      </w:r>
      <w:r>
        <w:rPr>
          <w:rFonts w:hint="default"/>
        </w:rPr>
        <w:br w:type="textWrapping"/>
      </w:r>
      <w:r>
        <w:rPr>
          <w:rFonts w:hint="default"/>
        </w:rPr>
        <w:t>№6. Все что касается вашей кожи, должно быть чистым.</w:t>
      </w:r>
      <w:r>
        <w:rPr>
          <w:rFonts w:hint="default"/>
        </w:rPr>
        <w:br w:type="textWrapping"/>
      </w:r>
      <w:r>
        <w:rPr>
          <w:rFonts w:hint="default"/>
        </w:rPr>
        <w:t>Доктор Лансер говорит, что вы никогда не должны касаться своего лица грязными руками. Меняйте наволочки, по крайней мере раз в неделю, если у вас сухой или нормальный тип кожи. Или раз в три дня, если ваша кожа жирная. Также время от времени чистите экран смартфона.</w:t>
      </w:r>
      <w:r>
        <w:rPr>
          <w:rFonts w:hint="default"/>
        </w:rPr>
        <w:br w:type="textWrapping"/>
      </w:r>
      <w:r>
        <w:rPr>
          <w:rFonts w:hint="default"/>
        </w:rPr>
        <w:t>№5. Не используйте скрабы и губки для лица, особенно если ваша кожа склонна к прыщам.</w:t>
      </w:r>
      <w:r>
        <w:rPr>
          <w:rFonts w:hint="default"/>
        </w:rPr>
        <w:br w:type="textWrapping"/>
      </w:r>
      <w:r>
        <w:rPr>
          <w:rFonts w:hint="default"/>
        </w:rPr>
        <w:t>Кристи Кидд, специалист по уходу за кожей из Беверли Хиллз, рекомендует никогда не использовать абразивные средства по уходу за кожей (скрабы, губки,щетки), если у вас есть прыщи: это только приводит к более серьезному воспалению. Любой тип кожи, нуждается в деликатной очистке без мыла. Для уменьшения покраснений и воспалений, нанесите на прыщи пасту из воды и аспирина.</w:t>
      </w:r>
      <w:r>
        <w:rPr>
          <w:rFonts w:hint="default"/>
        </w:rPr>
        <w:br w:type="textWrapping"/>
      </w:r>
      <w:r>
        <w:rPr>
          <w:rFonts w:hint="default"/>
        </w:rPr>
        <w:t>№4. Всегда снимайте бюстгальтер заранее перед тем, как ложиться спать.</w:t>
      </w:r>
      <w:r>
        <w:rPr>
          <w:rFonts w:hint="default"/>
        </w:rPr>
        <w:br w:type="textWrapping"/>
      </w:r>
      <w:r>
        <w:rPr>
          <w:rFonts w:hint="default"/>
        </w:rPr>
        <w:t>Вам может показаться соблазнительной идея, носить бюстгальтер до самого отхода ко сну, чтобы сохранить форму груди, но врачи считают иначе. Бюстгальтер, особенно плотный, ухудшает кровообращение, что приводит к проблемам со здоровьем. Кроме того, это вызывает раздражение кожи и беспокойство из-за дискомфорта, и потемнение кожи под лямками и проволокой.</w:t>
      </w:r>
      <w:r>
        <w:rPr>
          <w:rFonts w:hint="default"/>
        </w:rPr>
        <w:br w:type="textWrapping"/>
      </w:r>
      <w:r>
        <w:rPr>
          <w:rFonts w:hint="default"/>
        </w:rPr>
        <w:t>№3. Массаж лица поможет избавиться от кругов под глазами.</w:t>
      </w:r>
      <w:r>
        <w:rPr>
          <w:rFonts w:hint="default"/>
        </w:rPr>
        <w:br w:type="textWrapping"/>
      </w:r>
      <w:r>
        <w:rPr>
          <w:rFonts w:hint="default"/>
        </w:rPr>
        <w:t>Оле Хенриксен рекомендует лимфодренажный массаж против кругов под глазами. Процедура стимулирует лимфатический поток, кожа становится гладкой, а мешки исчезают. Кроме того, вы можете сделать массаж сами дома - это не сложно.</w:t>
      </w:r>
      <w:r>
        <w:rPr>
          <w:rFonts w:hint="default"/>
        </w:rPr>
        <w:br w:type="textWrapping"/>
      </w:r>
      <w:r>
        <w:rPr>
          <w:rFonts w:hint="default"/>
        </w:rPr>
        <w:t>№2. Позаботьтесь о своих руках.</w:t>
      </w:r>
      <w:r>
        <w:rPr>
          <w:rFonts w:hint="default"/>
        </w:rPr>
        <w:br w:type="textWrapping"/>
      </w:r>
      <w:r>
        <w:rPr>
          <w:rFonts w:hint="default"/>
        </w:rPr>
        <w:t>Руки требуют такой же заботы, как и шея, потому что их кожа тонкая. Старайтесь делать работу по дому в перчатках, и регулярно смазывайте руки кремом. Вы также можете использовать антивозрастные кремы, и не забудьте солнцезащитный крем.</w:t>
      </w:r>
      <w:r>
        <w:rPr>
          <w:rFonts w:hint="default"/>
        </w:rPr>
        <w:br w:type="textWrapping"/>
      </w:r>
      <w:r>
        <w:rPr>
          <w:rFonts w:hint="default"/>
        </w:rPr>
        <w:t>№1. Тщательно очищайте кожу.</w:t>
      </w:r>
      <w:r>
        <w:rPr>
          <w:rFonts w:hint="default"/>
        </w:rPr>
        <w:br w:type="textWrapping"/>
      </w:r>
      <w:r>
        <w:rPr>
          <w:rFonts w:hint="default"/>
        </w:rPr>
        <w:t>Дерматолог Дебра Джалиман отмечает, что вы никогда не должны ложиться спать накрашенными. Иначе поры будут заблокированы, что может привести к воспалениям. Этот совет невероятно прост, но многие по-прежнему пренебрегают им.</w:t>
      </w:r>
      <w:r>
        <w:rPr>
          <w:rFonts w:hint="default"/>
        </w:rPr>
        <w:br w:type="textWrapping"/>
      </w:r>
      <w:r>
        <w:rPr>
          <w:rFonts w:hint="default"/>
        </w:rPr>
        <w:t>А вот небольшой бонус. Рецепт маски который поможет вам выглядеть на восемнадцать лет.</w:t>
      </w:r>
      <w:r>
        <w:rPr>
          <w:rFonts w:hint="default"/>
        </w:rPr>
        <w:br w:type="textWrapping"/>
      </w:r>
      <w:r>
        <w:rPr>
          <w:rFonts w:hint="default"/>
        </w:rPr>
        <w:t>Вам понадобится:</w:t>
      </w:r>
      <w:r>
        <w:rPr>
          <w:rFonts w:hint="default"/>
        </w:rPr>
        <w:br w:type="textWrapping"/>
      </w:r>
      <w:r>
        <w:rPr>
          <w:rFonts w:hint="default"/>
        </w:rPr>
        <w:t>Молотый кофе. Вид для заваривания в турке подойдет. Его мелкий помол не повредит вашу кожу.</w:t>
      </w:r>
      <w:r>
        <w:rPr>
          <w:rFonts w:hint="default"/>
        </w:rPr>
        <w:br w:type="textWrapping"/>
      </w:r>
      <w:r>
        <w:rPr>
          <w:rFonts w:hint="default"/>
        </w:rPr>
        <w:t>Молоко. Используйте обезжиренное молоко, потому что, кофе уже содержит достаточное количество масла.</w:t>
      </w:r>
      <w:r>
        <w:rPr>
          <w:rFonts w:hint="default"/>
        </w:rPr>
        <w:br w:type="textWrapping"/>
      </w:r>
      <w:r>
        <w:rPr>
          <w:rFonts w:hint="default"/>
        </w:rPr>
        <w:t>Миска для смешивания. Ложка или лопатка для нанесения и снятия маски. Мы не рекомендуем использовать кисточку, поскольку, частицы кофе могут прилипнуть к волосам.</w:t>
      </w:r>
      <w:r>
        <w:rPr>
          <w:rFonts w:hint="default"/>
        </w:rPr>
        <w:br w:type="textWrapping"/>
      </w:r>
      <w:r>
        <w:rPr>
          <w:rFonts w:hint="default"/>
        </w:rPr>
        <w:t>Что делать:</w:t>
      </w:r>
      <w:r>
        <w:rPr>
          <w:rFonts w:hint="default"/>
        </w:rPr>
        <w:br w:type="textWrapping"/>
      </w:r>
      <w:r>
        <w:rPr>
          <w:rFonts w:hint="default"/>
        </w:rPr>
        <w:t>Налейте кофе в миску и добавьте молоко. Вы должны получить густую пасту. Нанесите маску на лицо избегая области вокруг глаз. Подождите 15-20 минут, чтобы вещества подействовали на кожу. Смойте маску теплой водой. Благодаря восстановительным свойствам кофейных зерен, ваша кожа лица теперь моложе, а кровоток лучше.</w:t>
      </w:r>
      <w:r>
        <w:rPr>
          <w:rFonts w:hint="default"/>
        </w:rPr>
        <w:br w:type="textWrapping"/>
      </w:r>
      <w:r>
        <w:rPr>
          <w:rFonts w:hint="default"/>
        </w:rPr>
        <w:t>Не забудьте поставить лайк,  и поделиться этим видео со своими подругами. А еще, подписывайтесь на наш канал, что бы всегда быть с AdMe.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23056"/>
    <w:rsid w:val="700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2022-09-03T19:20:00Z</dcterms:created>
  <dc:creator>Alina</dc:creator>
  <cp:lastModifiedBy>Alina</cp:lastModifiedBy>
  <dcterms:modified xsi:type="dcterms:W3CDTF">2022-09-03T19:21:40Z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FB0B756597A648FFA3D27D6D0D541B6B</vt:lpwstr>
  </property>
</Properties>
</file>