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65" w:rsidRDefault="00401865" w:rsidP="00401865">
      <w:pPr>
        <w:pStyle w:val="2"/>
        <w:shd w:val="clear" w:color="auto" w:fill="FFFFFF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Отношения между родителями и детьми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Родители играют самую важную роль в общем развитии своего ребенка. Именно правильное отношение папы и мамы развивает характер ребенка. </w:t>
      </w:r>
      <w:proofErr w:type="spellStart"/>
      <w:r>
        <w:rPr>
          <w:color w:val="222222"/>
          <w:sz w:val="28"/>
          <w:szCs w:val="28"/>
        </w:rPr>
        <w:t>Родительство</w:t>
      </w:r>
      <w:proofErr w:type="spellEnd"/>
      <w:r>
        <w:rPr>
          <w:color w:val="222222"/>
          <w:sz w:val="28"/>
          <w:szCs w:val="28"/>
        </w:rPr>
        <w:t xml:space="preserve"> - постоянная работа. Это не то, от чего у вас получится отказаться, когда придет время, потому что дети периодами нуждаются в своих родных, чтобы оставаться на нужном курсе. 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 Давайте сосредоточимся на том, как могут родители активно участвовать в обеспечении того, чтобы подрастающие лета малыша были достойными. Участие отца и матери во взрослении их детей чуткое, ответственное и бесконечное. 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</w:rPr>
      </w:pP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Когда детишки растут, </w:t>
      </w:r>
      <w:r>
        <w:rPr>
          <w:color w:val="222222"/>
          <w:sz w:val="28"/>
          <w:szCs w:val="28"/>
          <w:shd w:val="clear" w:color="auto" w:fill="FFFFFF"/>
        </w:rPr>
        <w:t xml:space="preserve">позитивность создания улучшает их когнитивные, социальные навыки и умение преодолевать трудности. Позитивное воспитание также влияет на их реакцию и помогает им вырасти, стать лучше. Взаимодействие и стимуляция значимы </w:t>
      </w:r>
      <w:proofErr w:type="gramStart"/>
      <w:r>
        <w:rPr>
          <w:color w:val="222222"/>
          <w:sz w:val="28"/>
          <w:szCs w:val="28"/>
          <w:shd w:val="clear" w:color="auto" w:fill="FFFFFF"/>
        </w:rPr>
        <w:t>в первые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годы жизни. Дело в том, чтобы распознавать проблемы, хорошо справляться со всеми ситуациями и приобретать черты дисциплины, управления временем и эффективного решения проблем с помощью простых домашних процедур.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  <w:shd w:val="clear" w:color="auto" w:fill="FFFFFF"/>
        </w:rPr>
      </w:pP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Потомки наблюдают </w:t>
      </w:r>
      <w:r>
        <w:rPr>
          <w:color w:val="222222"/>
          <w:sz w:val="28"/>
          <w:szCs w:val="28"/>
        </w:rPr>
        <w:t xml:space="preserve">за семейными взаимоотношениями и за тем, как улаживаются споры в семье. Это имеет большое значение для становления личности. 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Предки учат малышню быть здоровыми, заниматься спортом, быть игроком в команде, и расти в окружающей среде. Точное направление со стороны родителей привьет ребятишкам хороший режим питания и диету для достижения идеального физического созревания. Родители должны помнить, что дети выглядят примерными.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Малыши легко чувствуют негатив. Сколько лет не было бы вашему чаду, обсуждайте с ним ваши личные тяжести и варианты их разрешения.</w:t>
      </w:r>
    </w:p>
    <w:p w:rsid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Поощрение </w:t>
      </w:r>
      <w:r>
        <w:rPr>
          <w:color w:val="222222"/>
          <w:sz w:val="28"/>
          <w:szCs w:val="28"/>
          <w:shd w:val="clear" w:color="auto" w:fill="FFFFFF"/>
        </w:rPr>
        <w:t>и любовь приносят ладные плоды. Покажите младенцу, что его всегда любят и что вы всегда рядом с ним, несмотря ни на что.</w:t>
      </w:r>
    </w:p>
    <w:p w:rsidR="00401865" w:rsidRP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Поговорите с</w:t>
      </w:r>
      <w:r>
        <w:rPr>
          <w:rFonts w:ascii="Roboto" w:hAnsi="Roboto"/>
          <w:color w:val="222222"/>
          <w:sz w:val="16"/>
          <w:szCs w:val="16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крошкой и выслушайте, что он скажет, прежде чем делать поспешные выводы. При каждом разговоре убедитесь, что вы думаете с точки зрения вашего чада и позволяете ему выражать свои мысли. </w:t>
      </w:r>
      <w:r>
        <w:rPr>
          <w:rFonts w:ascii="Roboto" w:hAnsi="Roboto"/>
          <w:color w:val="222222"/>
          <w:sz w:val="16"/>
          <w:szCs w:val="16"/>
          <w:shd w:val="clear" w:color="auto" w:fill="FFFFFF"/>
        </w:rPr>
        <w:t> </w:t>
      </w:r>
    </w:p>
    <w:p w:rsidR="00FA755D" w:rsidRPr="00401865" w:rsidRDefault="00401865" w:rsidP="00401865">
      <w:pPr>
        <w:pStyle w:val="a4"/>
        <w:shd w:val="clear" w:color="auto" w:fill="FFFFFF"/>
        <w:spacing w:before="0" w:beforeAutospacing="0" w:after="0" w:afterAutospacing="0"/>
        <w:ind w:left="851" w:right="567"/>
        <w:rPr>
          <w:color w:val="222222"/>
          <w:sz w:val="28"/>
          <w:szCs w:val="28"/>
          <w:shd w:val="clear" w:color="auto" w:fill="C9D7F1"/>
        </w:rPr>
      </w:pPr>
      <w:r>
        <w:rPr>
          <w:color w:val="222222"/>
          <w:sz w:val="28"/>
          <w:szCs w:val="28"/>
          <w:shd w:val="clear" w:color="auto" w:fill="FFFFFF"/>
        </w:rPr>
        <w:t>На вашем примере общения с родственниками, людьми, дети учатся ценить, заботиться, уважать.</w:t>
      </w:r>
    </w:p>
    <w:sectPr w:rsidR="00FA755D" w:rsidRPr="00401865" w:rsidSect="0050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4358A"/>
    <w:rsid w:val="00401865"/>
    <w:rsid w:val="0044358A"/>
    <w:rsid w:val="00501C70"/>
    <w:rsid w:val="00FA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70"/>
  </w:style>
  <w:style w:type="paragraph" w:styleId="1">
    <w:name w:val="heading 1"/>
    <w:basedOn w:val="a"/>
    <w:next w:val="a"/>
    <w:link w:val="10"/>
    <w:uiPriority w:val="9"/>
    <w:qFormat/>
    <w:rsid w:val="00443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401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4435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18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3</cp:revision>
  <dcterms:created xsi:type="dcterms:W3CDTF">2022-09-06T12:47:00Z</dcterms:created>
  <dcterms:modified xsi:type="dcterms:W3CDTF">2022-09-07T09:31:00Z</dcterms:modified>
</cp:coreProperties>
</file>