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D6" w:rsidRPr="003B2DA8" w:rsidRDefault="007D75D6" w:rsidP="007D75D6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lang w:eastAsia="ru-RU"/>
        </w:rPr>
        <w:t>Ошибки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val="en-US" w:eastAsia="ru-RU"/>
        </w:rPr>
        <w:t>L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 xml:space="preserve">E, 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val="en-US" w:eastAsia="ru-RU"/>
        </w:rPr>
        <w:t>L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 xml:space="preserve">E1, 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val="en-US" w:eastAsia="ru-RU"/>
        </w:rPr>
        <w:t>E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 xml:space="preserve">9 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lang w:eastAsia="ru-RU"/>
        </w:rPr>
        <w:t>указывают на беспричинный слив воды из барабана</w:t>
      </w:r>
    </w:p>
    <w:p w:rsidR="007D75D6" w:rsidRPr="003B2DA8" w:rsidRDefault="007D75D6" w:rsidP="007D75D6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83838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lang w:eastAsia="ru-RU"/>
        </w:rPr>
        <w:t>Процесс стирки остановился через короткий промежуток времени, а на полу образовалась лужа грязной жидкости. Проблема может возникнуть через несколько минут запуска программы. На дисплее загорается код неисправности. </w:t>
      </w:r>
    </w:p>
    <w:p w:rsidR="007D75D6" w:rsidRPr="003B2DA8" w:rsidRDefault="007D75D6" w:rsidP="007D75D6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lang w:eastAsia="ru-RU"/>
        </w:rPr>
        <w:t>Причины возникновения ошибки</w:t>
      </w: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: </w:t>
      </w:r>
    </w:p>
    <w:p w:rsidR="007D75D6" w:rsidRPr="003B2DA8" w:rsidRDefault="007D75D6" w:rsidP="007D75D6">
      <w:pPr>
        <w:numPr>
          <w:ilvl w:val="0"/>
          <w:numId w:val="1"/>
        </w:numPr>
        <w:spacing w:before="240" w:after="0" w:line="240" w:lineRule="auto"/>
        <w:ind w:left="714" w:hanging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шланг для слива воды низко расположен;</w:t>
      </w:r>
    </w:p>
    <w:p w:rsidR="007D75D6" w:rsidRPr="003B2DA8" w:rsidRDefault="007D75D6" w:rsidP="007D75D6">
      <w:pPr>
        <w:numPr>
          <w:ilvl w:val="0"/>
          <w:numId w:val="1"/>
        </w:numPr>
        <w:spacing w:before="240" w:after="0" w:line="240" w:lineRule="auto"/>
        <w:ind w:left="714" w:hanging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барабан поврежден, образовалась трещина; </w:t>
      </w:r>
    </w:p>
    <w:p w:rsidR="007D75D6" w:rsidRPr="003B2DA8" w:rsidRDefault="007D75D6" w:rsidP="007D75D6">
      <w:pPr>
        <w:numPr>
          <w:ilvl w:val="0"/>
          <w:numId w:val="1"/>
        </w:numPr>
        <w:spacing w:before="240" w:after="0" w:line="240" w:lineRule="auto"/>
        <w:ind w:left="714" w:hanging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непрофессиональное подключение шланга к системе канализации.</w:t>
      </w:r>
    </w:p>
    <w:p w:rsidR="007D75D6" w:rsidRPr="003B2DA8" w:rsidRDefault="007D75D6" w:rsidP="007D75D6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 xml:space="preserve">Какие признаки указывают на ошибки </w:t>
      </w:r>
      <w:r w:rsidRPr="003B2D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ru-RU"/>
        </w:rPr>
        <w:t>LE</w:t>
      </w:r>
      <w:r w:rsidRPr="003B2D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/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val="en-US" w:eastAsia="ru-RU"/>
        </w:rPr>
        <w:t>L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 xml:space="preserve">E1/ 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val="en-US" w:eastAsia="ru-RU"/>
        </w:rPr>
        <w:t>E</w:t>
      </w: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shd w:val="clear" w:color="auto" w:fill="FFFFFF"/>
          <w:lang w:eastAsia="ru-RU"/>
        </w:rPr>
        <w:t>9</w:t>
      </w:r>
      <w:r w:rsidRPr="003B2D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?</w:t>
      </w:r>
    </w:p>
    <w:p w:rsidR="007D75D6" w:rsidRPr="003B2DA8" w:rsidRDefault="007D75D6" w:rsidP="007D75D6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на световой панели горит код ошибки </w:t>
      </w: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L</w:t>
      </w: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E или </w:t>
      </w: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L</w:t>
      </w: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E1</w:t>
      </w:r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shd w:val="clear" w:color="auto" w:fill="FFFFFF"/>
          <w:lang w:eastAsia="ru-RU"/>
        </w:rPr>
        <w:t xml:space="preserve"> или </w:t>
      </w:r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shd w:val="clear" w:color="auto" w:fill="FFFFFF"/>
          <w:lang w:val="en-US" w:eastAsia="ru-RU"/>
        </w:rPr>
        <w:t>E</w:t>
      </w:r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shd w:val="clear" w:color="auto" w:fill="FFFFFF"/>
          <w:lang w:eastAsia="ru-RU"/>
        </w:rPr>
        <w:t>9;</w:t>
      </w:r>
    </w:p>
    <w:p w:rsidR="007D75D6" w:rsidRPr="003B2DA8" w:rsidRDefault="007D75D6" w:rsidP="007D75D6">
      <w:pPr>
        <w:numPr>
          <w:ilvl w:val="0"/>
          <w:numId w:val="2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lang w:eastAsia="ru-RU"/>
        </w:rPr>
        <w:t xml:space="preserve">модели </w:t>
      </w:r>
      <w:proofErr w:type="spellStart"/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lang w:eastAsia="ru-RU"/>
        </w:rPr>
        <w:t>Samsung</w:t>
      </w:r>
      <w:proofErr w:type="spellEnd"/>
      <w:r w:rsidRPr="003B2DA8">
        <w:rPr>
          <w:rFonts w:asciiTheme="minorHAnsi" w:eastAsia="Times New Roman" w:hAnsiTheme="minorHAnsi" w:cstheme="minorHAnsi"/>
          <w:color w:val="383838"/>
          <w:sz w:val="24"/>
          <w:szCs w:val="24"/>
          <w:lang w:eastAsia="ru-RU"/>
        </w:rPr>
        <w:t xml:space="preserve"> с механическим управлением: мигают все лампочки.</w:t>
      </w:r>
    </w:p>
    <w:p w:rsidR="007D75D6" w:rsidRPr="003B2DA8" w:rsidRDefault="007D75D6" w:rsidP="007D75D6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Как избавиться от неисправности самостоятельно?</w:t>
      </w:r>
    </w:p>
    <w:p w:rsidR="007D75D6" w:rsidRPr="003B2DA8" w:rsidRDefault="007D75D6" w:rsidP="007D75D6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Отключить машинку от сети питания на 10-15 минут. Перезагрузить блок управления.</w:t>
      </w:r>
    </w:p>
    <w:p w:rsidR="007D75D6" w:rsidRPr="003B2DA8" w:rsidRDefault="007D75D6" w:rsidP="007D75D6">
      <w:pPr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Убедиться в положении шланга. Схема расположения: крепится вверху с помощью заводской фиксации – опускается вниз. </w:t>
      </w:r>
    </w:p>
    <w:p w:rsidR="007D75D6" w:rsidRPr="003B2DA8" w:rsidRDefault="007D75D6" w:rsidP="007D75D6">
      <w:pPr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Проверить положение крышки фильтра для слива. Если крышка не закрыта — вода вытекает.</w:t>
      </w:r>
    </w:p>
    <w:p w:rsidR="007D75D6" w:rsidRPr="003B2DA8" w:rsidRDefault="007D75D6" w:rsidP="007D75D6">
      <w:pPr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Шланг для слива воды отсоединить от системы канализации и опустить в ванну или умывальник.</w:t>
      </w:r>
    </w:p>
    <w:p w:rsidR="007D75D6" w:rsidRPr="003B2DA8" w:rsidRDefault="007D75D6" w:rsidP="007D75D6">
      <w:pPr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Прочистить сливной фильтр.</w:t>
      </w:r>
    </w:p>
    <w:p w:rsidR="007D75D6" w:rsidRPr="003B2DA8" w:rsidRDefault="007D75D6" w:rsidP="007D75D6">
      <w:pPr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Запустить машинку в прежнем режиме стирки, но без моющего средства и белья.</w:t>
      </w:r>
    </w:p>
    <w:p w:rsidR="007D75D6" w:rsidRPr="003B2DA8" w:rsidRDefault="007D75D6" w:rsidP="007D75D6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ru-RU"/>
        </w:rPr>
        <w:t>Если все-таки горит ошибка, необходимо обратиться в ремонтную мастерскую. Отключить стиральную машину от сети питания. Иначе можно затопить соседей.</w:t>
      </w:r>
    </w:p>
    <w:p w:rsidR="007D75D6" w:rsidRPr="003B2DA8" w:rsidRDefault="007D75D6" w:rsidP="007D75D6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b/>
          <w:bCs/>
          <w:color w:val="383838"/>
          <w:sz w:val="24"/>
          <w:szCs w:val="24"/>
          <w:lang w:eastAsia="ru-RU"/>
        </w:rPr>
        <w:t>Ремонт и замена</w:t>
      </w:r>
    </w:p>
    <w:p w:rsidR="007D75D6" w:rsidRPr="003B2DA8" w:rsidRDefault="007D75D6" w:rsidP="007D75D6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уплотнительной резинки;</w:t>
      </w:r>
    </w:p>
    <w:p w:rsidR="007D75D6" w:rsidRPr="003B2DA8" w:rsidRDefault="007D75D6" w:rsidP="007D75D6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патрубка для слива воды;</w:t>
      </w:r>
    </w:p>
    <w:p w:rsidR="007D75D6" w:rsidRPr="003B2DA8" w:rsidRDefault="007D75D6" w:rsidP="007D75D6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proofErr w:type="spellStart"/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прессостата</w:t>
      </w:r>
      <w:proofErr w:type="spellEnd"/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(устройства уровня воды);</w:t>
      </w:r>
    </w:p>
    <w:p w:rsidR="007D75D6" w:rsidRPr="003B2DA8" w:rsidRDefault="007D75D6" w:rsidP="007D75D6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датчика утечки (</w:t>
      </w:r>
      <w:proofErr w:type="spellStart"/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аквостопа</w:t>
      </w:r>
      <w:proofErr w:type="spellEnd"/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);</w:t>
      </w:r>
    </w:p>
    <w:p w:rsidR="007D75D6" w:rsidRPr="003B2DA8" w:rsidRDefault="007D75D6" w:rsidP="007D75D6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шланга для слива;</w:t>
      </w:r>
    </w:p>
    <w:p w:rsidR="007D75D6" w:rsidRPr="003B2DA8" w:rsidRDefault="007D75D6" w:rsidP="007D75D6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проводки;</w:t>
      </w:r>
    </w:p>
    <w:p w:rsidR="007D75D6" w:rsidRPr="003B2DA8" w:rsidRDefault="007D75D6" w:rsidP="007D75D6">
      <w:pPr>
        <w:numPr>
          <w:ilvl w:val="0"/>
          <w:numId w:val="4"/>
        </w:numPr>
        <w:spacing w:after="24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плата индикации или управления </w:t>
      </w:r>
      <w:proofErr w:type="gramStart"/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СМ</w:t>
      </w:r>
      <w:proofErr w:type="gramEnd"/>
      <w:r w:rsidRPr="003B2DA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020D11" w:rsidRDefault="00020D11"/>
    <w:sectPr w:rsidR="00020D11" w:rsidSect="000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44D"/>
    <w:multiLevelType w:val="multilevel"/>
    <w:tmpl w:val="B09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C341C"/>
    <w:multiLevelType w:val="multilevel"/>
    <w:tmpl w:val="A89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16B74"/>
    <w:multiLevelType w:val="multilevel"/>
    <w:tmpl w:val="152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E47C3"/>
    <w:multiLevelType w:val="multilevel"/>
    <w:tmpl w:val="6C8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D6"/>
    <w:rsid w:val="00020D11"/>
    <w:rsid w:val="007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2022-09-12T23:51:00Z</dcterms:created>
  <dcterms:modified xsi:type="dcterms:W3CDTF">2022-09-12T23:51:00Z</dcterms:modified>
</cp:coreProperties>
</file>